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9A93E" w14:textId="21C5C4F0" w:rsidR="00637C29" w:rsidRPr="00A549BF" w:rsidRDefault="00637C29" w:rsidP="00637C29">
      <w:pPr>
        <w:jc w:val="center"/>
        <w:rPr>
          <w:b/>
          <w:sz w:val="28"/>
          <w:szCs w:val="28"/>
          <w:lang w:val="en-GB"/>
        </w:rPr>
      </w:pPr>
      <w:bookmarkStart w:id="0" w:name="_GoBack"/>
      <w:bookmarkEnd w:id="0"/>
      <w:r w:rsidRPr="00A549BF">
        <w:rPr>
          <w:b/>
          <w:sz w:val="28"/>
          <w:szCs w:val="28"/>
          <w:lang w:val="en-GB"/>
        </w:rPr>
        <w:t>18 months Post-</w:t>
      </w:r>
      <w:r w:rsidR="00576D9F" w:rsidRPr="00A549BF">
        <w:rPr>
          <w:b/>
          <w:sz w:val="28"/>
          <w:szCs w:val="28"/>
          <w:lang w:val="en-GB"/>
        </w:rPr>
        <w:t>D</w:t>
      </w:r>
      <w:r w:rsidRPr="00A549BF">
        <w:rPr>
          <w:b/>
          <w:sz w:val="28"/>
          <w:szCs w:val="28"/>
          <w:lang w:val="en-GB"/>
        </w:rPr>
        <w:t>octoral position</w:t>
      </w:r>
      <w:r w:rsidR="00A549BF" w:rsidRPr="00A549BF">
        <w:rPr>
          <w:b/>
          <w:sz w:val="28"/>
          <w:szCs w:val="28"/>
          <w:lang w:val="en-GB"/>
        </w:rPr>
        <w:t xml:space="preserve"> at CEREGE, Aix-en Provence, France</w:t>
      </w:r>
    </w:p>
    <w:p w14:paraId="247EA1F1" w14:textId="77777777" w:rsidR="00637C29" w:rsidRDefault="00637C29" w:rsidP="00637C29">
      <w:pPr>
        <w:rPr>
          <w:highlight w:val="red"/>
          <w:lang w:val="en-GB"/>
        </w:rPr>
      </w:pPr>
    </w:p>
    <w:p w14:paraId="29175C0A" w14:textId="35074A81" w:rsidR="00637C29" w:rsidRPr="00576D9F" w:rsidRDefault="00637C29" w:rsidP="00576D9F">
      <w:pPr>
        <w:ind w:left="1134" w:right="1268"/>
        <w:jc w:val="center"/>
        <w:rPr>
          <w:sz w:val="28"/>
          <w:szCs w:val="28"/>
          <w:highlight w:val="red"/>
          <w:lang w:val="en-GB"/>
        </w:rPr>
      </w:pPr>
      <w:r w:rsidRPr="00576D9F">
        <w:rPr>
          <w:b/>
          <w:sz w:val="28"/>
          <w:szCs w:val="28"/>
          <w:lang w:val="en-GB"/>
        </w:rPr>
        <w:t>Organomineral interactions: nanoscale characterization for carbon sequestration in soils</w:t>
      </w:r>
    </w:p>
    <w:p w14:paraId="0032BC09" w14:textId="77777777" w:rsidR="00637C29" w:rsidRPr="00310316" w:rsidRDefault="00637C29" w:rsidP="00637C29">
      <w:pPr>
        <w:rPr>
          <w:highlight w:val="red"/>
          <w:lang w:val="en-GB"/>
        </w:rPr>
      </w:pPr>
    </w:p>
    <w:p w14:paraId="03ABE361" w14:textId="6C4B212F" w:rsidR="00A208E9" w:rsidRDefault="00683AC4" w:rsidP="00637C29">
      <w:pPr>
        <w:pStyle w:val="titresansnum"/>
        <w:spacing w:before="20"/>
        <w:ind w:left="0" w:right="-8"/>
      </w:pPr>
      <w:bookmarkStart w:id="1" w:name="_Toc260933859"/>
      <w:bookmarkStart w:id="2" w:name="_Toc260973951"/>
      <w:r>
        <w:t>Social context</w:t>
      </w:r>
    </w:p>
    <w:p w14:paraId="14D9F846" w14:textId="725D8D0A" w:rsidR="00783455" w:rsidRDefault="00783455" w:rsidP="00576D9F">
      <w:pPr>
        <w:rPr>
          <w:lang w:val="en-GB"/>
        </w:rPr>
      </w:pPr>
      <w:bookmarkStart w:id="3" w:name="_Toc260933860"/>
      <w:bookmarkStart w:id="4" w:name="_Toc260973952"/>
      <w:bookmarkEnd w:id="1"/>
      <w:bookmarkEnd w:id="2"/>
      <w:r w:rsidRPr="00310316">
        <w:rPr>
          <w:lang w:val="en-GB"/>
        </w:rPr>
        <w:t>Land uses disrupt the natural functioning of soils, leading to degradation of soil resources. At the same time, forecasts estimate that agricultur</w:t>
      </w:r>
      <w:r w:rsidR="00FA45BB">
        <w:rPr>
          <w:lang w:val="en-GB"/>
        </w:rPr>
        <w:t>al production has t</w:t>
      </w:r>
      <w:r w:rsidRPr="00310316">
        <w:rPr>
          <w:lang w:val="en-GB"/>
        </w:rPr>
        <w:t xml:space="preserve">o be increased by 1.85-fold to meet the food demand of 9 billion people by 2050. Agroecological practices thus have to fulfil two main objectives simultaneously—minimize soil degradation while improving ecosystem services. Agroecological strategies for restoring soil functioning mainly strive to enhance the soil organic matter pool by increasing organic matter input fluxes. We argue that future agroecological techniques should also be geared towards increasing the residence time of organic matter in soil. This would represent a win-win strategy since long-term C storage in soils is also an issue in term of climate change. This has been highlighted recently by the French Minister of Agriculture when proclaiming the launch of the "4 per 1000" project at </w:t>
      </w:r>
      <w:r w:rsidR="00FA45BB">
        <w:rPr>
          <w:lang w:val="en-GB"/>
        </w:rPr>
        <w:t>COP 21</w:t>
      </w:r>
      <w:r w:rsidR="00683AC4">
        <w:rPr>
          <w:lang w:val="en-GB"/>
        </w:rPr>
        <w:t>.</w:t>
      </w:r>
    </w:p>
    <w:p w14:paraId="19924362" w14:textId="77777777" w:rsidR="00576D9F" w:rsidRDefault="00576D9F" w:rsidP="00576D9F">
      <w:pPr>
        <w:rPr>
          <w:lang w:val="en-GB"/>
        </w:rPr>
      </w:pPr>
    </w:p>
    <w:p w14:paraId="2D43CBAD" w14:textId="6FD87B07" w:rsidR="00683AC4" w:rsidRDefault="00683AC4" w:rsidP="00637C29">
      <w:pPr>
        <w:pStyle w:val="titresansnum"/>
        <w:spacing w:before="20"/>
        <w:ind w:left="0" w:right="-8"/>
      </w:pPr>
      <w:r>
        <w:t>Scientific context</w:t>
      </w:r>
    </w:p>
    <w:p w14:paraId="3AAC5347" w14:textId="09F8A3DC" w:rsidR="00783455" w:rsidRDefault="00783455" w:rsidP="00637C29">
      <w:pPr>
        <w:ind w:right="-8"/>
        <w:rPr>
          <w:lang w:val="en-GB"/>
        </w:rPr>
      </w:pPr>
      <w:r w:rsidRPr="00310316">
        <w:rPr>
          <w:lang w:val="en-GB"/>
        </w:rPr>
        <w:t>A better understanding of the mechanisms that control organic matter stabilisation in soils is therefore needed. Mineral surfaces are suspected to play a major role in C storage in soils and the</w:t>
      </w:r>
      <w:r w:rsidR="00683AC4">
        <w:rPr>
          <w:lang w:val="en-GB"/>
        </w:rPr>
        <w:t xml:space="preserve"> </w:t>
      </w:r>
      <w:r w:rsidR="000F3425">
        <w:rPr>
          <w:lang w:val="en-GB"/>
        </w:rPr>
        <w:t>recently funded</w:t>
      </w:r>
      <w:r w:rsidRPr="00310316">
        <w:rPr>
          <w:lang w:val="en-GB"/>
        </w:rPr>
        <w:t xml:space="preserve"> </w:t>
      </w:r>
      <w:r w:rsidR="00576D9F">
        <w:rPr>
          <w:lang w:val="en-GB"/>
        </w:rPr>
        <w:t xml:space="preserve">ANR </w:t>
      </w:r>
      <w:r w:rsidRPr="00310316">
        <w:rPr>
          <w:lang w:val="en-GB"/>
        </w:rPr>
        <w:t>“nanoSoilC” project</w:t>
      </w:r>
      <w:r w:rsidR="00683AC4">
        <w:rPr>
          <w:lang w:val="en-GB"/>
        </w:rPr>
        <w:t>, launched in January 2017,</w:t>
      </w:r>
      <w:r w:rsidRPr="00310316">
        <w:rPr>
          <w:lang w:val="en-GB"/>
        </w:rPr>
        <w:t xml:space="preserve"> focuses specifically on the study of OM stabilization by organomineral interactions. We propose a conceptual breakthrough of organomineral interactions: our </w:t>
      </w:r>
      <w:r w:rsidR="00F26F75" w:rsidRPr="00310316">
        <w:rPr>
          <w:lang w:val="en-GB"/>
        </w:rPr>
        <w:t>model no longer considers</w:t>
      </w:r>
      <w:r w:rsidRPr="00310316">
        <w:rPr>
          <w:lang w:val="en-GB"/>
        </w:rPr>
        <w:t xml:space="preserve"> mineral surfaces as stable, but instead, subject to weathering. Weathering generates nanometric amorphous Al Si and Fe polymers with large specific surface areas and high reactivity towards organic compounds that they may stabilize on long-term timescales </w:t>
      </w:r>
      <w:r w:rsidR="00A549BF">
        <w:rPr>
          <w:lang w:val="en-GB"/>
        </w:rPr>
        <w:fldChar w:fldCharType="begin"/>
      </w:r>
      <w:r w:rsidR="00A549BF">
        <w:rPr>
          <w:lang w:val="en-GB"/>
        </w:rPr>
        <w:instrText xml:space="preserve"> </w:instrText>
      </w:r>
      <w:r w:rsidR="00F26F75">
        <w:rPr>
          <w:lang w:val="en-GB"/>
        </w:rPr>
        <w:instrText>ADDIN</w:instrText>
      </w:r>
      <w:r w:rsidR="00A549BF">
        <w:rPr>
          <w:lang w:val="en-GB"/>
        </w:rPr>
        <w:instrText xml:space="preserve"> EN.CITE &lt;EndNote&gt;&lt;Cite&gt;&lt;Author&gt;Basile-Doelsch&lt;/Author&gt;&lt;Year&gt;2015&lt;/Year&gt;&lt;RecNum&gt;754&lt;/RecNum&gt;&lt;DisplayText&gt;(Basile-Doelsch et al., 2015)&lt;/DisplayText&gt;&lt;record&gt;&lt;rec-number&gt;754&lt;/rec-number&gt;&lt;foreign-keys&gt;&lt;key app="EN" db-id="9zp9d905v9waxtesdz7xzs5ra9avx9v9r2dx" timestamp="1443772816"&gt;754&lt;/key&gt;&lt;/foreign-keys&gt;&lt;ref-type name="Conference Paper"&gt;47&lt;/ref-type&gt;&lt;contributors&gt;&lt;authors&gt;&lt;author&gt;Basile-Doelsch, Isabelle &lt;/author&gt;&lt;author&gt;Derrien, D. &lt;/author&gt;&lt;author&gt;Amundson, R. &lt;/author&gt;&lt;author&gt;Balesdent, J. &lt;/author&gt;&lt;author&gt;Borschneck, D. &lt;/author&gt;&lt;author&gt;Doelsch, E. &lt;/author&gt;&lt;author&gt;Levard, C. &lt;/author&gt;&lt;/authors&gt;&lt;/contributors&gt;&lt;titles&gt;&lt;title&gt;Dynamics of organic compounds associated with non-cristalline minerals in andosols: a key for understanding long term SOM stabilization in any soils?&lt;/title&gt;&lt;secondary-title&gt;Soil Organic Matter 2015, Structure Origine Mechanisms&lt;/secondary-title&gt;&lt;/titles&gt;&lt;dates&gt;&lt;year&gt;2015&lt;/year&gt;&lt;pub-dates&gt;&lt;date&gt;20-24 September &lt;/date&gt;&lt;/pub-dates&gt;&lt;/dates&gt;&lt;pub-location&gt;Göttingen, Germany&lt;/pub-location&gt;&lt;urls&gt;&lt;/urls&gt;&lt;/record&gt;&lt;/Cite&gt;&lt;/EndNote&gt;</w:instrText>
      </w:r>
      <w:r w:rsidR="00A549BF">
        <w:rPr>
          <w:lang w:val="en-GB"/>
        </w:rPr>
        <w:fldChar w:fldCharType="separate"/>
      </w:r>
      <w:r w:rsidR="00A549BF">
        <w:rPr>
          <w:noProof/>
          <w:lang w:val="en-GB"/>
        </w:rPr>
        <w:t>(Basile-Doelsch et al., 2015)</w:t>
      </w:r>
      <w:r w:rsidR="00A549BF">
        <w:rPr>
          <w:lang w:val="en-GB"/>
        </w:rPr>
        <w:fldChar w:fldCharType="end"/>
      </w:r>
      <w:r w:rsidRPr="00310316">
        <w:rPr>
          <w:lang w:val="en-GB"/>
        </w:rPr>
        <w:t>. The overall objective of the project</w:t>
      </w:r>
      <w:r w:rsidR="00683AC4">
        <w:rPr>
          <w:lang w:val="en-GB"/>
        </w:rPr>
        <w:t xml:space="preserve"> </w:t>
      </w:r>
      <w:r w:rsidRPr="00310316">
        <w:rPr>
          <w:lang w:val="en-GB"/>
        </w:rPr>
        <w:t xml:space="preserve">is to explain the process of soil organic matter stabilization and destabilization by describing the mechanisms that control the organomineral interactions at the nanoscale. Organomineral complexes, considered </w:t>
      </w:r>
      <w:r w:rsidR="00683AC4">
        <w:rPr>
          <w:lang w:val="en-GB"/>
        </w:rPr>
        <w:t>at nanoscale, are called nCOMx.</w:t>
      </w:r>
    </w:p>
    <w:p w14:paraId="38548C6B" w14:textId="2B97A242" w:rsidR="00683AC4" w:rsidRDefault="00683AC4" w:rsidP="00637C29">
      <w:pPr>
        <w:ind w:right="-8"/>
        <w:rPr>
          <w:lang w:val="en-GB" w:eastAsia="en-GB"/>
        </w:rPr>
      </w:pPr>
      <w:r w:rsidRPr="00310316">
        <w:rPr>
          <w:lang w:val="en-GB" w:eastAsia="en-GB"/>
        </w:rPr>
        <w:t xml:space="preserve">Beyond the basic knowledge on soil functioning, two main outputs of this project are expected: (1) providing a hierarchy of processes controlling the C residence time to improve our capacity to understand and model long-term ecosystem services provided by organic matter in soils; and (2) providing the basis for understanding agroecological practices with respect to C storage </w:t>
      </w:r>
      <w:r w:rsidR="00576D9F">
        <w:rPr>
          <w:lang w:val="en-GB" w:eastAsia="en-GB"/>
        </w:rPr>
        <w:t>and proposing innovation items.</w:t>
      </w:r>
    </w:p>
    <w:p w14:paraId="73387E0A" w14:textId="77777777" w:rsidR="00576D9F" w:rsidRPr="00310316" w:rsidRDefault="00576D9F" w:rsidP="00637C29">
      <w:pPr>
        <w:ind w:right="-8"/>
        <w:rPr>
          <w:lang w:val="en-GB" w:eastAsia="en-GB"/>
        </w:rPr>
      </w:pPr>
    </w:p>
    <w:p w14:paraId="5517CDD8" w14:textId="778E2285" w:rsidR="00683AC4" w:rsidRDefault="00683AC4" w:rsidP="00637C29">
      <w:pPr>
        <w:pStyle w:val="titresansnum"/>
        <w:spacing w:before="20"/>
        <w:ind w:left="0" w:right="-8"/>
      </w:pPr>
      <w:r>
        <w:t>The NanoSoilC ANR project</w:t>
      </w:r>
    </w:p>
    <w:p w14:paraId="24294B0C" w14:textId="3A2BB2C4" w:rsidR="00783455" w:rsidRPr="00310316" w:rsidRDefault="00683AC4" w:rsidP="00637C29">
      <w:pPr>
        <w:ind w:right="-8"/>
        <w:rPr>
          <w:lang w:val="en-GB"/>
        </w:rPr>
      </w:pPr>
      <w:r>
        <w:rPr>
          <w:lang w:val="en-GB"/>
        </w:rPr>
        <w:t>N</w:t>
      </w:r>
      <w:r w:rsidRPr="00310316">
        <w:rPr>
          <w:lang w:val="en-GB"/>
        </w:rPr>
        <w:t>anoSoilC</w:t>
      </w:r>
      <w:r w:rsidR="00783455" w:rsidRPr="00310316">
        <w:rPr>
          <w:lang w:val="en-GB"/>
        </w:rPr>
        <w:t xml:space="preserve"> focus</w:t>
      </w:r>
      <w:r>
        <w:rPr>
          <w:lang w:val="en-GB"/>
        </w:rPr>
        <w:t>es</w:t>
      </w:r>
      <w:r w:rsidR="00783455" w:rsidRPr="00310316">
        <w:rPr>
          <w:lang w:val="en-GB"/>
        </w:rPr>
        <w:t xml:space="preserve"> on mechanisms of nCOMx formation (during phases of soil formation and steady-state), and on mechanisms of nCOMx destabilization (loss of soil OM during the transition from forest to cultivated soil). These different mechanisms are addressed by complementary approaches.</w:t>
      </w:r>
      <w:r w:rsidR="00783455" w:rsidRPr="00310316">
        <w:rPr>
          <w:lang w:val="en-GB" w:eastAsia="en-GB"/>
        </w:rPr>
        <w:t xml:space="preserve"> The project is organized in five Work Packages. </w:t>
      </w:r>
      <w:r w:rsidR="00783455" w:rsidRPr="00310316">
        <w:rPr>
          <w:lang w:val="en-GB"/>
        </w:rPr>
        <w:t xml:space="preserve">nCOMx formation is addressed by experimental laboratory approaches (WP1) and field experiments (WP4). nCOMx destabilization is addressed by both laboratory (WP1) and field experiments (WP3), but also by an innovative modelling approach (WP2). </w:t>
      </w:r>
    </w:p>
    <w:p w14:paraId="6E0A20BC" w14:textId="16C52964" w:rsidR="00783455" w:rsidRPr="00310316" w:rsidRDefault="00783455" w:rsidP="00637C29">
      <w:pPr>
        <w:ind w:right="-8"/>
        <w:rPr>
          <w:lang w:val="en-GB" w:eastAsia="en-GB"/>
        </w:rPr>
      </w:pPr>
      <w:r w:rsidRPr="00310316">
        <w:rPr>
          <w:lang w:val="en-GB" w:eastAsia="en-GB"/>
        </w:rPr>
        <w:t>The consortium brings together four partners (CEREGE, ECOSYS, BEF and Recyclage</w:t>
      </w:r>
      <w:r w:rsidR="00905263">
        <w:rPr>
          <w:lang w:val="en-GB" w:eastAsia="en-GB"/>
        </w:rPr>
        <w:t xml:space="preserve"> et Risque</w:t>
      </w:r>
      <w:r w:rsidRPr="00310316">
        <w:rPr>
          <w:lang w:val="en-GB" w:eastAsia="en-GB"/>
        </w:rPr>
        <w:t xml:space="preserve">) representing 5 French institutes (CNRS, Aix-Marseille Université, Collège de France, INRA and CIRAD). The panel of scientists provides expertise in various disciplines. It aims to bring together the science of nanoparticles (and their characterization tools) with soil science. </w:t>
      </w:r>
    </w:p>
    <w:bookmarkEnd w:id="3"/>
    <w:bookmarkEnd w:id="4"/>
    <w:p w14:paraId="176C5CC9" w14:textId="1E5167D1" w:rsidR="00DA170B" w:rsidRDefault="00DA170B" w:rsidP="00637C29">
      <w:pPr>
        <w:ind w:right="-8"/>
        <w:rPr>
          <w:lang w:val="en-GB"/>
        </w:rPr>
      </w:pPr>
    </w:p>
    <w:p w14:paraId="65A8C42C" w14:textId="766222A6" w:rsidR="00576D9F" w:rsidRDefault="00576D9F" w:rsidP="00576D9F">
      <w:pPr>
        <w:pStyle w:val="titresansnum"/>
        <w:spacing w:before="20"/>
        <w:ind w:left="0" w:right="-8"/>
      </w:pPr>
      <w:r>
        <w:t xml:space="preserve">The post-doctoral </w:t>
      </w:r>
      <w:r w:rsidR="00247844">
        <w:t xml:space="preserve">scientific </w:t>
      </w:r>
      <w:r>
        <w:t>project</w:t>
      </w:r>
    </w:p>
    <w:p w14:paraId="0CAD87D6" w14:textId="352599F8" w:rsidR="00247844" w:rsidRDefault="00247844" w:rsidP="00637C29">
      <w:pPr>
        <w:ind w:right="-8"/>
        <w:rPr>
          <w:lang w:val="en-GB"/>
        </w:rPr>
      </w:pPr>
      <w:r w:rsidRPr="00310316">
        <w:rPr>
          <w:lang w:val="en-GB"/>
        </w:rPr>
        <w:t xml:space="preserve">The main part of the </w:t>
      </w:r>
      <w:r>
        <w:rPr>
          <w:lang w:val="en-GB"/>
        </w:rPr>
        <w:t>work</w:t>
      </w:r>
      <w:r w:rsidRPr="00310316">
        <w:rPr>
          <w:lang w:val="en-GB"/>
        </w:rPr>
        <w:t xml:space="preserve"> will</w:t>
      </w:r>
      <w:r>
        <w:rPr>
          <w:lang w:val="en-GB"/>
        </w:rPr>
        <w:t xml:space="preserve"> </w:t>
      </w:r>
      <w:r w:rsidRPr="00310316">
        <w:rPr>
          <w:lang w:val="en-GB"/>
        </w:rPr>
        <w:t xml:space="preserve">aim at characterizing nCOMx using a multiscale approach. Characterization of </w:t>
      </w:r>
      <w:r w:rsidR="0052124F">
        <w:rPr>
          <w:lang w:val="en-GB"/>
        </w:rPr>
        <w:t>such</w:t>
      </w:r>
      <w:r w:rsidR="0052124F" w:rsidRPr="00310316">
        <w:rPr>
          <w:lang w:val="en-GB"/>
        </w:rPr>
        <w:t xml:space="preserve"> </w:t>
      </w:r>
      <w:r w:rsidRPr="00310316">
        <w:rPr>
          <w:lang w:val="en-GB"/>
        </w:rPr>
        <w:t>poorly ordered materials is challenging and will require a set of complementary techniques that must be sensitive to the organic and mineral phases</w:t>
      </w:r>
      <w:r>
        <w:rPr>
          <w:lang w:val="en-GB"/>
        </w:rPr>
        <w:t>,</w:t>
      </w:r>
      <w:r w:rsidRPr="00310316">
        <w:rPr>
          <w:lang w:val="en-GB"/>
        </w:rPr>
        <w:t xml:space="preserve"> and most importantly to how they interact together. </w:t>
      </w:r>
      <w:r>
        <w:rPr>
          <w:lang w:val="en-GB"/>
        </w:rPr>
        <w:t>The objective is to</w:t>
      </w:r>
      <w:r w:rsidRPr="00310316">
        <w:rPr>
          <w:lang w:val="en-GB"/>
        </w:rPr>
        <w:t xml:space="preserve"> characterize the morphology, chemistry and local structure of nCOMx and OM associations with the miner</w:t>
      </w:r>
      <w:r>
        <w:rPr>
          <w:lang w:val="en-GB"/>
        </w:rPr>
        <w:t>al constituents. The post-doctorant will</w:t>
      </w:r>
      <w:r w:rsidRPr="00310316">
        <w:rPr>
          <w:lang w:val="en-GB"/>
        </w:rPr>
        <w:t xml:space="preserve"> perform the analyses and use the different methods with the objective of identifying the best combination of tools for characterizing and imaging synthetic and natural nCOMx.</w:t>
      </w:r>
    </w:p>
    <w:p w14:paraId="01B2CC8D" w14:textId="77777777" w:rsidR="00247844" w:rsidRPr="00310316" w:rsidRDefault="00247844" w:rsidP="00247844">
      <w:pPr>
        <w:pStyle w:val="TitreTaskin"/>
        <w:ind w:right="-8"/>
      </w:pPr>
      <w:r w:rsidRPr="00310316">
        <w:lastRenderedPageBreak/>
        <w:t>Morphology and chemistry</w:t>
      </w:r>
    </w:p>
    <w:p w14:paraId="435DF532" w14:textId="0C05BD79" w:rsidR="00247844" w:rsidRPr="00310316" w:rsidRDefault="00247844" w:rsidP="00247844">
      <w:pPr>
        <w:ind w:right="-8"/>
        <w:rPr>
          <w:lang w:val="en-GB"/>
        </w:rPr>
      </w:pPr>
      <w:r w:rsidRPr="00310316">
        <w:rPr>
          <w:lang w:val="en-GB"/>
        </w:rPr>
        <w:t xml:space="preserve">A first step will consist </w:t>
      </w:r>
      <w:r w:rsidR="000F3425">
        <w:rPr>
          <w:lang w:val="en-GB"/>
        </w:rPr>
        <w:t>in</w:t>
      </w:r>
      <w:r w:rsidRPr="00310316">
        <w:rPr>
          <w:lang w:val="en-GB"/>
        </w:rPr>
        <w:t xml:space="preserve"> characterizing the nCOMx morphology and chemistry. Electronic microscopy (SEM and TEM) coupled with an energy-dispersive X-ray spectroscopy (EDX) detector will be used to characterize the morphology and chemical distribution of Al, Si and Fe. The total elemental composition will also be measured by ICP-AES </w:t>
      </w:r>
      <w:r>
        <w:rPr>
          <w:lang w:val="en-GB"/>
        </w:rPr>
        <w:t>for</w:t>
      </w:r>
      <w:r w:rsidRPr="00310316">
        <w:rPr>
          <w:lang w:val="en-GB"/>
        </w:rPr>
        <w:t xml:space="preserve"> major elements </w:t>
      </w:r>
      <w:r>
        <w:rPr>
          <w:lang w:val="en-GB"/>
        </w:rPr>
        <w:t xml:space="preserve">as well as CHNS </w:t>
      </w:r>
      <w:r w:rsidRPr="00310316">
        <w:rPr>
          <w:lang w:val="en-GB"/>
        </w:rPr>
        <w:t>for total organic carbon. In case of very low amounts of C, the concentration will be measured by mass spectrometry (IRMS).</w:t>
      </w:r>
    </w:p>
    <w:p w14:paraId="06944CF2" w14:textId="77777777" w:rsidR="00247844" w:rsidRPr="00310316" w:rsidRDefault="00247844" w:rsidP="00247844">
      <w:pPr>
        <w:pStyle w:val="TitreTaskin"/>
        <w:ind w:right="-8"/>
      </w:pPr>
      <w:r w:rsidRPr="00310316">
        <w:t>Atomic arrangement of the mineral phase in the short-, intermediate- and long-range order</w:t>
      </w:r>
    </w:p>
    <w:p w14:paraId="025898DD" w14:textId="3AB30AC3" w:rsidR="00247844" w:rsidRPr="00310316" w:rsidRDefault="00247844" w:rsidP="00247844">
      <w:pPr>
        <w:ind w:right="-8"/>
        <w:rPr>
          <w:lang w:val="en-GB"/>
        </w:rPr>
      </w:pPr>
      <w:r w:rsidRPr="00310316">
        <w:rPr>
          <w:lang w:val="en-GB"/>
        </w:rPr>
        <w:t>The next step will consist of characterizing the mineral phases using a combination of nuclear magnetic resonance spectroscopy (NMR), X-ray absorption spectroscopy (XAS), total diffusion with pair distribution function analysis (PDF) and X-ray diffraction (XRD). The first three techniques will allow us to characterize the short- and intermediate-range order of the mineral part of nCOMx. Fe K-edge</w:t>
      </w:r>
      <w:r w:rsidRPr="00E354A0">
        <w:rPr>
          <w:lang w:val="en-GB"/>
        </w:rPr>
        <w:t xml:space="preserve"> </w:t>
      </w:r>
      <w:r w:rsidRPr="00310316">
        <w:rPr>
          <w:lang w:val="en-GB"/>
        </w:rPr>
        <w:t xml:space="preserve">XAS along with </w:t>
      </w:r>
      <w:r w:rsidRPr="00310316">
        <w:rPr>
          <w:vertAlign w:val="superscript"/>
          <w:lang w:val="en-GB"/>
        </w:rPr>
        <w:t>27</w:t>
      </w:r>
      <w:r w:rsidRPr="00310316">
        <w:rPr>
          <w:lang w:val="en-GB"/>
        </w:rPr>
        <w:t xml:space="preserve">Al and </w:t>
      </w:r>
      <w:r w:rsidRPr="00310316">
        <w:rPr>
          <w:vertAlign w:val="superscript"/>
          <w:lang w:val="en-GB"/>
        </w:rPr>
        <w:t>29</w:t>
      </w:r>
      <w:r w:rsidRPr="00310316">
        <w:rPr>
          <w:lang w:val="en-GB"/>
        </w:rPr>
        <w:t xml:space="preserve">Si NMR (in the absence of iron or to characterize the iron-free fraction of the sample since iron is paramagnetic) were shown to be ideal in characterizing the early precipitation stage of Al, Fe and Si monomers in solution (sizes &lt;5-6 Å) </w:t>
      </w:r>
      <w:r w:rsidRPr="00310316">
        <w:rPr>
          <w:lang w:val="en-GB"/>
        </w:rPr>
        <w:fldChar w:fldCharType="begin"/>
      </w:r>
      <w:r w:rsidRPr="00310316">
        <w:rPr>
          <w:lang w:val="en-GB"/>
        </w:rPr>
        <w:instrText xml:space="preserve"> </w:instrText>
      </w:r>
      <w:r w:rsidR="00F26F75">
        <w:rPr>
          <w:lang w:val="en-GB"/>
        </w:rPr>
        <w:instrText>ADDIN</w:instrText>
      </w:r>
      <w:r w:rsidRPr="00310316">
        <w:rPr>
          <w:lang w:val="en-GB"/>
        </w:rPr>
        <w:instrText xml:space="preserve"> EN.CITE &lt;EndNote&gt;&lt;Cite&gt;&lt;Author&gt;Doelsch&lt;/Author&gt;&lt;Year&gt;2002&lt;/Year&gt;&lt;RecNum&gt;716&lt;/RecNum&gt;&lt;DisplayText&gt;(Doelsch et al., 2002)&lt;/DisplayText&gt;&lt;record&gt;&lt;rec-number&gt;716&lt;/rec-number&gt;&lt;foreign-keys&gt;&lt;key app="EN" db-id="9zp9d905v9waxtesdz7xzs5ra9avx9v9r2dx" timestamp="1430039953"&gt;716&lt;/key&gt;&lt;/foreign-keys&gt;&lt;ref-type name="Journal Article"&gt;17&lt;/ref-type&gt;&lt;contributors&gt;&lt;authors&gt;&lt;author&gt;Doelsch, E.&lt;/author&gt;&lt;author&gt;Rose, J.&lt;/author&gt;&lt;author&gt;Masion, A.&lt;/author&gt;&lt;author&gt;Bottero, J. Y.&lt;/author&gt;&lt;author&gt;Nahon, D.&lt;/author&gt;&lt;author&gt;Bertsch, P. M.&lt;/author&gt;&lt;/authors&gt;&lt;/contributors&gt;&lt;titles&gt;&lt;title&gt;Hydrolysis of iron(II) chloride under anoxic conditions and influence of SiO4 ligands&lt;/title&gt;&lt;secondary-title&gt;Langmuir&lt;/secondary-title&gt;&lt;/titles&gt;&lt;periodical&gt;&lt;full-title&gt;Langmuir&lt;/full-title&gt;&lt;/periodical&gt;&lt;pages&gt;4292-4299&lt;/pages&gt;&lt;volume&gt;18&lt;/volume&gt;&lt;number&gt;11&lt;/number&gt;&lt;dates&gt;&lt;year&gt;2002&lt;/year&gt;&lt;pub-dates&gt;&lt;date&gt;May 28&lt;/date&gt;&lt;/pub-dates&gt;&lt;/dates&gt;&lt;isbn&gt;0743-7463&lt;/isbn&gt;&lt;accession-num&gt;WOS:000175801600019&lt;/accession-num&gt;&lt;urls&gt;&lt;/urls&gt;&lt;/record&gt;&lt;/Cite&gt;&lt;/EndNote&gt;</w:instrText>
      </w:r>
      <w:r w:rsidRPr="00310316">
        <w:rPr>
          <w:lang w:val="en-GB"/>
        </w:rPr>
        <w:fldChar w:fldCharType="separate"/>
      </w:r>
      <w:r w:rsidRPr="00310316">
        <w:rPr>
          <w:noProof/>
          <w:lang w:val="en-GB"/>
        </w:rPr>
        <w:t>(Doelsch et al., 2002)</w:t>
      </w:r>
      <w:r w:rsidRPr="00310316">
        <w:rPr>
          <w:lang w:val="en-GB"/>
        </w:rPr>
        <w:fldChar w:fldCharType="end"/>
      </w:r>
      <w:r w:rsidRPr="00310316">
        <w:rPr>
          <w:lang w:val="en-GB"/>
        </w:rPr>
        <w:t xml:space="preserve">. The intermediate-range order (&lt;30 </w:t>
      </w:r>
      <w:r w:rsidRPr="00310316">
        <w:rPr>
          <w:caps/>
          <w:lang w:val="en-GB"/>
        </w:rPr>
        <w:t>Å</w:t>
      </w:r>
      <w:r w:rsidRPr="00310316">
        <w:rPr>
          <w:lang w:val="en-GB"/>
        </w:rPr>
        <w:t>) will be investigated by total diffusion using wide</w:t>
      </w:r>
      <w:r>
        <w:rPr>
          <w:lang w:val="en-GB"/>
        </w:rPr>
        <w:t>-</w:t>
      </w:r>
      <w:r w:rsidRPr="00310316">
        <w:rPr>
          <w:lang w:val="en-GB"/>
        </w:rPr>
        <w:t>angle X-ray scattering with pair distribution function analysis</w:t>
      </w:r>
      <w:r>
        <w:rPr>
          <w:lang w:val="en-GB"/>
        </w:rPr>
        <w:t xml:space="preserve"> </w:t>
      </w:r>
      <w:r w:rsidRPr="00310316">
        <w:rPr>
          <w:lang w:val="en-GB"/>
        </w:rPr>
        <w:fldChar w:fldCharType="begin"/>
      </w:r>
      <w:r w:rsidRPr="00310316">
        <w:rPr>
          <w:lang w:val="en-GB"/>
        </w:rPr>
        <w:instrText xml:space="preserve"> </w:instrText>
      </w:r>
      <w:r w:rsidR="00F26F75">
        <w:rPr>
          <w:lang w:val="en-GB"/>
        </w:rPr>
        <w:instrText>ADDIN</w:instrText>
      </w:r>
      <w:r w:rsidRPr="00310316">
        <w:rPr>
          <w:lang w:val="en-GB"/>
        </w:rPr>
        <w:instrText xml:space="preserve"> EN.CITE &lt;EndNote&gt;&lt;Cite&gt;&lt;Author&gt;Michel&lt;/Author&gt;&lt;Year&gt;2007&lt;/Year&gt;&lt;RecNum&gt;700&lt;/RecNum&gt;&lt;DisplayText&gt;(Michel et al., 2007)&lt;/DisplayText&gt;&lt;record&gt;&lt;rec-number&gt;700&lt;/rec-number&gt;&lt;foreign-keys&gt;&lt;key app="EN" db-id="9zp9d905v9waxtesdz7xzs5ra9avx9v9r2dx" timestamp="1429865041"&gt;700&lt;/key&gt;&lt;/foreign-keys&gt;&lt;ref-type name="Journal Article"&gt;17&lt;/ref-type&gt;&lt;contributors&gt;&lt;authors&gt;&lt;author&gt;Michel, F. Marc&lt;/author&gt;&lt;author&gt;Ehm, Lars&lt;/author&gt;&lt;author&gt;Antao, Sytle M.&lt;/author&gt;&lt;author&gt;Lee, Peter L.&lt;/author&gt;&lt;author&gt;Chupas, Peter J.&lt;/author&gt;&lt;author&gt;Liu, Gang&lt;/author&gt;&lt;author&gt;Strongin, Daniel R.&lt;/author&gt;&lt;author&gt;Schoonen, Martin A. A.&lt;/author&gt;&lt;author&gt;Phillips, Brian L.&lt;/author&gt;&lt;author&gt;Parise, John B.&lt;/author&gt;&lt;/authors&gt;&lt;/contributors&gt;&lt;titles&gt;&lt;title&gt;The Structure of Ferrihydrite, a Nanocrystalline Material&lt;/title&gt;&lt;secondary-title&gt;Science&lt;/secondary-title&gt;&lt;/titles&gt;&lt;periodical&gt;&lt;full-title&gt;Science&lt;/full-title&gt;&lt;/periodical&gt;&lt;pages&gt;1726-1729&lt;/pages&gt;&lt;volume&gt;316&lt;/volume&gt;&lt;number&gt;5832&lt;/number&gt;&lt;dates&gt;&lt;year&gt;2007&lt;/year&gt;&lt;pub-dates&gt;&lt;date&gt;June 22, 2007&lt;/date&gt;&lt;/pub-dates&gt;&lt;/dates&gt;&lt;urls&gt;&lt;related-urls&gt;&lt;url&gt;http://www.sciencemag.org/content/316/5832/1726.abstract&lt;/url&gt;&lt;url&gt;http://www.sciencemag.org/content/316/5832/1726&lt;/url&gt;&lt;/related-urls&gt;&lt;/urls&gt;&lt;electronic-resource-num&gt;10.1126/science.1142525&lt;/electronic-resource-num&gt;&lt;/record&gt;&lt;/Cite&gt;&lt;/EndNote&gt;</w:instrText>
      </w:r>
      <w:r w:rsidRPr="00310316">
        <w:rPr>
          <w:lang w:val="en-GB"/>
        </w:rPr>
        <w:fldChar w:fldCharType="separate"/>
      </w:r>
      <w:r w:rsidRPr="00310316">
        <w:rPr>
          <w:noProof/>
          <w:lang w:val="en-GB"/>
        </w:rPr>
        <w:t>(Michel et al., 2007)</w:t>
      </w:r>
      <w:r w:rsidRPr="00310316">
        <w:rPr>
          <w:lang w:val="en-GB"/>
        </w:rPr>
        <w:fldChar w:fldCharType="end"/>
      </w:r>
      <w:r>
        <w:rPr>
          <w:lang w:val="en-GB"/>
        </w:rPr>
        <w:t xml:space="preserve">. </w:t>
      </w:r>
      <w:r w:rsidRPr="00310316">
        <w:rPr>
          <w:lang w:val="en-GB"/>
        </w:rPr>
        <w:t>X-ray diffraction will be used to characterize any crystalline phases that could have formed during the weathering process or to identify remaining primary minerals. Poorly crystalline phases will be characterized by HR-TEM and electron diffraction.</w:t>
      </w:r>
    </w:p>
    <w:p w14:paraId="1BED0B90" w14:textId="77777777" w:rsidR="00247844" w:rsidRPr="00310316" w:rsidRDefault="00247844" w:rsidP="00247844">
      <w:pPr>
        <w:pStyle w:val="TitreTaskin"/>
        <w:ind w:right="-8"/>
      </w:pPr>
      <w:r w:rsidRPr="00310316">
        <w:t>OM characterization</w:t>
      </w:r>
    </w:p>
    <w:p w14:paraId="6FE14C68" w14:textId="77777777" w:rsidR="00247844" w:rsidRPr="00310316" w:rsidRDefault="00247844" w:rsidP="00247844">
      <w:pPr>
        <w:ind w:right="-8"/>
        <w:rPr>
          <w:b/>
          <w:lang w:val="en-GB"/>
        </w:rPr>
      </w:pPr>
      <w:r w:rsidRPr="00310316">
        <w:rPr>
          <w:lang w:val="en-GB"/>
        </w:rPr>
        <w:t xml:space="preserve">The organic fraction associated with the poorly ordered material will be characterized for nCOMx merged from soil sampling (natural nCOMx) with a series of techniques conventionally used for organic materials. </w:t>
      </w:r>
      <w:r w:rsidRPr="00310316">
        <w:rPr>
          <w:vertAlign w:val="superscript"/>
          <w:lang w:val="en-GB"/>
        </w:rPr>
        <w:t>13</w:t>
      </w:r>
      <w:r w:rsidRPr="00310316">
        <w:rPr>
          <w:lang w:val="en-GB"/>
        </w:rPr>
        <w:t>C NMR will be used to characterize the main types of organic functions of OM. If necessary (presence of Fe-bearing phases), Fourier transform infrared spectroscopy (FTIR) will be used.</w:t>
      </w:r>
    </w:p>
    <w:p w14:paraId="313D325C" w14:textId="77777777" w:rsidR="00247844" w:rsidRPr="00310316" w:rsidRDefault="00247844" w:rsidP="00247844">
      <w:pPr>
        <w:pStyle w:val="TitreTaskin"/>
        <w:ind w:right="-8"/>
      </w:pPr>
      <w:r w:rsidRPr="00310316">
        <w:t>Mineral-OM interaction</w:t>
      </w:r>
    </w:p>
    <w:p w14:paraId="13C1C193" w14:textId="77777777" w:rsidR="00247844" w:rsidRDefault="00247844" w:rsidP="00247844">
      <w:pPr>
        <w:ind w:right="-8"/>
        <w:rPr>
          <w:lang w:val="en-GB"/>
        </w:rPr>
      </w:pPr>
      <w:r w:rsidRPr="00310316">
        <w:rPr>
          <w:lang w:val="en-GB"/>
        </w:rPr>
        <w:t xml:space="preserve">The core part of the project, but also with the most challenging aim, will involve characterization of OM-mineral interactions. Such investigations require analytical tools that are element-sensitive, with a nano-resolution and, if possible, with some speciation information concerning both the mineral and organic species. In this regard, we propose to combine scanning transmission X-ray microscopy (STXM, </w:t>
      </w:r>
      <w:r w:rsidRPr="00310316">
        <w:rPr>
          <w:lang w:val="en-GB"/>
        </w:rPr>
        <w:fldChar w:fldCharType="begin">
          <w:fldData xml:space="preserve">PEVuZE5vdGU+PENpdGU+PEF1dGhvcj5MZWhtYW5uPC9BdXRob3I+PFllYXI+MjAwODwvWWVhcj48
UmVjTnVtPjUxMDwvUmVjTnVtPjxEaXNwbGF5VGV4dD4oTGVobWFubiBldCBhbC4sIDIwMDg7IFNv
bG9tb24gZXQgYWwuLCAyMDEyKTwvRGlzcGxheVRleHQ+PHJlY29yZD48cmVjLW51bWJlcj41MTA8
L3JlYy1udW1iZXI+PGZvcmVpZ24ta2V5cz48a2V5IGFwcD0iRU4iIGRiLWlkPSI5enA5ZDkwNXY5
d2F4dGVzZHo3eHpzNXJhOWF2eDl2OXIyZHgiIHRpbWVzdGFtcD0iMCI+NTEwPC9rZXk+PC9mb3Jl
aWduLWtleXM+PHJlZi10eXBlIG5hbWU9IkpvdXJuYWwgQXJ0aWNsZSI+MTc8L3JlZi10eXBlPjxj
b250cmlidXRvcnM+PGF1dGhvcnM+PGF1dGhvcj5MZWhtYW5uLCBKb2hhbm5lczwvYXV0aG9yPjxh
dXRob3I+U29sb21vbiwgRGF3aXQ8L2F1dGhvcj48YXV0aG9yPktpbnlhbmdpLCBKYW1lczwvYXV0
aG9yPjxhdXRob3I+RGF0aGUsIExlbmE8L2F1dGhvcj48YXV0aG9yPldpcmljaywgU3VlPC9hdXRo
b3I+PGF1dGhvcj5KYWNvYnNlbiwgQ2hyaXM8L2F1dGhvcj48L2F1dGhvcnM+PC9jb250cmlidXRv
cnM+PHRpdGxlcz48dGl0bGU+U3BhdGlhbCBjb21wbGV4aXR5IG9mIHNvaWwgb3JnYW5pYyBtYXR0
ZXIgZm9ybXMgYXQgbmFub21ldHJlIHNjYWxlczwvdGl0bGU+PHNlY29uZGFyeS10aXRsZT5OYXR1
cmUgR2Vvc2NpPC9zZWNvbmRhcnktdGl0bGU+PC90aXRsZXM+PHBhZ2VzPjIzOC0yNDI8L3BhZ2Vz
Pjx2b2x1bWU+MTwvdm9sdW1lPjxudW1iZXI+NDwvbnVtYmVyPjxkYXRlcz48eWVhcj4yMDA4PC95
ZWFyPjwvZGF0ZXM+PHB1Ymxpc2hlcj5OYXR1cmUgUHVibGlzaGluZyBHcm91cDwvcHVibGlzaGVy
Pjxpc2JuPjE3NTItMDg5NDwvaXNibj48dXJscz48cmVsYXRlZC11cmxzPjx1cmw+aHR0cDovL2R4
LmRvaS5vcmcvMTAuMTAzOC9uZ2VvMTU1PC91cmw+PHVybD5odHRwOi8vd3d3Lm5hdHVyZS5jb20v
bmdlby9qb3VybmFsL3YxL240L3N1cHBpbmZvL25nZW8xNTVfUzEuaHRtbDwvdXJsPjwvcmVsYXRl
ZC11cmxzPjwvdXJscz48L3JlY29yZD48L0NpdGU+PENpdGU+PEF1dGhvcj5Tb2xvbW9uPC9BdXRo
b3I+PFllYXI+MjAxMjwvWWVhcj48UmVjTnVtPjU5MzwvUmVjTnVtPjxyZWNvcmQ+PHJlYy1udW1i
ZXI+NTkzPC9yZWMtbnVtYmVyPjxmb3JlaWduLWtleXM+PGtleSBhcHA9IkVOIiBkYi1pZD0iOXpw
OWQ5MDV2OXdheHRlc2R6N3h6czVyYTlhdng5djlyMmR4IiB0aW1lc3RhbXA9IjAiPjU5Mzwva2V5
PjwvZm9yZWlnbi1rZXlzPjxyZWYtdHlwZSBuYW1lPSJKb3VybmFsIEFydGljbGUiPjE3PC9yZWYt
dHlwZT48Y29udHJpYnV0b3JzPjxhdXRob3JzPjxhdXRob3I+U29sb21vbiwgRC48L2F1dGhvcj48
YXV0aG9yPkxlaG1hbm4sIEouPC9hdXRob3I+PGF1dGhvcj5IYXJkZW4sIEouPC9hdXRob3I+PGF1
dGhvcj5XYW5nLCBKLjwvYXV0aG9yPjxhdXRob3I+S2lueWFuZ2ksIEouPC9hdXRob3I+PGF1dGhv
cj5IZXltYW5uLCBLLjwvYXV0aG9yPjxhdXRob3I+S2FydW5ha2FyYW4sIEMuPC9hdXRob3I+PGF1
dGhvcj5MdSwgWS4gUy48L2F1dGhvcj48YXV0aG9yPldpcmljaywgUy48L2F1dGhvcj48YXV0aG9y
PkphY29ic2VuLCBDLjwvYXV0aG9yPjwvYXV0aG9ycz48L2NvbnRyaWJ1dG9ycz48dGl0bGVzPjx0
aXRsZT5NaWNyby0gYW5kIG5hbm8tZW52aXJvbm1lbnRzIG9mIGNhcmJvbiBzZXF1ZXN0cmF0aW9u
OiBNdWx0aS1lbGVtZW50IFNUWE0tTkVYQUZTIHNwZWN0cm9taWNyb3Njb3B5IGFzc2Vzc21lbnQg
b2YgbWljcm9iaWFsIGNhcmJvbiBhbmQgbWluZXJhbCBhc3NvY2lhdGlvbnM8L3RpdGxlPjxzZWNv
bmRhcnktdGl0bGU+Q2hlbWljYWwgR2VvbG9neTwvc2Vjb25kYXJ5LXRpdGxlPjwvdGl0bGVzPjxw
ZXJpb2RpY2FsPjxmdWxsLXRpdGxlPkNoZW1pY2FsIEdlb2xvZ3k8L2Z1bGwtdGl0bGU+PC9wZXJp
b2RpY2FsPjxwYWdlcz41My03MzwvcGFnZXM+PHZvbHVtZT4zMjk8L3ZvbHVtZT48ZGF0ZXM+PHll
YXI+MjAxMjwveWVhcj48cHViLWRhdGVzPjxkYXRlPk5vdjwvZGF0ZT48L3B1Yi1kYXRlcz48L2Rh
dGVzPjxpc2JuPjAwMDktMjU0MTwvaXNibj48YWNjZXNzaW9uLW51bT5XT1M6MDAwMzEwMTI1MDAw
MDA4PC9hY2Nlc3Npb24tbnVtPjx1cmxzPjwvdXJscz48L3JlY29yZD48L0NpdGU+PC9FbmROb3Rl
PgB=
</w:fldData>
        </w:fldChar>
      </w:r>
      <w:r w:rsidRPr="00310316">
        <w:rPr>
          <w:lang w:val="en-GB"/>
        </w:rPr>
        <w:instrText xml:space="preserve"> </w:instrText>
      </w:r>
      <w:r w:rsidR="00F26F75">
        <w:rPr>
          <w:lang w:val="en-GB"/>
        </w:rPr>
        <w:instrText>ADDIN</w:instrText>
      </w:r>
      <w:r w:rsidRPr="00310316">
        <w:rPr>
          <w:lang w:val="en-GB"/>
        </w:rPr>
        <w:instrText xml:space="preserve"> EN.CITE </w:instrText>
      </w:r>
      <w:r w:rsidRPr="00310316">
        <w:rPr>
          <w:lang w:val="en-GB"/>
        </w:rPr>
        <w:fldChar w:fldCharType="begin">
          <w:fldData xml:space="preserve">PEVuZE5vdGU+PENpdGU+PEF1dGhvcj5MZWhtYW5uPC9BdXRob3I+PFllYXI+MjAwODwvWWVhcj48
UmVjTnVtPjUxMDwvUmVjTnVtPjxEaXNwbGF5VGV4dD4oTGVobWFubiBldCBhbC4sIDIwMDg7IFNv
bG9tb24gZXQgYWwuLCAyMDEyKTwvRGlzcGxheVRleHQ+PHJlY29yZD48cmVjLW51bWJlcj41MTA8
L3JlYy1udW1iZXI+PGZvcmVpZ24ta2V5cz48a2V5IGFwcD0iRU4iIGRiLWlkPSI5enA5ZDkwNXY5
d2F4dGVzZHo3eHpzNXJhOWF2eDl2OXIyZHgiIHRpbWVzdGFtcD0iMCI+NTEwPC9rZXk+PC9mb3Jl
aWduLWtleXM+PHJlZi10eXBlIG5hbWU9IkpvdXJuYWwgQXJ0aWNsZSI+MTc8L3JlZi10eXBlPjxj
b250cmlidXRvcnM+PGF1dGhvcnM+PGF1dGhvcj5MZWhtYW5uLCBKb2hhbm5lczwvYXV0aG9yPjxh
dXRob3I+U29sb21vbiwgRGF3aXQ8L2F1dGhvcj48YXV0aG9yPktpbnlhbmdpLCBKYW1lczwvYXV0
aG9yPjxhdXRob3I+RGF0aGUsIExlbmE8L2F1dGhvcj48YXV0aG9yPldpcmljaywgU3VlPC9hdXRo
b3I+PGF1dGhvcj5KYWNvYnNlbiwgQ2hyaXM8L2F1dGhvcj48L2F1dGhvcnM+PC9jb250cmlidXRv
cnM+PHRpdGxlcz48dGl0bGU+U3BhdGlhbCBjb21wbGV4aXR5IG9mIHNvaWwgb3JnYW5pYyBtYXR0
ZXIgZm9ybXMgYXQgbmFub21ldHJlIHNjYWxlczwvdGl0bGU+PHNlY29uZGFyeS10aXRsZT5OYXR1
cmUgR2Vvc2NpPC9zZWNvbmRhcnktdGl0bGU+PC90aXRsZXM+PHBhZ2VzPjIzOC0yNDI8L3BhZ2Vz
Pjx2b2x1bWU+MTwvdm9sdW1lPjxudW1iZXI+NDwvbnVtYmVyPjxkYXRlcz48eWVhcj4yMDA4PC95
ZWFyPjwvZGF0ZXM+PHB1Ymxpc2hlcj5OYXR1cmUgUHVibGlzaGluZyBHcm91cDwvcHVibGlzaGVy
Pjxpc2JuPjE3NTItMDg5NDwvaXNibj48dXJscz48cmVsYXRlZC11cmxzPjx1cmw+aHR0cDovL2R4
LmRvaS5vcmcvMTAuMTAzOC9uZ2VvMTU1PC91cmw+PHVybD5odHRwOi8vd3d3Lm5hdHVyZS5jb20v
bmdlby9qb3VybmFsL3YxL240L3N1cHBpbmZvL25nZW8xNTVfUzEuaHRtbDwvdXJsPjwvcmVsYXRl
ZC11cmxzPjwvdXJscz48L3JlY29yZD48L0NpdGU+PENpdGU+PEF1dGhvcj5Tb2xvbW9uPC9BdXRo
b3I+PFllYXI+MjAxMjwvWWVhcj48UmVjTnVtPjU5MzwvUmVjTnVtPjxyZWNvcmQ+PHJlYy1udW1i
ZXI+NTkzPC9yZWMtbnVtYmVyPjxmb3JlaWduLWtleXM+PGtleSBhcHA9IkVOIiBkYi1pZD0iOXpw
OWQ5MDV2OXdheHRlc2R6N3h6czVyYTlhdng5djlyMmR4IiB0aW1lc3RhbXA9IjAiPjU5Mzwva2V5
PjwvZm9yZWlnbi1rZXlzPjxyZWYtdHlwZSBuYW1lPSJKb3VybmFsIEFydGljbGUiPjE3PC9yZWYt
dHlwZT48Y29udHJpYnV0b3JzPjxhdXRob3JzPjxhdXRob3I+U29sb21vbiwgRC48L2F1dGhvcj48
YXV0aG9yPkxlaG1hbm4sIEouPC9hdXRob3I+PGF1dGhvcj5IYXJkZW4sIEouPC9hdXRob3I+PGF1
dGhvcj5XYW5nLCBKLjwvYXV0aG9yPjxhdXRob3I+S2lueWFuZ2ksIEouPC9hdXRob3I+PGF1dGhv
cj5IZXltYW5uLCBLLjwvYXV0aG9yPjxhdXRob3I+S2FydW5ha2FyYW4sIEMuPC9hdXRob3I+PGF1
dGhvcj5MdSwgWS4gUy48L2F1dGhvcj48YXV0aG9yPldpcmljaywgUy48L2F1dGhvcj48YXV0aG9y
PkphY29ic2VuLCBDLjwvYXV0aG9yPjwvYXV0aG9ycz48L2NvbnRyaWJ1dG9ycz48dGl0bGVzPjx0
aXRsZT5NaWNyby0gYW5kIG5hbm8tZW52aXJvbm1lbnRzIG9mIGNhcmJvbiBzZXF1ZXN0cmF0aW9u
OiBNdWx0aS1lbGVtZW50IFNUWE0tTkVYQUZTIHNwZWN0cm9taWNyb3Njb3B5IGFzc2Vzc21lbnQg
b2YgbWljcm9iaWFsIGNhcmJvbiBhbmQgbWluZXJhbCBhc3NvY2lhdGlvbnM8L3RpdGxlPjxzZWNv
bmRhcnktdGl0bGU+Q2hlbWljYWwgR2VvbG9neTwvc2Vjb25kYXJ5LXRpdGxlPjwvdGl0bGVzPjxw
ZXJpb2RpY2FsPjxmdWxsLXRpdGxlPkNoZW1pY2FsIEdlb2xvZ3k8L2Z1bGwtdGl0bGU+PC9wZXJp
b2RpY2FsPjxwYWdlcz41My03MzwvcGFnZXM+PHZvbHVtZT4zMjk8L3ZvbHVtZT48ZGF0ZXM+PHll
YXI+MjAxMjwveWVhcj48cHViLWRhdGVzPjxkYXRlPk5vdjwvZGF0ZT48L3B1Yi1kYXRlcz48L2Rh
dGVzPjxpc2JuPjAwMDktMjU0MTwvaXNibj48YWNjZXNzaW9uLW51bT5XT1M6MDAwMzEwMTI1MDAw
MDA4PC9hY2Nlc3Npb24tbnVtPjx1cmxzPjwvdXJscz48L3JlY29yZD48L0NpdGU+PC9FbmROb3Rl
PgB=
</w:fldData>
        </w:fldChar>
      </w:r>
      <w:r w:rsidRPr="00310316">
        <w:rPr>
          <w:lang w:val="en-GB"/>
        </w:rPr>
        <w:instrText xml:space="preserve"> </w:instrText>
      </w:r>
      <w:r w:rsidR="00F26F75">
        <w:rPr>
          <w:lang w:val="en-GB"/>
        </w:rPr>
        <w:instrText>ADDIN</w:instrText>
      </w:r>
      <w:r w:rsidRPr="00310316">
        <w:rPr>
          <w:lang w:val="en-GB"/>
        </w:rPr>
        <w:instrText xml:space="preserve"> EN.CITE.DATA </w:instrText>
      </w:r>
      <w:r w:rsidRPr="00310316">
        <w:rPr>
          <w:lang w:val="en-GB"/>
        </w:rPr>
      </w:r>
      <w:r w:rsidRPr="00310316">
        <w:rPr>
          <w:lang w:val="en-GB"/>
        </w:rPr>
        <w:fldChar w:fldCharType="end"/>
      </w:r>
      <w:r w:rsidRPr="00310316">
        <w:rPr>
          <w:lang w:val="en-GB"/>
        </w:rPr>
      </w:r>
      <w:r w:rsidRPr="00310316">
        <w:rPr>
          <w:lang w:val="en-GB"/>
        </w:rPr>
        <w:fldChar w:fldCharType="separate"/>
      </w:r>
      <w:r w:rsidRPr="00310316">
        <w:rPr>
          <w:noProof/>
          <w:lang w:val="en-GB"/>
        </w:rPr>
        <w:t>(Lehmann et al., 2008; Solomon et al., 2012)</w:t>
      </w:r>
      <w:r w:rsidRPr="00310316">
        <w:rPr>
          <w:lang w:val="en-GB"/>
        </w:rPr>
        <w:fldChar w:fldCharType="end"/>
      </w:r>
      <w:r w:rsidRPr="00310316">
        <w:rPr>
          <w:lang w:val="en-GB"/>
        </w:rPr>
        <w:t>) and cryogenic scanning transmission electron microscopy (Cryo-STEM) with energy dispersive X-ray (EDX) spectroscopy and/or electron energy loss spectroscopy (EELS,</w:t>
      </w:r>
      <w:r w:rsidRPr="00310316">
        <w:rPr>
          <w:lang w:val="en-GB"/>
        </w:rPr>
        <w:fldChar w:fldCharType="begin">
          <w:fldData xml:space="preserve">PEVuZE5vdGU+PENpdGU+PEF1dGhvcj5DaGlhPC9BdXRob3I+PFllYXI+MjAxMjwvWWVhcj48UmVj
TnVtPjYwMTwvUmVjTnVtPjxEaXNwbGF5VGV4dD4oQ2hpYSBldCBhbC4sIDIwMTIpPC9EaXNwbGF5
VGV4dD48cmVjb3JkPjxyZWMtbnVtYmVyPjYwMTwvcmVjLW51bWJlcj48Zm9yZWlnbi1rZXlzPjxr
ZXkgYXBwPSJFTiIgZGItaWQ9Ijl6cDlkOTA1djl3YXh0ZXNkejd4enM1cmE5YXZ4OXY5cjJkeCIg
dGltZXN0YW1wPSIwIj42MDE8L2tleT48L2ZvcmVpZ24ta2V5cz48cmVmLXR5cGUgbmFtZT0iSm91
cm5hbCBBcnRpY2xlIj4xNzwvcmVmLXR5cGU+PGNvbnRyaWJ1dG9ycz48YXV0aG9ycz48YXV0aG9y
PkNoaWEsIEMuIEguPC9hdXRob3I+PGF1dGhvcj5NdW5yb2UsIFAuPC9hdXRob3I+PGF1dGhvcj5K
b3NlcGgsIFMuIEQuPC9hdXRob3I+PGF1dGhvcj5MaW4sIFkuPC9hdXRob3I+PGF1dGhvcj5MZWht
YW5uLCBKLjwvYXV0aG9yPjxhdXRob3I+TXVsbGVyLCBELiBBLjwvYXV0aG9yPjxhdXRob3I+WGlu
LCBILiBMLjwvYXV0aG9yPjxhdXRob3I+TmV2ZXMsIEUuPC9hdXRob3I+PC9hdXRob3JzPjwvY29u
dHJpYnV0b3JzPjxhdXRoLWFkZHJlc3M+W0NoaWEsIEMuIEguOyBNdW5yb2UsIFAuOyBKb3NlcGgs
IFMuIEQuOyBMaW4sIFkuXSBVbml2IE5TVywgU2NoIE1hdCBTY2kgJmFtcDsgRW5nbiwgU3lkbmV5
LCBOU1cgMjA1MiwgQXVzdHJhbGlhLiBbTGVobWFubiwgSi5dIENvcm5lbGwgVW5pdiwgRGVwdCBD
cm9wICZhbXA7IFNvaWwgU2NpLCBJdGhhY2EsIE5ZIFVTQS4gW1hpbiwgSC4gTC5dIENvcm5lbGwg
VW5pdiwgRGVwdCBQaHlzLCBJdGhhY2EsIE5ZIDE0ODUzIFVTQS4gW011bGxlciwgRC4gQS5dIENv
cm5lbGwgVW5pdiwgU2NoIEFwcGwgJmFtcDsgRW5nbiBQaHlzLCBJdGhhY2EsIE5ZIDE0ODUzIFVT
QS4gW05ldmVzLCBFLl0gSW5zdCBOYWNsIGRlIFBlc3F1aXNhcyBkYSBBbWF6b25pYSwgTWFuYXVz
LCBBbWF6b25hcywgQnJhemlsLiYjeEQ7TXVucm9lLCBQIChyZXByaW50IGF1dGhvciksIFVuaXYg
TlNXLCBTY2ggTWF0IFNjaSAmYW1wOyBFbmduLCBTeWRuZXksIE5TVyAyMDUyLCBBdXN0cmFsaWEu
JiN4RDtwLm11bnJvZUB1bnN3LmVkdS5hdTwvYXV0aC1hZGRyZXNzPjx0aXRsZXM+PHRpdGxlPkFu
YWx5dGljYWwgZWxlY3Ryb24gbWljcm9zY29weSBvZiBibGFjayBjYXJib24gYW5kIG1pY3JvYWdn
cmVnYXRlZCBtaW5lcmFsIG1hdHRlciBpbiBBbWF6b25pYW4gZGFyayBFYXJ0aDwvdGl0bGU+PHNl
Y29uZGFyeS10aXRsZT5Kb3VybmFsIG9mIE1pY3Jvc2NvcHk8L3NlY29uZGFyeS10aXRsZT48YWx0
LXRpdGxlPkouIE1pY3Jvc2MuLjwvYWx0LXRpdGxlPjwvdGl0bGVzPjxwYWdlcz4xMjktMTM5PC9w
YWdlcz48dm9sdW1lPjI0NTwvdm9sdW1lPjxudW1iZXI+MjwvbnVtYmVyPjxrZXl3b3Jkcz48a2V5
d29yZD5CbGFjayBjYXJib248L2tleXdvcmQ+PGtleXdvcmQ+ZGFyayBlYXJ0aHM8L2tleXdvcmQ+
PGtleXdvcmQ+RUVMUzwva2V5d29yZD48a2V5d29yZD5PUkdBTklDLU1BVFRFUjwva2V5d29yZD48
a2V5d29yZD5URVJSQS1QUkVUQTwva2V5d29yZD48a2V5d29yZD5XRVNURVJOIEFNQVpPTklBPC9r
ZXl3b3JkPjxrZXl3b3JkPlNPSUw8L2tleXdvcmQ+PGtleXdvcmQ+RlJBQ1RJT05TPC9rZXl3b3Jk
PjxrZXl3b3JkPlJFR0lPTjwva2V5d29yZD48a2V5d29yZD5GT1JNUzwva2V5d29yZD48a2V5d29y
ZD5URU08L2tleXdvcmQ+PGtleXdvcmQ+U0VESU1FTlRTPC9rZXl3b3JkPjxrZXl3b3JkPkZMT1c8
L2tleXdvcmQ+PC9rZXl3b3Jkcz48ZGF0ZXM+PHllYXI+MjAxMjwveWVhcj48cHViLWRhdGVzPjxk
YXRlPkZlYjwvZGF0ZT48L3B1Yi1kYXRlcz48L2RhdGVzPjxpc2JuPjAwMjItMjcyMDwvaXNibj48
YWNjZXNzaW9uLW51bT5XT1M6MDAwMjk4OTg3MTAwMDAzPC9hY2Nlc3Npb24tbnVtPjx3b3JrLXR5
cGU+QXJ0aWNsZTwvd29yay10eXBlPjx1cmxzPjxyZWxhdGVkLXVybHM+PHVybD5odHRwOi8vb25s
aW5lbGlicmFyeS53aWxleS5jb20vZG9pLzEwLjExMTEvai4xMzY1LTI4MTguMjAxMS4wMzU1My54
L2Fic3RyYWN0PC91cmw+PC9yZWxhdGVkLXVybHM+PC91cmxzPjxsYW5ndWFnZT5FbmdsaXNoPC9s
YW5ndWFnZT48L3JlY29yZD48L0NpdGU+PC9FbmROb3RlPgB=
</w:fldData>
        </w:fldChar>
      </w:r>
      <w:r w:rsidRPr="00310316">
        <w:rPr>
          <w:lang w:val="en-GB"/>
        </w:rPr>
        <w:instrText xml:space="preserve"> </w:instrText>
      </w:r>
      <w:r w:rsidR="00F26F75">
        <w:rPr>
          <w:lang w:val="en-GB"/>
        </w:rPr>
        <w:instrText>ADDIN</w:instrText>
      </w:r>
      <w:r w:rsidRPr="00310316">
        <w:rPr>
          <w:lang w:val="en-GB"/>
        </w:rPr>
        <w:instrText xml:space="preserve"> EN.CITE </w:instrText>
      </w:r>
      <w:r w:rsidRPr="00310316">
        <w:rPr>
          <w:lang w:val="en-GB"/>
        </w:rPr>
        <w:fldChar w:fldCharType="begin">
          <w:fldData xml:space="preserve">PEVuZE5vdGU+PENpdGU+PEF1dGhvcj5DaGlhPC9BdXRob3I+PFllYXI+MjAxMjwvWWVhcj48UmVj
TnVtPjYwMTwvUmVjTnVtPjxEaXNwbGF5VGV4dD4oQ2hpYSBldCBhbC4sIDIwMTIpPC9EaXNwbGF5
VGV4dD48cmVjb3JkPjxyZWMtbnVtYmVyPjYwMTwvcmVjLW51bWJlcj48Zm9yZWlnbi1rZXlzPjxr
ZXkgYXBwPSJFTiIgZGItaWQ9Ijl6cDlkOTA1djl3YXh0ZXNkejd4enM1cmE5YXZ4OXY5cjJkeCIg
dGltZXN0YW1wPSIwIj42MDE8L2tleT48L2ZvcmVpZ24ta2V5cz48cmVmLXR5cGUgbmFtZT0iSm91
cm5hbCBBcnRpY2xlIj4xNzwvcmVmLXR5cGU+PGNvbnRyaWJ1dG9ycz48YXV0aG9ycz48YXV0aG9y
PkNoaWEsIEMuIEguPC9hdXRob3I+PGF1dGhvcj5NdW5yb2UsIFAuPC9hdXRob3I+PGF1dGhvcj5K
b3NlcGgsIFMuIEQuPC9hdXRob3I+PGF1dGhvcj5MaW4sIFkuPC9hdXRob3I+PGF1dGhvcj5MZWht
YW5uLCBKLjwvYXV0aG9yPjxhdXRob3I+TXVsbGVyLCBELiBBLjwvYXV0aG9yPjxhdXRob3I+WGlu
LCBILiBMLjwvYXV0aG9yPjxhdXRob3I+TmV2ZXMsIEUuPC9hdXRob3I+PC9hdXRob3JzPjwvY29u
dHJpYnV0b3JzPjxhdXRoLWFkZHJlc3M+W0NoaWEsIEMuIEguOyBNdW5yb2UsIFAuOyBKb3NlcGgs
IFMuIEQuOyBMaW4sIFkuXSBVbml2IE5TVywgU2NoIE1hdCBTY2kgJmFtcDsgRW5nbiwgU3lkbmV5
LCBOU1cgMjA1MiwgQXVzdHJhbGlhLiBbTGVobWFubiwgSi5dIENvcm5lbGwgVW5pdiwgRGVwdCBD
cm9wICZhbXA7IFNvaWwgU2NpLCBJdGhhY2EsIE5ZIFVTQS4gW1hpbiwgSC4gTC5dIENvcm5lbGwg
VW5pdiwgRGVwdCBQaHlzLCBJdGhhY2EsIE5ZIDE0ODUzIFVTQS4gW011bGxlciwgRC4gQS5dIENv
cm5lbGwgVW5pdiwgU2NoIEFwcGwgJmFtcDsgRW5nbiBQaHlzLCBJdGhhY2EsIE5ZIDE0ODUzIFVT
QS4gW05ldmVzLCBFLl0gSW5zdCBOYWNsIGRlIFBlc3F1aXNhcyBkYSBBbWF6b25pYSwgTWFuYXVz
LCBBbWF6b25hcywgQnJhemlsLiYjeEQ7TXVucm9lLCBQIChyZXByaW50IGF1dGhvciksIFVuaXYg
TlNXLCBTY2ggTWF0IFNjaSAmYW1wOyBFbmduLCBTeWRuZXksIE5TVyAyMDUyLCBBdXN0cmFsaWEu
JiN4RDtwLm11bnJvZUB1bnN3LmVkdS5hdTwvYXV0aC1hZGRyZXNzPjx0aXRsZXM+PHRpdGxlPkFu
YWx5dGljYWwgZWxlY3Ryb24gbWljcm9zY29weSBvZiBibGFjayBjYXJib24gYW5kIG1pY3JvYWdn
cmVnYXRlZCBtaW5lcmFsIG1hdHRlciBpbiBBbWF6b25pYW4gZGFyayBFYXJ0aDwvdGl0bGU+PHNl
Y29uZGFyeS10aXRsZT5Kb3VybmFsIG9mIE1pY3Jvc2NvcHk8L3NlY29uZGFyeS10aXRsZT48YWx0
LXRpdGxlPkouIE1pY3Jvc2MuLjwvYWx0LXRpdGxlPjwvdGl0bGVzPjxwYWdlcz4xMjktMTM5PC9w
YWdlcz48dm9sdW1lPjI0NTwvdm9sdW1lPjxudW1iZXI+MjwvbnVtYmVyPjxrZXl3b3Jkcz48a2V5
d29yZD5CbGFjayBjYXJib248L2tleXdvcmQ+PGtleXdvcmQ+ZGFyayBlYXJ0aHM8L2tleXdvcmQ+
PGtleXdvcmQ+RUVMUzwva2V5d29yZD48a2V5d29yZD5PUkdBTklDLU1BVFRFUjwva2V5d29yZD48
a2V5d29yZD5URVJSQS1QUkVUQTwva2V5d29yZD48a2V5d29yZD5XRVNURVJOIEFNQVpPTklBPC9r
ZXl3b3JkPjxrZXl3b3JkPlNPSUw8L2tleXdvcmQ+PGtleXdvcmQ+RlJBQ1RJT05TPC9rZXl3b3Jk
PjxrZXl3b3JkPlJFR0lPTjwva2V5d29yZD48a2V5d29yZD5GT1JNUzwva2V5d29yZD48a2V5d29y
ZD5URU08L2tleXdvcmQ+PGtleXdvcmQ+U0VESU1FTlRTPC9rZXl3b3JkPjxrZXl3b3JkPkZMT1c8
L2tleXdvcmQ+PC9rZXl3b3Jkcz48ZGF0ZXM+PHllYXI+MjAxMjwveWVhcj48cHViLWRhdGVzPjxk
YXRlPkZlYjwvZGF0ZT48L3B1Yi1kYXRlcz48L2RhdGVzPjxpc2JuPjAwMjItMjcyMDwvaXNibj48
YWNjZXNzaW9uLW51bT5XT1M6MDAwMjk4OTg3MTAwMDAzPC9hY2Nlc3Npb24tbnVtPjx3b3JrLXR5
cGU+QXJ0aWNsZTwvd29yay10eXBlPjx1cmxzPjxyZWxhdGVkLXVybHM+PHVybD5odHRwOi8vb25s
aW5lbGlicmFyeS53aWxleS5jb20vZG9pLzEwLjExMTEvai4xMzY1LTI4MTguMjAxMS4wMzU1My54
L2Fic3RyYWN0PC91cmw+PC9yZWxhdGVkLXVybHM+PC91cmxzPjxsYW5ndWFnZT5FbmdsaXNoPC9s
YW5ndWFnZT48L3JlY29yZD48L0NpdGU+PC9FbmROb3RlPgB=
</w:fldData>
        </w:fldChar>
      </w:r>
      <w:r w:rsidRPr="00310316">
        <w:rPr>
          <w:lang w:val="en-GB"/>
        </w:rPr>
        <w:instrText xml:space="preserve"> </w:instrText>
      </w:r>
      <w:r w:rsidR="00F26F75">
        <w:rPr>
          <w:lang w:val="en-GB"/>
        </w:rPr>
        <w:instrText>ADDIN</w:instrText>
      </w:r>
      <w:r w:rsidRPr="00310316">
        <w:rPr>
          <w:lang w:val="en-GB"/>
        </w:rPr>
        <w:instrText xml:space="preserve"> EN.CITE.DATA </w:instrText>
      </w:r>
      <w:r w:rsidRPr="00310316">
        <w:rPr>
          <w:lang w:val="en-GB"/>
        </w:rPr>
      </w:r>
      <w:r w:rsidRPr="00310316">
        <w:rPr>
          <w:lang w:val="en-GB"/>
        </w:rPr>
        <w:fldChar w:fldCharType="end"/>
      </w:r>
      <w:r w:rsidRPr="00310316">
        <w:rPr>
          <w:lang w:val="en-GB"/>
        </w:rPr>
      </w:r>
      <w:r w:rsidRPr="00310316">
        <w:rPr>
          <w:lang w:val="en-GB"/>
        </w:rPr>
        <w:fldChar w:fldCharType="separate"/>
      </w:r>
      <w:r w:rsidRPr="00310316">
        <w:rPr>
          <w:noProof/>
          <w:lang w:val="en-GB"/>
        </w:rPr>
        <w:t>(Chia et al., 2012)</w:t>
      </w:r>
      <w:r w:rsidRPr="00310316">
        <w:rPr>
          <w:lang w:val="en-GB"/>
        </w:rPr>
        <w:fldChar w:fldCharType="end"/>
      </w:r>
      <w:r w:rsidRPr="00310316">
        <w:rPr>
          <w:lang w:val="en-GB"/>
        </w:rPr>
        <w:t xml:space="preserve">). </w:t>
      </w:r>
      <w:r>
        <w:rPr>
          <w:lang w:val="en-GB"/>
        </w:rPr>
        <w:t>The r</w:t>
      </w:r>
      <w:r w:rsidRPr="00310316">
        <w:rPr>
          <w:lang w:val="en-GB"/>
        </w:rPr>
        <w:t>ecent development of Fresnel zone plates provides high spatial resolution (down to 15</w:t>
      </w:r>
      <w:r>
        <w:rPr>
          <w:lang w:val="en-GB"/>
        </w:rPr>
        <w:t xml:space="preserve"> </w:t>
      </w:r>
      <w:r w:rsidRPr="00310316">
        <w:rPr>
          <w:lang w:val="en-GB"/>
        </w:rPr>
        <w:t xml:space="preserve">nm) imaging of samples which are transparent for soft X-rays (STXM) </w:t>
      </w:r>
      <w:r w:rsidRPr="00310316">
        <w:rPr>
          <w:lang w:val="en-GB"/>
        </w:rPr>
        <w:fldChar w:fldCharType="begin"/>
      </w:r>
      <w:r w:rsidRPr="00310316">
        <w:rPr>
          <w:lang w:val="en-GB"/>
        </w:rPr>
        <w:instrText xml:space="preserve"> </w:instrText>
      </w:r>
      <w:r w:rsidR="00F26F75">
        <w:rPr>
          <w:lang w:val="en-GB"/>
        </w:rPr>
        <w:instrText>ADDIN</w:instrText>
      </w:r>
      <w:r w:rsidRPr="00310316">
        <w:rPr>
          <w:lang w:val="en-GB"/>
        </w:rPr>
        <w:instrText xml:space="preserve"> EN.CITE &lt;EndNote&gt;&lt;Cite&gt;&lt;Author&gt;Miot&lt;/Author&gt;&lt;Year&gt;2014&lt;/Year&gt;&lt;RecNum&gt;718&lt;/RecNum&gt;&lt;DisplayText&gt;(Miot et al., 2014)&lt;/DisplayText&gt;&lt;record&gt;&lt;rec-number&gt;718&lt;/rec-number&gt;&lt;foreign-keys&gt;&lt;key app="EN" db-id="9zp9d905v9waxtesdz7xzs5ra9avx9v9r2dx" timestamp="1430040412"&gt;718&lt;/key&gt;&lt;/foreign-keys&gt;&lt;ref-type name="Journal Article"&gt;17&lt;/ref-type&gt;&lt;contributors&gt;&lt;authors&gt;&lt;author&gt;Miot, Jennyfer&lt;/author&gt;&lt;author&gt;Benzerara, Karim&lt;/author&gt;&lt;author&gt;Kappler, Andreas&lt;/author&gt;&lt;/authors&gt;&lt;/contributors&gt;&lt;titles&gt;&lt;title&gt;Investigating Microbe-Mineral Interactions: Recent Advances in X-Ray and Electron Microscopy and Redox-Sensitive Methods&lt;/title&gt;&lt;secondary-title&gt;Annual Review of Earth &amp;amp; Planetary Sciences&lt;/secondary-title&gt;&lt;/titles&gt;&lt;periodical&gt;&lt;full-title&gt;Annual Review of Earth &amp;amp; Planetary Sciences&lt;/full-title&gt;&lt;/periodical&gt;&lt;pages&gt;271-289&lt;/pages&gt;&lt;volume&gt;42&lt;/volume&gt;&lt;keywords&gt;&lt;keyword&gt;MICROORGANISMS&lt;/keyword&gt;&lt;keyword&gt;RESEARCH&lt;/keyword&gt;&lt;keyword&gt;X-ray microscopy&lt;/keyword&gt;&lt;keyword&gt;ELECTRON microscopy&lt;/keyword&gt;&lt;keyword&gt;OXIDATION-reduction reaction&lt;/keyword&gt;&lt;keyword&gt;GEOMICROBIOLOGY&lt;/keyword&gt;&lt;keyword&gt;CRYOELECTRONICS&lt;/keyword&gt;&lt;keyword&gt;CHARGE exchange&lt;/keyword&gt;&lt;keyword&gt;cryoelectron microscopy&lt;/keyword&gt;&lt;keyword&gt;electrochemical methods&lt;/keyword&gt;&lt;keyword&gt;electron transfer&lt;/keyword&gt;&lt;keyword&gt;FIB&lt;/keyword&gt;&lt;keyword&gt;redox heterogeneity&lt;/keyword&gt;&lt;keyword&gt;STXM&lt;/keyword&gt;&lt;/keywords&gt;&lt;dates&gt;&lt;year&gt;2014&lt;/year&gt;&lt;/dates&gt;&lt;isbn&gt;00846597&lt;/isbn&gt;&lt;accession-num&gt;96362609&lt;/accession-num&gt;&lt;work-type&gt;Article&lt;/work-type&gt;&lt;urls&gt;&lt;related-urls&gt;&lt;url&gt;http://search.ebscohost.com/login.aspx?direct=true&amp;amp;db=aph&amp;amp;AN=96362609&amp;amp;lang=fr&amp;amp;site=ehost-live&lt;/url&gt;&lt;url&gt;http://www.annualreviews.org/doi/abs/10.1146/annurev-earth-050212-124110&lt;/url&gt;&lt;/related-urls&gt;&lt;/urls&gt;&lt;electronic-resource-num&gt;10.1146/annurev-earth-050212-124110&lt;/electronic-resource-num&gt;&lt;remote-database-name&gt;aph&lt;/remote-database-name&gt;&lt;remote-database-provider&gt;EBSCOhost&lt;/remote-database-provider&gt;&lt;/record&gt;&lt;/Cite&gt;&lt;/EndNote&gt;</w:instrText>
      </w:r>
      <w:r w:rsidRPr="00310316">
        <w:rPr>
          <w:lang w:val="en-GB"/>
        </w:rPr>
        <w:fldChar w:fldCharType="separate"/>
      </w:r>
      <w:r w:rsidRPr="00310316">
        <w:rPr>
          <w:noProof/>
          <w:lang w:val="en-GB"/>
        </w:rPr>
        <w:t>(Miot et al., 2014)</w:t>
      </w:r>
      <w:r w:rsidRPr="00310316">
        <w:rPr>
          <w:lang w:val="en-GB"/>
        </w:rPr>
        <w:fldChar w:fldCharType="end"/>
      </w:r>
      <w:r w:rsidRPr="00310316">
        <w:rPr>
          <w:lang w:val="en-GB"/>
        </w:rPr>
        <w:t xml:space="preserve">. By varying the energy of the incident beam below and above the absorption edge of the elements of interest (e.g. C), it is possible to map and speciate the different constituents present in nCOMx. Cryo-TEM combined with EDX and EELS is also a neat alternative for mapping at a resolution of about one order of magnitude higher than for STXM (1-2 nm). Although not widely used, the combination of STXM and electron microscopy techniques has proved to be very efficient in characterizing organomineral complexes </w:t>
      </w:r>
      <w:r w:rsidRPr="00310316">
        <w:rPr>
          <w:lang w:val="en-GB"/>
        </w:rPr>
        <w:fldChar w:fldCharType="begin">
          <w:fldData xml:space="preserve">PEVuZE5vdGU+PENpdGU+PEF1dGhvcj5Db3NtaWRpczwvQXV0aG9yPjxZZWFyPjIwMTM8L1llYXI+
PFJlY051bT42Mzc8L1JlY051bT48RGlzcGxheVRleHQ+KENvc21pZGlzIGV0IGFsLiwgMjAxMzsg
Q29zbWlkaXMgZXQgYWwuLCAyMDE0KTwvRGlzcGxheVRleHQ+PHJlY29yZD48cmVjLW51bWJlcj42
Mzc8L3JlYy1udW1iZXI+PGZvcmVpZ24ta2V5cz48a2V5IGFwcD0iRU4iIGRiLWlkPSI5enA5ZDkw
NXY5d2F4dGVzZHo3eHpzNXJhOWF2eDl2OXIyZHgiIHRpbWVzdGFtcD0iMTQxMjA3Nzk3MCI+NjM3
PC9rZXk+PC9mb3JlaWduLWtleXM+PHJlZi10eXBlIG5hbWU9IkpvdXJuYWwgQXJ0aWNsZSI+MTc8
L3JlZi10eXBlPjxjb250cmlidXRvcnM+PGF1dGhvcnM+PGF1dGhvcj5Db3NtaWRpcywgSi48L2F1
dGhvcj48YXV0aG9yPkJlbnplcmFyYSwgSy48L2F1dGhvcj48YXV0aG9yPk1lbmd1eSwgTi48L2F1
dGhvcj48YXV0aG9yPkFybmluZywgRS48L2F1dGhvcj48L2F1dGhvcnM+PC9jb250cmlidXRvcnM+
PHRpdGxlcz48dGl0bGU+TWljcm9zY29weSBldmlkZW5jZSBvZiBiYWN0ZXJpYWwgbWljcm9mb3Nz
aWxzIGluIHBob3NwaG9yaXRlIGNydXN0cyBvZiB0aGUgUGVydXZpYW4gc2hlbGY6IEltcGxpY2F0
aW9ucyBmb3IgcGhvc3Bob2dlbmVzaXMgbWVjaGFuaXNtczwvdGl0bGU+PHNlY29uZGFyeS10aXRs
ZT5DaGVtaWNhbCBHZW9sb2d5PC9zZWNvbmRhcnktdGl0bGU+PC90aXRsZXM+PHBlcmlvZGljYWw+
PGZ1bGwtdGl0bGU+Q2hlbWljYWwgR2VvbG9neTwvZnVsbC10aXRsZT48L3BlcmlvZGljYWw+PHBh
Z2VzPjEwLTIyPC9wYWdlcz48dm9sdW1lPjM1OTwvdm9sdW1lPjxkYXRlcz48eWVhcj4yMDEzPC95
ZWFyPjxwdWItZGF0ZXM+PGRhdGU+Tm92PC9kYXRlPjwvcHViLWRhdGVzPjwvZGF0ZXM+PGlzYm4+
MDAwOS0yNTQxPC9pc2JuPjxhY2Nlc3Npb24tbnVtPldPUzowMDAzMjcxNzkwMDAwMDI8L2FjY2Vz
c2lvbi1udW0+PHVybHM+PC91cmxzPjwvcmVjb3JkPjwvQ2l0ZT48Q2l0ZT48QXV0aG9yPkNvc21p
ZGlzPC9BdXRob3I+PFllYXI+MjAxNDwvWWVhcj48UmVjTnVtPjYzODwvUmVjTnVtPjxyZWNvcmQ+
PHJlYy1udW1iZXI+NjM4PC9yZWMtbnVtYmVyPjxmb3JlaWduLWtleXM+PGtleSBhcHA9IkVOIiBk
Yi1pZD0iOXpwOWQ5MDV2OXdheHRlc2R6N3h6czVyYTlhdng5djlyMmR4IiB0aW1lc3RhbXA9IjE0
MTIwNzc5NzAiPjYzODwva2V5PjwvZm9yZWlnbi1rZXlzPjxyZWYtdHlwZSBuYW1lPSJKb3VybmFs
IEFydGljbGUiPjE3PC9yZWYtdHlwZT48Y29udHJpYnV0b3JzPjxhdXRob3JzPjxhdXRob3I+Q29z
bWlkaXMsIEouPC9hdXRob3I+PGF1dGhvcj5CZW56ZXJhcmEsIEsuPC9hdXRob3I+PGF1dGhvcj5N
b3JpbiwgRy48L2F1dGhvcj48YXV0aG9yPkJ1c2lnbnksIFYuPC9hdXRob3I+PGF1dGhvcj5MZWJl
YXUsIE8uPC9hdXRob3I+PGF1dGhvcj5KZXplcXVlbCwgRC48L2F1dGhvcj48YXV0aG9yPk5vZWws
IFYuPC9hdXRob3I+PGF1dGhvcj5EdWJsZXQsIEcuPC9hdXRob3I+PGF1dGhvcj5PdGhtYW5lLCBH
LjwvYXV0aG9yPjwvYXV0aG9ycz48L2NvbnRyaWJ1dG9ycz48dGl0bGVzPjx0aXRsZT5CaW9taW5l
cmFsaXphdGlvbiBvZiBpcm9uLXBob3NwaGF0ZXMgaW4gdGhlIHdhdGVyIGNvbHVtbiBvZiBMYWtl
IFBhdmluIChNYXNzaWYgQ2VudHJhbCwgRnJhbmNlKTwvdGl0bGU+PHNlY29uZGFyeS10aXRsZT5H
ZW9jaGltaWNhIEV0IENvc21vY2hpbWljYSBBY3RhPC9zZWNvbmRhcnktdGl0bGU+PC90aXRsZXM+
PHBlcmlvZGljYWw+PGZ1bGwtdGl0bGU+R2VvY2hpbWljYSBFdCBDb3Ntb2NoaW1pY2EgQWN0YTwv
ZnVsbC10aXRsZT48L3BlcmlvZGljYWw+PHBhZ2VzPjc4LTk2PC9wYWdlcz48dm9sdW1lPjEyNjwv
dm9sdW1lPjxkYXRlcz48eWVhcj4yMDE0PC95ZWFyPjxwdWItZGF0ZXM+PGRhdGU+RmViPC9kYXRl
PjwvcHViLWRhdGVzPjwvZGF0ZXM+PGlzYm4+MDAxNi03MDM3PC9pc2JuPjxhY2Nlc3Npb24tbnVt
PldPUzowMDAzMjk1MDQ4MDAwMDY8L2FjY2Vzc2lvbi1udW0+PHVybHM+PC91cmxzPjwvcmVjb3Jk
PjwvQ2l0ZT48L0VuZE5vdGU+
</w:fldData>
        </w:fldChar>
      </w:r>
      <w:r w:rsidRPr="00310316">
        <w:rPr>
          <w:lang w:val="en-GB"/>
        </w:rPr>
        <w:instrText xml:space="preserve"> </w:instrText>
      </w:r>
      <w:r w:rsidR="00F26F75">
        <w:rPr>
          <w:lang w:val="en-GB"/>
        </w:rPr>
        <w:instrText>ADDIN</w:instrText>
      </w:r>
      <w:r w:rsidRPr="00310316">
        <w:rPr>
          <w:lang w:val="en-GB"/>
        </w:rPr>
        <w:instrText xml:space="preserve"> EN.CITE </w:instrText>
      </w:r>
      <w:r w:rsidRPr="00310316">
        <w:rPr>
          <w:lang w:val="en-GB"/>
        </w:rPr>
        <w:fldChar w:fldCharType="begin">
          <w:fldData xml:space="preserve">PEVuZE5vdGU+PENpdGU+PEF1dGhvcj5Db3NtaWRpczwvQXV0aG9yPjxZZWFyPjIwMTM8L1llYXI+
PFJlY051bT42Mzc8L1JlY051bT48RGlzcGxheVRleHQ+KENvc21pZGlzIGV0IGFsLiwgMjAxMzsg
Q29zbWlkaXMgZXQgYWwuLCAyMDE0KTwvRGlzcGxheVRleHQ+PHJlY29yZD48cmVjLW51bWJlcj42
Mzc8L3JlYy1udW1iZXI+PGZvcmVpZ24ta2V5cz48a2V5IGFwcD0iRU4iIGRiLWlkPSI5enA5ZDkw
NXY5d2F4dGVzZHo3eHpzNXJhOWF2eDl2OXIyZHgiIHRpbWVzdGFtcD0iMTQxMjA3Nzk3MCI+NjM3
PC9rZXk+PC9mb3JlaWduLWtleXM+PHJlZi10eXBlIG5hbWU9IkpvdXJuYWwgQXJ0aWNsZSI+MTc8
L3JlZi10eXBlPjxjb250cmlidXRvcnM+PGF1dGhvcnM+PGF1dGhvcj5Db3NtaWRpcywgSi48L2F1
dGhvcj48YXV0aG9yPkJlbnplcmFyYSwgSy48L2F1dGhvcj48YXV0aG9yPk1lbmd1eSwgTi48L2F1
dGhvcj48YXV0aG9yPkFybmluZywgRS48L2F1dGhvcj48L2F1dGhvcnM+PC9jb250cmlidXRvcnM+
PHRpdGxlcz48dGl0bGU+TWljcm9zY29weSBldmlkZW5jZSBvZiBiYWN0ZXJpYWwgbWljcm9mb3Nz
aWxzIGluIHBob3NwaG9yaXRlIGNydXN0cyBvZiB0aGUgUGVydXZpYW4gc2hlbGY6IEltcGxpY2F0
aW9ucyBmb3IgcGhvc3Bob2dlbmVzaXMgbWVjaGFuaXNtczwvdGl0bGU+PHNlY29uZGFyeS10aXRs
ZT5DaGVtaWNhbCBHZW9sb2d5PC9zZWNvbmRhcnktdGl0bGU+PC90aXRsZXM+PHBlcmlvZGljYWw+
PGZ1bGwtdGl0bGU+Q2hlbWljYWwgR2VvbG9neTwvZnVsbC10aXRsZT48L3BlcmlvZGljYWw+PHBh
Z2VzPjEwLTIyPC9wYWdlcz48dm9sdW1lPjM1OTwvdm9sdW1lPjxkYXRlcz48eWVhcj4yMDEzPC95
ZWFyPjxwdWItZGF0ZXM+PGRhdGU+Tm92PC9kYXRlPjwvcHViLWRhdGVzPjwvZGF0ZXM+PGlzYm4+
MDAwOS0yNTQxPC9pc2JuPjxhY2Nlc3Npb24tbnVtPldPUzowMDAzMjcxNzkwMDAwMDI8L2FjY2Vz
c2lvbi1udW0+PHVybHM+PC91cmxzPjwvcmVjb3JkPjwvQ2l0ZT48Q2l0ZT48QXV0aG9yPkNvc21p
ZGlzPC9BdXRob3I+PFllYXI+MjAxNDwvWWVhcj48UmVjTnVtPjYzODwvUmVjTnVtPjxyZWNvcmQ+
PHJlYy1udW1iZXI+NjM4PC9yZWMtbnVtYmVyPjxmb3JlaWduLWtleXM+PGtleSBhcHA9IkVOIiBk
Yi1pZD0iOXpwOWQ5MDV2OXdheHRlc2R6N3h6czVyYTlhdng5djlyMmR4IiB0aW1lc3RhbXA9IjE0
MTIwNzc5NzAiPjYzODwva2V5PjwvZm9yZWlnbi1rZXlzPjxyZWYtdHlwZSBuYW1lPSJKb3VybmFs
IEFydGljbGUiPjE3PC9yZWYtdHlwZT48Y29udHJpYnV0b3JzPjxhdXRob3JzPjxhdXRob3I+Q29z
bWlkaXMsIEouPC9hdXRob3I+PGF1dGhvcj5CZW56ZXJhcmEsIEsuPC9hdXRob3I+PGF1dGhvcj5N
b3JpbiwgRy48L2F1dGhvcj48YXV0aG9yPkJ1c2lnbnksIFYuPC9hdXRob3I+PGF1dGhvcj5MZWJl
YXUsIE8uPC9hdXRob3I+PGF1dGhvcj5KZXplcXVlbCwgRC48L2F1dGhvcj48YXV0aG9yPk5vZWws
IFYuPC9hdXRob3I+PGF1dGhvcj5EdWJsZXQsIEcuPC9hdXRob3I+PGF1dGhvcj5PdGhtYW5lLCBH
LjwvYXV0aG9yPjwvYXV0aG9ycz48L2NvbnRyaWJ1dG9ycz48dGl0bGVzPjx0aXRsZT5CaW9taW5l
cmFsaXphdGlvbiBvZiBpcm9uLXBob3NwaGF0ZXMgaW4gdGhlIHdhdGVyIGNvbHVtbiBvZiBMYWtl
IFBhdmluIChNYXNzaWYgQ2VudHJhbCwgRnJhbmNlKTwvdGl0bGU+PHNlY29uZGFyeS10aXRsZT5H
ZW9jaGltaWNhIEV0IENvc21vY2hpbWljYSBBY3RhPC9zZWNvbmRhcnktdGl0bGU+PC90aXRsZXM+
PHBlcmlvZGljYWw+PGZ1bGwtdGl0bGU+R2VvY2hpbWljYSBFdCBDb3Ntb2NoaW1pY2EgQWN0YTwv
ZnVsbC10aXRsZT48L3BlcmlvZGljYWw+PHBhZ2VzPjc4LTk2PC9wYWdlcz48dm9sdW1lPjEyNjwv
dm9sdW1lPjxkYXRlcz48eWVhcj4yMDE0PC95ZWFyPjxwdWItZGF0ZXM+PGRhdGU+RmViPC9kYXRl
PjwvcHViLWRhdGVzPjwvZGF0ZXM+PGlzYm4+MDAxNi03MDM3PC9pc2JuPjxhY2Nlc3Npb24tbnVt
PldPUzowMDAzMjk1MDQ4MDAwMDY8L2FjY2Vzc2lvbi1udW0+PHVybHM+PC91cmxzPjwvcmVjb3Jk
PjwvQ2l0ZT48L0VuZE5vdGU+
</w:fldData>
        </w:fldChar>
      </w:r>
      <w:r w:rsidRPr="00310316">
        <w:rPr>
          <w:lang w:val="en-GB"/>
        </w:rPr>
        <w:instrText xml:space="preserve"> </w:instrText>
      </w:r>
      <w:r w:rsidR="00F26F75">
        <w:rPr>
          <w:lang w:val="en-GB"/>
        </w:rPr>
        <w:instrText>ADDIN</w:instrText>
      </w:r>
      <w:r w:rsidRPr="00310316">
        <w:rPr>
          <w:lang w:val="en-GB"/>
        </w:rPr>
        <w:instrText xml:space="preserve"> EN.CITE.DATA </w:instrText>
      </w:r>
      <w:r w:rsidRPr="00310316">
        <w:rPr>
          <w:lang w:val="en-GB"/>
        </w:rPr>
      </w:r>
      <w:r w:rsidRPr="00310316">
        <w:rPr>
          <w:lang w:val="en-GB"/>
        </w:rPr>
        <w:fldChar w:fldCharType="end"/>
      </w:r>
      <w:r w:rsidRPr="00310316">
        <w:rPr>
          <w:lang w:val="en-GB"/>
        </w:rPr>
      </w:r>
      <w:r w:rsidRPr="00310316">
        <w:rPr>
          <w:lang w:val="en-GB"/>
        </w:rPr>
        <w:fldChar w:fldCharType="separate"/>
      </w:r>
      <w:r w:rsidRPr="00310316">
        <w:rPr>
          <w:noProof/>
          <w:lang w:val="en-GB"/>
        </w:rPr>
        <w:t>(Cosmidis et al., 2013; Cosmidis et al., 2014)</w:t>
      </w:r>
      <w:r w:rsidRPr="00310316">
        <w:rPr>
          <w:lang w:val="en-GB"/>
        </w:rPr>
        <w:fldChar w:fldCharType="end"/>
      </w:r>
      <w:r w:rsidRPr="00310316">
        <w:rPr>
          <w:lang w:val="en-GB"/>
        </w:rPr>
        <w:t>.</w:t>
      </w:r>
    </w:p>
    <w:p w14:paraId="74BF757B" w14:textId="742D0CCD" w:rsidR="00247844" w:rsidRPr="00310316" w:rsidRDefault="00247844" w:rsidP="00247844">
      <w:pPr>
        <w:ind w:right="-8"/>
        <w:rPr>
          <w:lang w:val="en-GB"/>
        </w:rPr>
      </w:pPr>
      <w:r w:rsidRPr="00310316">
        <w:rPr>
          <w:lang w:val="en-GB"/>
        </w:rPr>
        <w:t xml:space="preserve">These characterizations will first be implemented on synthetic </w:t>
      </w:r>
      <w:r w:rsidR="000F3425">
        <w:rPr>
          <w:lang w:val="en-GB"/>
        </w:rPr>
        <w:t xml:space="preserve">batch </w:t>
      </w:r>
      <w:r w:rsidRPr="00310316">
        <w:rPr>
          <w:lang w:val="en-GB"/>
        </w:rPr>
        <w:t xml:space="preserve">samples </w:t>
      </w:r>
      <w:r>
        <w:rPr>
          <w:lang w:val="en-GB"/>
        </w:rPr>
        <w:t>(implication of the post-doctorant)</w:t>
      </w:r>
      <w:r w:rsidRPr="00310316">
        <w:rPr>
          <w:lang w:val="en-GB"/>
        </w:rPr>
        <w:t xml:space="preserve"> but will also serve for relevant selection of nCOMx samples obtained in the other WP</w:t>
      </w:r>
      <w:r w:rsidR="000F3425">
        <w:rPr>
          <w:lang w:val="en-GB"/>
        </w:rPr>
        <w:t>s</w:t>
      </w:r>
      <w:r w:rsidRPr="00310316">
        <w:rPr>
          <w:lang w:val="en-GB"/>
        </w:rPr>
        <w:t xml:space="preserve"> of the project (nCOMx from </w:t>
      </w:r>
      <w:r>
        <w:rPr>
          <w:lang w:val="en-GB"/>
        </w:rPr>
        <w:t xml:space="preserve">WP1 </w:t>
      </w:r>
      <w:r w:rsidRPr="00310316">
        <w:rPr>
          <w:lang w:val="en-GB"/>
        </w:rPr>
        <w:t xml:space="preserve">T1.3 incubation systems, nCOMx from </w:t>
      </w:r>
      <w:r>
        <w:rPr>
          <w:lang w:val="en-GB"/>
        </w:rPr>
        <w:t xml:space="preserve">WP3 </w:t>
      </w:r>
      <w:r w:rsidRPr="00310316">
        <w:rPr>
          <w:lang w:val="en-GB"/>
        </w:rPr>
        <w:t>T3.2 soils, nCOMx from</w:t>
      </w:r>
      <w:r>
        <w:rPr>
          <w:lang w:val="en-GB"/>
        </w:rPr>
        <w:t xml:space="preserve"> WP4</w:t>
      </w:r>
      <w:r w:rsidRPr="00310316">
        <w:rPr>
          <w:lang w:val="en-GB"/>
        </w:rPr>
        <w:t xml:space="preserve"> T4.1 and T4.2 remediat</w:t>
      </w:r>
      <w:r>
        <w:rPr>
          <w:lang w:val="en-GB"/>
        </w:rPr>
        <w:t>ion experiments) when possible.</w:t>
      </w:r>
    </w:p>
    <w:p w14:paraId="791CD9CF" w14:textId="77777777" w:rsidR="00247844" w:rsidRDefault="00247844" w:rsidP="00637C29">
      <w:pPr>
        <w:ind w:right="-8"/>
        <w:rPr>
          <w:lang w:val="en-GB"/>
        </w:rPr>
      </w:pPr>
    </w:p>
    <w:p w14:paraId="5EA62E3A" w14:textId="54A3DA61" w:rsidR="00247844" w:rsidRDefault="00247844" w:rsidP="00247844">
      <w:pPr>
        <w:pStyle w:val="titresansnum"/>
        <w:spacing w:before="20"/>
        <w:ind w:left="0" w:right="-8"/>
      </w:pPr>
      <w:r>
        <w:t xml:space="preserve">Contribution of </w:t>
      </w:r>
      <w:r w:rsidR="00C52916">
        <w:t>N</w:t>
      </w:r>
      <w:r>
        <w:t>anoSoilC scientists to the post-doc</w:t>
      </w:r>
      <w:r w:rsidR="00F26F75">
        <w:t>toral</w:t>
      </w:r>
      <w:r>
        <w:t xml:space="preserve"> project</w:t>
      </w:r>
    </w:p>
    <w:p w14:paraId="5D864162" w14:textId="1FA25FF1" w:rsidR="00C52916" w:rsidRDefault="00C52916" w:rsidP="00247844">
      <w:pPr>
        <w:ind w:right="-8"/>
        <w:rPr>
          <w:lang w:val="en-GB"/>
        </w:rPr>
      </w:pPr>
      <w:r>
        <w:rPr>
          <w:lang w:val="en-GB"/>
        </w:rPr>
        <w:t>T</w:t>
      </w:r>
      <w:r w:rsidRPr="00310316">
        <w:rPr>
          <w:lang w:val="en-GB"/>
        </w:rPr>
        <w:t>he project research consortium is at the forefront in the development of operational short-, intermediate- and long-range order characterization methods of amorphous organomineral phases on the basis of advanced analytical tools.</w:t>
      </w:r>
      <w:r>
        <w:rPr>
          <w:lang w:val="en-GB"/>
        </w:rPr>
        <w:t xml:space="preserve"> </w:t>
      </w:r>
      <w:r w:rsidR="00247844" w:rsidRPr="00310316">
        <w:rPr>
          <w:lang w:val="en-GB"/>
        </w:rPr>
        <w:t>C. Levard, J. Rose, E. Doelsch, D. Borschneck, P. Chaurand, S. Legros are experts in using synchrotron facilities and NMR, with B. Devouard being an expert on electronic microscopy analyses (SEM/TEM, EDX, EELS) and high-resolution chemical mapping. I. Basile-Doelsch</w:t>
      </w:r>
      <w:r w:rsidR="00247844">
        <w:rPr>
          <w:lang w:val="en-GB"/>
        </w:rPr>
        <w:t>, PI of nanoSoilC project,</w:t>
      </w:r>
      <w:r w:rsidR="00247844" w:rsidRPr="00310316">
        <w:rPr>
          <w:lang w:val="en-GB"/>
        </w:rPr>
        <w:t xml:space="preserve"> will participate in the different analytical steps and contribute to the sample selections delivered b</w:t>
      </w:r>
      <w:r>
        <w:rPr>
          <w:lang w:val="en-GB"/>
        </w:rPr>
        <w:t>y T1.1, WP3 and WP4.</w:t>
      </w:r>
    </w:p>
    <w:p w14:paraId="686432D1" w14:textId="3DE53731" w:rsidR="00247844" w:rsidRDefault="00C52916" w:rsidP="00A549BF">
      <w:pPr>
        <w:rPr>
          <w:lang w:val="en-GB"/>
        </w:rPr>
      </w:pPr>
      <w:r w:rsidRPr="00310316">
        <w:rPr>
          <w:lang w:val="en-GB"/>
        </w:rPr>
        <w:t>The CEREGE lab is equip</w:t>
      </w:r>
      <w:r>
        <w:rPr>
          <w:lang w:val="en-GB"/>
        </w:rPr>
        <w:t>ped with TFF, SEM-EDX, XRD, TOC and</w:t>
      </w:r>
      <w:r w:rsidRPr="00310316">
        <w:rPr>
          <w:lang w:val="en-GB"/>
        </w:rPr>
        <w:t xml:space="preserve"> IRMS facilities. The CEREGE has broad experience in the use of synchrotron facilities, as well as in requesting and obtaining beam times at many synchrotrons (ESRF, Soleil, SSRL, APS, ELETTRA, SLS, NSLS). The team also has access to different types of facilities in Marseille (FTIR NMR, TEM-EDX and TEM-EELS), as well as to a Cryo-TEM at CEA Grenoble in the framework of the nanoID </w:t>
      </w:r>
      <w:r w:rsidRPr="00ED0263">
        <w:rPr>
          <w:lang w:val="en-GB"/>
        </w:rPr>
        <w:t>Equipex.</w:t>
      </w:r>
      <w:r w:rsidRPr="00310316">
        <w:rPr>
          <w:lang w:val="en-GB"/>
        </w:rPr>
        <w:t xml:space="preserve"> </w:t>
      </w:r>
    </w:p>
    <w:p w14:paraId="3F1881A8" w14:textId="77777777" w:rsidR="00C52916" w:rsidRDefault="00C52916" w:rsidP="00247844">
      <w:pPr>
        <w:ind w:right="-8"/>
        <w:rPr>
          <w:lang w:val="en-GB"/>
        </w:rPr>
      </w:pPr>
    </w:p>
    <w:p w14:paraId="56E16653" w14:textId="6CE341AA" w:rsidR="00C52916" w:rsidRPr="00C52916" w:rsidRDefault="00A549BF" w:rsidP="00C52916">
      <w:pPr>
        <w:pStyle w:val="titresansnum"/>
        <w:spacing w:before="20"/>
        <w:ind w:left="0" w:right="-8"/>
      </w:pPr>
      <w:r>
        <w:t>C</w:t>
      </w:r>
      <w:r w:rsidR="00C52916" w:rsidRPr="00C52916">
        <w:t>onditions</w:t>
      </w:r>
    </w:p>
    <w:p w14:paraId="201F5E36" w14:textId="675F0F16" w:rsidR="00C52916" w:rsidRDefault="00C52916" w:rsidP="00C52916">
      <w:pPr>
        <w:rPr>
          <w:szCs w:val="22"/>
          <w:lang w:val="en-GB"/>
        </w:rPr>
      </w:pPr>
      <w:r>
        <w:rPr>
          <w:szCs w:val="22"/>
          <w:lang w:val="en-GB"/>
        </w:rPr>
        <w:t>The monthly net income is € 2,400</w:t>
      </w:r>
      <w:r w:rsidR="00A549BF">
        <w:rPr>
          <w:szCs w:val="22"/>
          <w:lang w:val="en-GB"/>
        </w:rPr>
        <w:t xml:space="preserve"> (PhD&lt;2years) or € 2</w:t>
      </w:r>
      <w:r w:rsidR="000F3425">
        <w:rPr>
          <w:szCs w:val="22"/>
          <w:lang w:val="en-GB"/>
        </w:rPr>
        <w:t>,</w:t>
      </w:r>
      <w:r w:rsidR="00A549BF">
        <w:rPr>
          <w:szCs w:val="22"/>
          <w:lang w:val="en-GB"/>
        </w:rPr>
        <w:t>900 (PhD&gt;2years)</w:t>
      </w:r>
      <w:r>
        <w:rPr>
          <w:szCs w:val="22"/>
          <w:lang w:val="en-GB"/>
        </w:rPr>
        <w:t>. Professional costs will be covered by the programm.</w:t>
      </w:r>
    </w:p>
    <w:p w14:paraId="6E6E1235" w14:textId="09D2AB23" w:rsidR="00C52916" w:rsidRDefault="00A549BF" w:rsidP="00C52916">
      <w:pPr>
        <w:rPr>
          <w:szCs w:val="22"/>
          <w:lang w:val="en-GB"/>
        </w:rPr>
      </w:pPr>
      <w:r w:rsidRPr="00A549BF">
        <w:rPr>
          <w:szCs w:val="22"/>
          <w:lang w:val="en-GB"/>
        </w:rPr>
        <w:t xml:space="preserve">The work will </w:t>
      </w:r>
      <w:r>
        <w:rPr>
          <w:szCs w:val="22"/>
          <w:lang w:val="en-GB"/>
        </w:rPr>
        <w:t>be carried out mainly at CEREGE (Aix-en-Provence, France)</w:t>
      </w:r>
      <w:r w:rsidRPr="00A549BF">
        <w:rPr>
          <w:szCs w:val="22"/>
          <w:lang w:val="en-GB"/>
        </w:rPr>
        <w:t xml:space="preserve"> with regular and frequent missions in France and abroad to carry out the analy</w:t>
      </w:r>
      <w:r>
        <w:rPr>
          <w:szCs w:val="22"/>
          <w:lang w:val="en-GB"/>
        </w:rPr>
        <w:t>s</w:t>
      </w:r>
      <w:r w:rsidRPr="00A549BF">
        <w:rPr>
          <w:szCs w:val="22"/>
          <w:lang w:val="en-GB"/>
        </w:rPr>
        <w:t>es.</w:t>
      </w:r>
    </w:p>
    <w:p w14:paraId="16529BAD" w14:textId="4F530FEA" w:rsidR="00FD0CFB" w:rsidRDefault="00FD0CFB" w:rsidP="00FD0CFB">
      <w:pPr>
        <w:rPr>
          <w:szCs w:val="22"/>
          <w:lang w:val="en-GB"/>
        </w:rPr>
      </w:pPr>
      <w:r w:rsidRPr="007C322B">
        <w:rPr>
          <w:szCs w:val="22"/>
          <w:lang w:val="en-GB"/>
        </w:rPr>
        <w:t>CEREGE is a research laboratory in the field of environmental sciences. It brings together scientists from various research institutes (CNRS, INRA AMU, IRD, Collège de France). It is located in the Provence Alpes Cote d'Azur region, 15 km from Aix en Provence, in a technological park dedicated to the envi</w:t>
      </w:r>
      <w:r>
        <w:rPr>
          <w:szCs w:val="22"/>
          <w:lang w:val="en-GB"/>
        </w:rPr>
        <w:t>ronment. Access by bus from Aix-en-</w:t>
      </w:r>
      <w:r w:rsidRPr="007C322B">
        <w:rPr>
          <w:szCs w:val="22"/>
          <w:lang w:val="en-GB"/>
        </w:rPr>
        <w:t>Provence and Marseille.</w:t>
      </w:r>
    </w:p>
    <w:p w14:paraId="71FC16CF" w14:textId="77777777" w:rsidR="00A549BF" w:rsidRDefault="00A549BF" w:rsidP="00C52916">
      <w:pPr>
        <w:rPr>
          <w:szCs w:val="22"/>
          <w:lang w:val="en-GB"/>
        </w:rPr>
      </w:pPr>
    </w:p>
    <w:p w14:paraId="14809F39" w14:textId="77777777" w:rsidR="00AC21B6" w:rsidRPr="00AC21B6" w:rsidRDefault="00AC21B6" w:rsidP="00AC21B6">
      <w:pPr>
        <w:pStyle w:val="titresansnum"/>
        <w:spacing w:before="20"/>
        <w:ind w:left="0" w:right="-8"/>
      </w:pPr>
      <w:r w:rsidRPr="00AC21B6">
        <w:t>Required profile</w:t>
      </w:r>
    </w:p>
    <w:p w14:paraId="7ADB1A69" w14:textId="041F571D" w:rsidR="00AC21B6" w:rsidRDefault="00AC21B6" w:rsidP="00AC21B6">
      <w:pPr>
        <w:rPr>
          <w:szCs w:val="22"/>
          <w:lang w:val="en-GB"/>
        </w:rPr>
      </w:pPr>
      <w:r w:rsidRPr="00AC21B6">
        <w:rPr>
          <w:szCs w:val="22"/>
          <w:lang w:val="en-GB"/>
        </w:rPr>
        <w:t xml:space="preserve">The post-doctoral candidate must have a strong experience in the use of characterization </w:t>
      </w:r>
      <w:r>
        <w:rPr>
          <w:szCs w:val="22"/>
          <w:lang w:val="en-GB"/>
        </w:rPr>
        <w:t xml:space="preserve">of solid phase using </w:t>
      </w:r>
      <w:r w:rsidRPr="00AC21B6">
        <w:rPr>
          <w:szCs w:val="22"/>
          <w:lang w:val="en-GB"/>
        </w:rPr>
        <w:t>spectroscopic</w:t>
      </w:r>
      <w:r>
        <w:rPr>
          <w:szCs w:val="22"/>
          <w:lang w:val="en-GB"/>
        </w:rPr>
        <w:t xml:space="preserve"> methods</w:t>
      </w:r>
      <w:r w:rsidRPr="00AC21B6">
        <w:rPr>
          <w:szCs w:val="22"/>
          <w:lang w:val="en-GB"/>
        </w:rPr>
        <w:t>. Expertise in TEM and / or X spectroscopy on synchrotron</w:t>
      </w:r>
      <w:r>
        <w:rPr>
          <w:szCs w:val="22"/>
          <w:lang w:val="en-GB"/>
        </w:rPr>
        <w:t xml:space="preserve"> facilities</w:t>
      </w:r>
      <w:r w:rsidRPr="00AC21B6">
        <w:rPr>
          <w:szCs w:val="22"/>
          <w:lang w:val="en-GB"/>
        </w:rPr>
        <w:t xml:space="preserve"> </w:t>
      </w:r>
      <w:r>
        <w:rPr>
          <w:szCs w:val="22"/>
          <w:lang w:val="en-GB"/>
        </w:rPr>
        <w:t>would</w:t>
      </w:r>
      <w:r w:rsidRPr="00AC21B6">
        <w:rPr>
          <w:szCs w:val="22"/>
          <w:lang w:val="en-GB"/>
        </w:rPr>
        <w:t xml:space="preserve"> be particularly appreciated.</w:t>
      </w:r>
      <w:r>
        <w:rPr>
          <w:szCs w:val="22"/>
          <w:lang w:val="en-GB"/>
        </w:rPr>
        <w:t xml:space="preserve"> </w:t>
      </w:r>
    </w:p>
    <w:p w14:paraId="473FC6AE" w14:textId="77777777" w:rsidR="00AC21B6" w:rsidRDefault="00AC21B6" w:rsidP="00C52916">
      <w:pPr>
        <w:rPr>
          <w:szCs w:val="22"/>
          <w:lang w:val="en-GB"/>
        </w:rPr>
      </w:pPr>
    </w:p>
    <w:p w14:paraId="06C8B4D9" w14:textId="7672F563" w:rsidR="00A549BF" w:rsidRPr="00C52916" w:rsidRDefault="00A549BF" w:rsidP="00A549BF">
      <w:pPr>
        <w:pStyle w:val="titresansnum"/>
        <w:spacing w:before="20"/>
        <w:ind w:left="0" w:right="-8"/>
      </w:pPr>
      <w:r>
        <w:t>Contacts</w:t>
      </w:r>
    </w:p>
    <w:p w14:paraId="0FBD7E3B" w14:textId="1E1699BA" w:rsidR="00C52916" w:rsidRDefault="00A549BF" w:rsidP="00C52916">
      <w:pPr>
        <w:rPr>
          <w:szCs w:val="22"/>
          <w:lang w:val="en-GB"/>
        </w:rPr>
      </w:pPr>
      <w:r>
        <w:rPr>
          <w:szCs w:val="22"/>
          <w:lang w:val="en-GB"/>
        </w:rPr>
        <w:t>C. Levard (</w:t>
      </w:r>
      <w:hyperlink r:id="rId9" w:history="1">
        <w:r w:rsidRPr="00980A80">
          <w:rPr>
            <w:rStyle w:val="Lienhypertexte"/>
            <w:szCs w:val="22"/>
            <w:lang w:val="en-GB"/>
          </w:rPr>
          <w:t>clevard@cerege.fr</w:t>
        </w:r>
      </w:hyperlink>
      <w:r>
        <w:rPr>
          <w:szCs w:val="22"/>
          <w:lang w:val="en-GB"/>
        </w:rPr>
        <w:t>)</w:t>
      </w:r>
    </w:p>
    <w:p w14:paraId="6414329C" w14:textId="1286935F" w:rsidR="00A549BF" w:rsidRDefault="00A549BF" w:rsidP="00C52916">
      <w:pPr>
        <w:rPr>
          <w:szCs w:val="22"/>
          <w:lang w:val="en-GB"/>
        </w:rPr>
      </w:pPr>
      <w:r>
        <w:rPr>
          <w:szCs w:val="22"/>
          <w:lang w:val="en-GB"/>
        </w:rPr>
        <w:t>J. Rose (</w:t>
      </w:r>
      <w:hyperlink r:id="rId10" w:history="1">
        <w:r w:rsidRPr="00980A80">
          <w:rPr>
            <w:rStyle w:val="Lienhypertexte"/>
            <w:szCs w:val="22"/>
            <w:lang w:val="en-GB"/>
          </w:rPr>
          <w:t>rose@cerege.fr</w:t>
        </w:r>
      </w:hyperlink>
      <w:r>
        <w:rPr>
          <w:szCs w:val="22"/>
          <w:lang w:val="en-GB"/>
        </w:rPr>
        <w:t>)</w:t>
      </w:r>
    </w:p>
    <w:p w14:paraId="019CE759" w14:textId="44D2AEA3" w:rsidR="00A549BF" w:rsidRDefault="00A549BF" w:rsidP="00C52916">
      <w:pPr>
        <w:rPr>
          <w:szCs w:val="22"/>
          <w:lang w:val="en-GB"/>
        </w:rPr>
      </w:pPr>
      <w:r>
        <w:rPr>
          <w:szCs w:val="22"/>
          <w:lang w:val="en-GB"/>
        </w:rPr>
        <w:t>E.Doel</w:t>
      </w:r>
      <w:r w:rsidR="000F3425">
        <w:rPr>
          <w:szCs w:val="22"/>
          <w:lang w:val="en-GB"/>
        </w:rPr>
        <w:t>s</w:t>
      </w:r>
      <w:r>
        <w:rPr>
          <w:szCs w:val="22"/>
          <w:lang w:val="en-GB"/>
        </w:rPr>
        <w:t>ch (</w:t>
      </w:r>
      <w:hyperlink r:id="rId11" w:history="1">
        <w:r w:rsidRPr="00980A80">
          <w:rPr>
            <w:rStyle w:val="Lienhypertexte"/>
            <w:szCs w:val="22"/>
            <w:lang w:val="en-GB"/>
          </w:rPr>
          <w:t>doelsch@cirad.fr</w:t>
        </w:r>
      </w:hyperlink>
      <w:r>
        <w:rPr>
          <w:szCs w:val="22"/>
          <w:lang w:val="en-GB"/>
        </w:rPr>
        <w:t>)</w:t>
      </w:r>
    </w:p>
    <w:p w14:paraId="570FACEE" w14:textId="2421F612" w:rsidR="00C52916" w:rsidRPr="00685D8A" w:rsidRDefault="00A549BF" w:rsidP="00685D8A">
      <w:pPr>
        <w:rPr>
          <w:szCs w:val="22"/>
          <w:lang w:val="en-GB"/>
        </w:rPr>
      </w:pPr>
      <w:r>
        <w:rPr>
          <w:szCs w:val="22"/>
          <w:lang w:val="en-GB"/>
        </w:rPr>
        <w:t>I. Basile-Doel</w:t>
      </w:r>
      <w:r w:rsidR="000F3425">
        <w:rPr>
          <w:szCs w:val="22"/>
          <w:lang w:val="en-GB"/>
        </w:rPr>
        <w:t>s</w:t>
      </w:r>
      <w:r>
        <w:rPr>
          <w:szCs w:val="22"/>
          <w:lang w:val="en-GB"/>
        </w:rPr>
        <w:t>ch (basile@cerege.fr)</w:t>
      </w:r>
    </w:p>
    <w:p w14:paraId="4A16C645" w14:textId="52C6A5D4" w:rsidR="00685D8A" w:rsidRDefault="00685D8A" w:rsidP="00247844">
      <w:pPr>
        <w:ind w:right="-8"/>
        <w:rPr>
          <w:lang w:val="en-GB"/>
        </w:rPr>
      </w:pPr>
      <w:r>
        <w:rPr>
          <w:lang w:val="en-GB"/>
        </w:rPr>
        <w:t>The selection process will start on March 1</w:t>
      </w:r>
      <w:r w:rsidRPr="00C21B49">
        <w:rPr>
          <w:vertAlign w:val="superscript"/>
          <w:lang w:val="en-GB"/>
        </w:rPr>
        <w:t>St</w:t>
      </w:r>
      <w:r>
        <w:rPr>
          <w:lang w:val="en-GB"/>
        </w:rPr>
        <w:t xml:space="preserve"> 2017 and will continue until the position is filled. </w:t>
      </w:r>
      <w:r w:rsidR="005E1E6A" w:rsidRPr="005E1E6A">
        <w:rPr>
          <w:lang w:val="en-GB"/>
        </w:rPr>
        <w:t xml:space="preserve">The funds are already available and </w:t>
      </w:r>
      <w:r w:rsidR="005E1E6A">
        <w:rPr>
          <w:lang w:val="en-GB"/>
        </w:rPr>
        <w:t>the Post Doc</w:t>
      </w:r>
      <w:r w:rsidR="005E1E6A" w:rsidRPr="005E1E6A">
        <w:rPr>
          <w:lang w:val="en-GB"/>
        </w:rPr>
        <w:t xml:space="preserve"> will start as soon as possible, to the extent of administrative constraints</w:t>
      </w:r>
      <w:r w:rsidR="005E1E6A">
        <w:rPr>
          <w:lang w:val="en-GB"/>
        </w:rPr>
        <w:t>.</w:t>
      </w:r>
    </w:p>
    <w:p w14:paraId="66C12EA3" w14:textId="77777777" w:rsidR="00685D8A" w:rsidRDefault="00685D8A" w:rsidP="00247844">
      <w:pPr>
        <w:ind w:right="-8"/>
        <w:rPr>
          <w:lang w:val="en-GB"/>
        </w:rPr>
      </w:pPr>
    </w:p>
    <w:p w14:paraId="611CD7BF" w14:textId="0087DC2B" w:rsidR="00013879" w:rsidRPr="00F26F75" w:rsidRDefault="00026249" w:rsidP="00F26F75">
      <w:pPr>
        <w:pStyle w:val="titresansnum"/>
        <w:spacing w:before="20"/>
        <w:ind w:left="0" w:right="-8"/>
      </w:pPr>
      <w:bookmarkStart w:id="5" w:name="_Toc260933886"/>
      <w:bookmarkStart w:id="6" w:name="_Toc260973974"/>
      <w:bookmarkStart w:id="7" w:name="_Toc322115564"/>
      <w:r w:rsidRPr="00F26F75">
        <w:t>Cited references</w:t>
      </w:r>
      <w:bookmarkEnd w:id="5"/>
      <w:bookmarkEnd w:id="6"/>
      <w:bookmarkEnd w:id="7"/>
    </w:p>
    <w:p w14:paraId="2A324C2A" w14:textId="77777777" w:rsidR="00A549BF" w:rsidRPr="00F26F75" w:rsidRDefault="00773C51" w:rsidP="00F26F75">
      <w:pPr>
        <w:pStyle w:val="EndNoteBibliography"/>
        <w:ind w:left="284" w:right="-1" w:hanging="284"/>
        <w:rPr>
          <w:noProof/>
          <w:sz w:val="18"/>
          <w:szCs w:val="18"/>
        </w:rPr>
      </w:pPr>
      <w:r w:rsidRPr="00F26F75">
        <w:rPr>
          <w:sz w:val="22"/>
          <w:szCs w:val="22"/>
          <w:highlight w:val="red"/>
          <w:lang w:val="en-GB"/>
        </w:rPr>
        <w:fldChar w:fldCharType="begin"/>
      </w:r>
      <w:r w:rsidRPr="00F26F75">
        <w:rPr>
          <w:sz w:val="22"/>
          <w:szCs w:val="22"/>
          <w:highlight w:val="red"/>
          <w:lang w:val="en-GB"/>
        </w:rPr>
        <w:instrText xml:space="preserve"> </w:instrText>
      </w:r>
      <w:r w:rsidR="00F26F75" w:rsidRPr="00F26F75">
        <w:rPr>
          <w:sz w:val="22"/>
          <w:szCs w:val="22"/>
          <w:highlight w:val="red"/>
          <w:lang w:val="en-GB"/>
        </w:rPr>
        <w:instrText>ADDIN</w:instrText>
      </w:r>
      <w:r w:rsidRPr="00F26F75">
        <w:rPr>
          <w:sz w:val="22"/>
          <w:szCs w:val="22"/>
          <w:highlight w:val="red"/>
          <w:lang w:val="en-GB"/>
        </w:rPr>
        <w:instrText xml:space="preserve"> EN.REFLIST </w:instrText>
      </w:r>
      <w:r w:rsidRPr="00F26F75">
        <w:rPr>
          <w:sz w:val="22"/>
          <w:szCs w:val="22"/>
          <w:highlight w:val="red"/>
          <w:lang w:val="en-GB"/>
        </w:rPr>
        <w:fldChar w:fldCharType="separate"/>
      </w:r>
      <w:r w:rsidR="00A549BF" w:rsidRPr="00F26F75">
        <w:rPr>
          <w:noProof/>
          <w:sz w:val="18"/>
          <w:szCs w:val="18"/>
        </w:rPr>
        <w:t>Basile-Doelsch, I., Derrien, D., Amundson, R., Balesdent, J., Borschneck, D., Doelsch, E. and Levard, C. (2015) Dynamics of organic compounds associated with non-cristalline minerals in andosols: a key for understanding long term SOM stabilization in any soils?, Soil Organic Matter 2015, Structure Origine Mechanisms, Göttingen, Germany.</w:t>
      </w:r>
    </w:p>
    <w:p w14:paraId="2986D9E4" w14:textId="77777777" w:rsidR="00A549BF" w:rsidRPr="00F26F75" w:rsidRDefault="00A549BF" w:rsidP="00F26F75">
      <w:pPr>
        <w:pStyle w:val="EndNoteBibliography"/>
        <w:ind w:left="284" w:right="-1" w:hanging="284"/>
        <w:rPr>
          <w:noProof/>
          <w:sz w:val="18"/>
          <w:szCs w:val="18"/>
        </w:rPr>
      </w:pPr>
      <w:r w:rsidRPr="00F26F75">
        <w:rPr>
          <w:noProof/>
          <w:sz w:val="18"/>
          <w:szCs w:val="18"/>
        </w:rPr>
        <w:t>Chia, C.H., Munroe, P., Joseph, S.D., Lin, Y., Lehmann, J., Muller, D.A., Xin, H.L. and Neves, E. (2012) Analytical electron microscopy of black carbon and microaggregated mineral matter in Amazonian dark Earth. Journal of Microscopy 245, 129-139.</w:t>
      </w:r>
    </w:p>
    <w:p w14:paraId="0E778707" w14:textId="77777777" w:rsidR="00A549BF" w:rsidRPr="00F26F75" w:rsidRDefault="00A549BF" w:rsidP="00F26F75">
      <w:pPr>
        <w:pStyle w:val="EndNoteBibliography"/>
        <w:ind w:left="284" w:right="-1" w:hanging="284"/>
        <w:rPr>
          <w:noProof/>
          <w:sz w:val="18"/>
          <w:szCs w:val="18"/>
        </w:rPr>
      </w:pPr>
      <w:r w:rsidRPr="00F26F75">
        <w:rPr>
          <w:noProof/>
          <w:sz w:val="18"/>
          <w:szCs w:val="18"/>
        </w:rPr>
        <w:t>Cosmidis, J., Benzerara, K., Menguy, N. and Arning, E. (2013) Microscopy evidence of bacterial microfossils in phosphorite crusts of the Peruvian shelf: Implications for phosphogenesis mechanisms. Chemical Geology 359, 10-22.</w:t>
      </w:r>
    </w:p>
    <w:p w14:paraId="24C8CF71" w14:textId="77777777" w:rsidR="00A549BF" w:rsidRPr="00F26F75" w:rsidRDefault="00A549BF" w:rsidP="00F26F75">
      <w:pPr>
        <w:pStyle w:val="EndNoteBibliography"/>
        <w:ind w:left="284" w:right="-1" w:hanging="284"/>
        <w:rPr>
          <w:noProof/>
          <w:sz w:val="18"/>
          <w:szCs w:val="18"/>
        </w:rPr>
      </w:pPr>
      <w:r w:rsidRPr="00F26F75">
        <w:rPr>
          <w:noProof/>
          <w:sz w:val="18"/>
          <w:szCs w:val="18"/>
        </w:rPr>
        <w:t>Cosmidis, J., Benzerara, K., Morin, G., Busigny, V., Lebeau, O., Jezequel, D., Noel, V., Dublet, G. and Othmane, G. (2014) Biomineralization of iron-phosphates in the water column of Lake Pavin (Massif Central, France). Geochimica Et Cosmochimica Acta 126, 78-96.</w:t>
      </w:r>
    </w:p>
    <w:p w14:paraId="7311984D" w14:textId="77777777" w:rsidR="00A549BF" w:rsidRPr="00F26F75" w:rsidRDefault="00A549BF" w:rsidP="00F26F75">
      <w:pPr>
        <w:pStyle w:val="EndNoteBibliography"/>
        <w:ind w:left="284" w:right="-1" w:hanging="284"/>
        <w:rPr>
          <w:noProof/>
          <w:sz w:val="18"/>
          <w:szCs w:val="18"/>
        </w:rPr>
      </w:pPr>
      <w:r w:rsidRPr="00F26F75">
        <w:rPr>
          <w:noProof/>
          <w:sz w:val="18"/>
          <w:szCs w:val="18"/>
        </w:rPr>
        <w:t>Doelsch, E., Rose, J., Masion, A., Bottero, J.Y., Nahon, D. and Bertsch, P.M. (2002) Hydrolysis of iron(II) chloride under anoxic conditions and influence of SiO4 ligands. Langmuir 18, 4292-4299.</w:t>
      </w:r>
    </w:p>
    <w:p w14:paraId="55B7260C" w14:textId="77777777" w:rsidR="00A549BF" w:rsidRPr="00F26F75" w:rsidRDefault="00A549BF" w:rsidP="00F26F75">
      <w:pPr>
        <w:pStyle w:val="EndNoteBibliography"/>
        <w:ind w:left="284" w:right="-1" w:hanging="284"/>
        <w:rPr>
          <w:noProof/>
          <w:sz w:val="18"/>
          <w:szCs w:val="18"/>
        </w:rPr>
      </w:pPr>
      <w:r w:rsidRPr="00F26F75">
        <w:rPr>
          <w:noProof/>
          <w:sz w:val="18"/>
          <w:szCs w:val="18"/>
        </w:rPr>
        <w:t>Lehmann, J., Solomon, D., Kinyangi, J., Dathe, L., Wirick, S. and Jacobsen, C. (2008) Spatial complexity of soil organic matter forms at nanometre scales. Nature Geosci 1, 238-242.</w:t>
      </w:r>
    </w:p>
    <w:p w14:paraId="48840276" w14:textId="77777777" w:rsidR="00A549BF" w:rsidRPr="00F26F75" w:rsidRDefault="00A549BF" w:rsidP="00F26F75">
      <w:pPr>
        <w:pStyle w:val="EndNoteBibliography"/>
        <w:ind w:left="284" w:right="-1" w:hanging="284"/>
        <w:rPr>
          <w:noProof/>
          <w:sz w:val="18"/>
          <w:szCs w:val="18"/>
        </w:rPr>
      </w:pPr>
      <w:r w:rsidRPr="00F26F75">
        <w:rPr>
          <w:noProof/>
          <w:sz w:val="18"/>
          <w:szCs w:val="18"/>
        </w:rPr>
        <w:t>Michel, F.M., Ehm, L., Antao, S.M., Lee, P.L., Chupas, P.J., Liu, G., Strongin, D.R., Schoonen, M.A.A., Phillips, B.L. and Parise, J.B. (2007) The Structure of Ferrihydrite, a Nanocrystalline Material. Science 316, 1726-1729.</w:t>
      </w:r>
    </w:p>
    <w:p w14:paraId="79E85F7A" w14:textId="77777777" w:rsidR="00A549BF" w:rsidRPr="00F26F75" w:rsidRDefault="00A549BF" w:rsidP="00F26F75">
      <w:pPr>
        <w:pStyle w:val="EndNoteBibliography"/>
        <w:ind w:left="284" w:right="-1" w:hanging="284"/>
        <w:rPr>
          <w:noProof/>
          <w:sz w:val="18"/>
          <w:szCs w:val="18"/>
        </w:rPr>
      </w:pPr>
      <w:r w:rsidRPr="00F26F75">
        <w:rPr>
          <w:noProof/>
          <w:sz w:val="18"/>
          <w:szCs w:val="18"/>
        </w:rPr>
        <w:t>Miot, J., Benzerara, K. and Kappler, A. (2014) Investigating Microbe-Mineral Interactions: Recent Advances in X-Ray and Electron Microscopy and Redox-Sensitive Methods. Annual Review of Earth &amp; Planetary Sciences 42, 271-289.</w:t>
      </w:r>
    </w:p>
    <w:p w14:paraId="65A5D18A" w14:textId="77777777" w:rsidR="00A549BF" w:rsidRPr="00F26F75" w:rsidRDefault="00A549BF" w:rsidP="00F26F75">
      <w:pPr>
        <w:pStyle w:val="EndNoteBibliography"/>
        <w:ind w:left="284" w:right="-1" w:hanging="284"/>
        <w:rPr>
          <w:noProof/>
          <w:sz w:val="18"/>
          <w:szCs w:val="18"/>
        </w:rPr>
      </w:pPr>
      <w:r w:rsidRPr="00F26F75">
        <w:rPr>
          <w:noProof/>
          <w:sz w:val="18"/>
          <w:szCs w:val="18"/>
        </w:rPr>
        <w:t>Solomon, D., Lehmann, J., Harden, J., Wang, J., Kinyangi, J., Heymann, K., Karunakaran, C., Lu, Y.S., Wirick, S. and Jacobsen, C. (2012) Micro- and nano-environments of carbon sequestration: Multi-element STXM-NEXAFS spectromicroscopy assessment of microbial carbon and mineral associations. Chemical Geology 329, 53-73.</w:t>
      </w:r>
    </w:p>
    <w:p w14:paraId="35B7A0D1" w14:textId="77777777" w:rsidR="00F26F75" w:rsidRDefault="00F26F75" w:rsidP="00F26F75">
      <w:pPr>
        <w:pStyle w:val="EndNoteBibliography"/>
        <w:ind w:left="284" w:right="-1" w:hanging="284"/>
        <w:rPr>
          <w:noProof/>
          <w:sz w:val="22"/>
          <w:szCs w:val="22"/>
        </w:rPr>
      </w:pPr>
    </w:p>
    <w:p w14:paraId="3F946FCC" w14:textId="1C9C5D65" w:rsidR="00026249" w:rsidRPr="00310316" w:rsidRDefault="00773C51" w:rsidP="00F26F75">
      <w:pPr>
        <w:pStyle w:val="EndNoteBibliography"/>
        <w:ind w:left="284" w:right="-1" w:hanging="284"/>
        <w:rPr>
          <w:szCs w:val="16"/>
          <w:lang w:val="en-GB"/>
        </w:rPr>
      </w:pPr>
      <w:r w:rsidRPr="00F26F75">
        <w:rPr>
          <w:sz w:val="22"/>
          <w:szCs w:val="22"/>
          <w:highlight w:val="red"/>
          <w:lang w:val="en-GB"/>
        </w:rPr>
        <w:fldChar w:fldCharType="end"/>
      </w:r>
    </w:p>
    <w:sectPr w:rsidR="00026249" w:rsidRPr="00310316" w:rsidSect="00F26F75">
      <w:headerReference w:type="default" r:id="rId12"/>
      <w:footerReference w:type="even" r:id="rId13"/>
      <w:footerReference w:type="default" r:id="rId14"/>
      <w:type w:val="continuous"/>
      <w:pgSz w:w="11900" w:h="16840"/>
      <w:pgMar w:top="1134" w:right="985" w:bottom="1134" w:left="851" w:header="567" w:footer="567" w:gutter="0"/>
      <w:cols w:space="28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886C" w14:textId="77777777" w:rsidR="00685D8A" w:rsidRDefault="00685D8A">
      <w:r>
        <w:separator/>
      </w:r>
    </w:p>
  </w:endnote>
  <w:endnote w:type="continuationSeparator" w:id="0">
    <w:p w14:paraId="3B7E3403" w14:textId="77777777" w:rsidR="00685D8A" w:rsidRDefault="0068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MS Minngs">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DejaVu Sans">
    <w:altName w:val="Arial"/>
    <w:charset w:val="00"/>
    <w:family w:val="swiss"/>
    <w:pitch w:val="variable"/>
    <w:sig w:usb0="00000000" w:usb1="5200F5FF" w:usb2="0A042021" w:usb3="00000000" w:csb0="000001FF" w:csb1="00000000"/>
  </w:font>
  <w:font w:name="F">
    <w:charset w:val="00"/>
    <w:family w:val="auto"/>
    <w:pitch w:val="variable"/>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6E3B" w14:textId="77777777" w:rsidR="00685D8A" w:rsidRDefault="00685D8A" w:rsidP="00370E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896744" w14:textId="77777777" w:rsidR="00685D8A" w:rsidRDefault="00685D8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C296" w14:textId="429021D3" w:rsidR="00685D8A" w:rsidRDefault="00685D8A" w:rsidP="00CD0F89">
    <w:pPr>
      <w:pStyle w:val="Pieddepage"/>
      <w:tabs>
        <w:tab w:val="left" w:pos="709"/>
        <w:tab w:val="left" w:pos="2127"/>
      </w:tabs>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93B46">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9F6B" w14:textId="77777777" w:rsidR="00685D8A" w:rsidRDefault="00685D8A">
      <w:r>
        <w:separator/>
      </w:r>
    </w:p>
  </w:footnote>
  <w:footnote w:type="continuationSeparator" w:id="0">
    <w:p w14:paraId="6B5191C5" w14:textId="77777777" w:rsidR="00685D8A" w:rsidRDefault="00685D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F61B" w14:textId="78E8F250" w:rsidR="00685D8A" w:rsidRDefault="00685D8A" w:rsidP="00576D9F">
    <w:pPr>
      <w:pStyle w:val="Pieddepage"/>
      <w:tabs>
        <w:tab w:val="clear" w:pos="4536"/>
        <w:tab w:val="clear" w:pos="9072"/>
        <w:tab w:val="left" w:pos="2540"/>
      </w:tabs>
      <w:ind w:right="-573" w:hanging="567"/>
    </w:pPr>
    <w:r>
      <w:tab/>
    </w:r>
    <w:r w:rsidRPr="00576D9F">
      <w:rPr>
        <w:noProof/>
      </w:rPr>
      <mc:AlternateContent>
        <mc:Choice Requires="wpg">
          <w:drawing>
            <wp:inline distT="0" distB="0" distL="0" distR="0" wp14:anchorId="1BA4D3A3" wp14:editId="3094329A">
              <wp:extent cx="6205855" cy="743415"/>
              <wp:effectExtent l="0" t="0" r="0" b="0"/>
              <wp:docPr id="21" name="Grouper 10"/>
              <wp:cNvGraphicFramePr/>
              <a:graphic xmlns:a="http://schemas.openxmlformats.org/drawingml/2006/main">
                <a:graphicData uri="http://schemas.microsoft.com/office/word/2010/wordprocessingGroup">
                  <wpg:wgp>
                    <wpg:cNvGrpSpPr/>
                    <wpg:grpSpPr>
                      <a:xfrm>
                        <a:off x="0" y="0"/>
                        <a:ext cx="6205855" cy="743415"/>
                        <a:chOff x="0" y="0"/>
                        <a:chExt cx="7225644" cy="865506"/>
                      </a:xfrm>
                    </wpg:grpSpPr>
                    <pic:pic xmlns:pic="http://schemas.openxmlformats.org/drawingml/2006/picture">
                      <pic:nvPicPr>
                        <pic:cNvPr id="26" name="Image 26" descr="logo AMU blanc.png"/>
                        <pic:cNvPicPr>
                          <a:picLocks noChangeAspect="1" noChangeArrowheads="1"/>
                        </pic:cNvPicPr>
                      </pic:nvPicPr>
                      <pic:blipFill>
                        <a:blip r:embed="rId1" cstate="email">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1075391" y="198104"/>
                          <a:ext cx="1242857" cy="52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9" descr="logo_college.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3362933" y="186977"/>
                          <a:ext cx="1100769" cy="46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Image 30"/>
                        <pic:cNvPicPr>
                          <a:picLocks noChangeAspect="1"/>
                        </pic:cNvPicPr>
                      </pic:nvPicPr>
                      <pic:blipFill>
                        <a:blip r:embed="rId4" cstate="email">
                          <a:extLst>
                            <a:ext uri="{28A0092B-C50C-407E-A947-70E740481C1C}">
                              <a14:useLocalDpi xmlns:a14="http://schemas.microsoft.com/office/drawing/2010/main"/>
                            </a:ext>
                          </a:extLst>
                        </a:blip>
                        <a:stretch>
                          <a:fillRect/>
                        </a:stretch>
                      </pic:blipFill>
                      <pic:spPr>
                        <a:xfrm>
                          <a:off x="4831017" y="186977"/>
                          <a:ext cx="847491" cy="387079"/>
                        </a:xfrm>
                        <a:prstGeom prst="rect">
                          <a:avLst/>
                        </a:prstGeom>
                      </pic:spPr>
                    </pic:pic>
                    <pic:pic xmlns:pic="http://schemas.openxmlformats.org/drawingml/2006/picture">
                      <pic:nvPicPr>
                        <pic:cNvPr id="31" name="Image 31"/>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2472049" y="173394"/>
                          <a:ext cx="585695" cy="546361"/>
                        </a:xfrm>
                        <a:prstGeom prst="rect">
                          <a:avLst/>
                        </a:prstGeom>
                      </pic:spPr>
                    </pic:pic>
                    <pic:pic xmlns:pic="http://schemas.openxmlformats.org/drawingml/2006/picture">
                      <pic:nvPicPr>
                        <pic:cNvPr id="34" name="Image 34"/>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5866107" y="0"/>
                          <a:ext cx="1359537" cy="719755"/>
                        </a:xfrm>
                        <a:prstGeom prst="rect">
                          <a:avLst/>
                        </a:prstGeom>
                      </pic:spPr>
                    </pic:pic>
                    <pic:pic xmlns:pic="http://schemas.openxmlformats.org/drawingml/2006/picture">
                      <pic:nvPicPr>
                        <pic:cNvPr id="35" name="Image 35"/>
                        <pic:cNvPicPr/>
                      </pic:nvPicPr>
                      <pic:blipFill>
                        <a:blip r:embed="rId7" cstate="email">
                          <a:extLst>
                            <a:ext uri="{28A0092B-C50C-407E-A947-70E740481C1C}">
                              <a14:useLocalDpi xmlns:a14="http://schemas.microsoft.com/office/drawing/2010/main"/>
                            </a:ext>
                          </a:extLst>
                        </a:blip>
                        <a:stretch>
                          <a:fillRect/>
                        </a:stretch>
                      </pic:blipFill>
                      <pic:spPr>
                        <a:xfrm>
                          <a:off x="0" y="26696"/>
                          <a:ext cx="777850" cy="838810"/>
                        </a:xfrm>
                        <a:prstGeom prst="rect">
                          <a:avLst/>
                        </a:prstGeom>
                      </pic:spPr>
                    </pic:pic>
                  </wpg:wgp>
                </a:graphicData>
              </a:graphic>
            </wp:inline>
          </w:drawing>
        </mc:Choice>
        <mc:Fallback>
          <w:pict>
            <v:group id="Grouper 10" o:spid="_x0000_s1026" style="width:488.65pt;height:58.55pt;mso-position-horizontal-relative:char;mso-position-vertical-relative:line" coordsize="7225644,86550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N5e0nzBAAAuRkAAA4AAABkcnMvZTJvRG9jLnhtbOxZbW+kNhD+Xqn/AfGd&#10;rAGDYZXNKdmX6KS7Nmp7nyuv8bLWAUY2m01U9b93bMNmX6I2Sk69Js1KIbaxzcwz8wzj4fzDXV15&#10;t1xpIZuJH54h3+MNk4Voyon/5bdFkPme7mhT0Eo2fOLfc+1/uPjxh/NtO+aRXMuq4MqDTRo93rYT&#10;f9117Xg00mzNa6rPZMsbuLmSqqYddFU5KhTdwu51NYoQSkdbqYpWSca1htGZu+lf2P1XK866n1cr&#10;zTuvmvggW2evyl6X5jq6OKfjUtF2LVgvBn2GFDUVDTx0t9WMdtTbKHGyVS2YklquujMm65FcrQTj&#10;VgfQJkRH2lwruWmtLuV4W7Y7mADaI5yevS376fZGeaKY+FHoew2twUb2sWCV0MKzbcsxzLpW7a/t&#10;jQK8zEDpekbju5WqzX/QxbuzwN7vgOV3ncdgMI1QkiWJ7zG4R3CMw8Qhz9ZgnpNlbD3vF5IoSlKM&#10;3cIsTRKUmoWj4bGjA2Fawcbw1+MErROc/tmfYFW3UdzvN6mftEdN1ddNG4BJW9qJpahEd2/dE4xn&#10;hGpubwS7Ua6zB3k6QP6xpiX3IugXXDPwz0qW0rv8/MVbVrRhZ21TGr3NXma524waZT9J9lV7jZyu&#10;aVPyS92CywMRYeNhSCm5XXNaaDNswDvcxXYPBFxWol2IqjJWNe0eCpDqyOseQdN59EyyTc2bzlFU&#10;8QpQkY1ei1b7nhrzesnB49THAuRkEB468Drgu6gsh8BrPunOPN34j2XRH1F2iVAeXQXTBE0DjMg8&#10;uMwxCQiaE4xwFk7D6Z9mdYjHG80BFVrNWtGLDqMnwj9KmT64ODJaUjtvA0Gs1w2igQMaZIyMWrFf&#10;AHOYB+1O8Y6tTXMFAPbjMHl3w6L9ALAxhQZaecvtZ1kACnTTSQvCEa1CRJI4B7iAQGGehQg7AhmE&#10;DMPCCEdZQhxRkihME2frgSjgK0p311zWnmkA+CCzfRC9BbCdlsMUI38jjQtYrarmYADUcSMDGPt2&#10;ylE+z+YZDnCUzsFORRFcLqY4SBchSWbxbDqdhYOd1qIoeGMe83IzWfRlJYrBcbUql9NKebcUIv/C&#10;/vrIoR+mjYy7PIgxmNhsZoB1rpcDtugqyoNFmpEAr3AS5ARlAQrzqzxFOMezxaFKn0TDX66St534&#10;eRIl1kp7QhuX29MN2d+pbnRciw6ieCXqiZ/tJtGxiQXzprCm7YBzrr0HhRH/AQow92Bo67zGXfsg&#10;At7rYhI0en2hdcK0R8LE0UscVv17QTc/CrrQ3wu6vzNZVbzkbzbkRu8h92khN47TKI9jF3KzNCfk&#10;KOSGCJEUvMckNThNQ8hTXBwdYvcQT99D7nvI/T+H3BhOXu5o4fJc6ANRIOg/NZk1tDqc/l2zVogJ&#10;rz5rfW6manKjIb71Rz6cxSEKIfc0uekjgTLDBJvU1cTJOCOI5C+Jk28iCYnNAc0etntG2Gz90MX/&#10;9nj3H2OEOaG/9nPcN2REhEkEBwPHCBLH+dFpDYohad6XQxKcxumLDmtvgxHgQgeMsJC9XkYY674z&#10;YlcWTDJIkJF7R/RV113pIk7yJO5LFyTMCRQKX5BHvw02gPscsMFCss+G4QXwvSp3UKp892/IhQ7K&#10;3lGa5rZA7epHpjBHCMkSyH9N8pPFGVTuvrlz2yI4fB+wNZv+W4b5ALHfh/b+F5eLvwAAAP//AwBQ&#10;SwMEFAAGAAgAAAAhAKbqDbfcAAAABQEAAA8AAABkcnMvZG93bnJldi54bWxMj0FLw0AQhe+C/2EZ&#10;wZvdrEWjMZtSinoqgq1Qeptmp0lodjZkt0n671296OXB8B7vfZMvJtuKgXrfONagZgkI4tKZhisN&#10;X9u3uycQPiAbbB2Thgt5WBTXVzlmxo38ScMmVCKWsM9QQx1Cl0npy5os+pnriKN3dL3FEM++kqbH&#10;MZbbVt4nyaO02HBcqLGjVU3laXO2Gt5HHJdz9TqsT8fVZb99+NitFWl9ezMtX0AEmsJfGH7wIzoU&#10;kengzmy8aDXER8KvRu85TecgDjGkUgWyyOV/+uIbAAD//wMAUEsDBAoAAAAAAAAAIQB1RabNACgA&#10;AAAoAAAUAAAAZHJzL21lZGlhL2ltYWdlNi5wbmeJUE5HDQoaCgAAAA1JSERSAAAARgAAAEwIBgAA&#10;ANC1weIAAAQkaUNDUElDQyBQcm9maWxlAAA4EYVV32/bVBQ+iW9SpBY/IFhHh4rFr1VTW7kbGq3G&#10;BkmTpe1KFqXp2Cok5Do3iakbB9vptqpPe4E3BvwBQNkDD0g8IQ0GYnvZ9sC0SVOHKqpJSHvoxA8h&#10;Ju0FVeG7dmInU8Rc9frLOd855zvnXttEPV9ptZoZVYiWq66dzySVk6cWlJ5NitKz1EsD1KvpTi2R&#10;y80SLsEV987r4R2KCMvtke7+TvYjv3qL3NGJIk/AbhUdfRn4DFHM1Gu2SxS/B/v4abcG3PMc8NM2&#10;BAKrApd9nBJ40ccnPU4hPwmO0CrrFa0IvAY8vNhmL7dhXwMYyJPhVW4buiJmkbOtkmFyz+Evj3G3&#10;Mf8PLpt19Oxdg1j7nKW5Y7gPid4r9lS+iT/XtfQc8EuwX6+5SWF/BfiP+tJ8AngfUfSpkn103udH&#10;X1+tFN4G3gV70XCnC037anUxexwYsdH1JeuYyCM413VnErOkF4DvVvi02GPokajIU2ngYeDBSn2q&#10;mV+acVbmhN3Ls1qZzAIjj2S/p83kgAeAP7StvKgFzdI6NzOiFvJLV2turqlB2q6aWVEL/TKZO16P&#10;yCltu5XClB/LDrp2oRnLFkrG0ekmf61memcR2tgFu54X2pCf3dLsdAYYedg/vDov5gYc213UUmK2&#10;o8BH6EREI04WLWLVqUo7pFCeMpTEvUY2PCUyyISFw8thMSJP0hJs3Xk5j+PHhIyyF70tolGlO8ev&#10;cL/JsVg/U9kB/B9is+wwG2cTpLA32JvsCEvBOsEOBQpybToVKtN9KPXzvE91VBY6TlDy/EB9KIhR&#10;ztnvGvrNj/6GmrBLK/QjT9AxNFvtEyAHE2h1N9I+p2trP+wOPMoGu/jO7b5ra3T8cfON3Yttxzaw&#10;bsa2wvjYr7Et/G1SAjtgeoqWocrwdsIJeCMdPVwB0yUN62/gWdDaUtqxo6Xq+YHQIybBP8g+zNK5&#10;4dCq/qL+qW6oX6gX1N87aoQZO6YkfSp9K/0ofSd9L/1MinRZuiL9JF2VvpEuBTm7772fJdh7r19h&#10;E92KXWjVa581J1NOynvkF+WU/Lz8sjwbsBS5Xx6Tp+S98OwJ9s0M/R29GHQKs2pNtXst8QQYNA8l&#10;Bp0G18ZUxYSrdBZZ25+TplI2yMbY9COndlyc5ZaKeDqeiidIie+LT8TH4jMCt568+F74JrCmA/X+&#10;kxMwOjrgbSxMJcgz4p06cVZF9Ap0m9DNXX4G3w6iSat21jbKFVfZr6qvKQl8yrgyXdVHhxXNNBXP&#10;5Sg2d7i9woujJL6DIo7oQd77vkV23Qxt7ltEh//CO+tWaFuoE33tEPW/GtqG8E585jOiiwf1ur3i&#10;56NI5AaRUzqw3/sd6Uvi3XS30XiA91XPJ0Q7Hzca/643GjtfIv8W0WXzP1kAcXhsGysTAAAACXBI&#10;WXMAAA7EAAAOxAGVKw4bAAAjgklEQVR4Ae18CXwVRdZvLb3cJTcbIQkhQEJIIATZlUVEXJAdQQ2I&#10;QlAZQJ1BBJfRT0ejozgqLoDgBDeWQZGMKAJhEQTElR2UACFhS0IICbnJ3Xupqnc6en0B0RmGZL7f&#10;vDfNL3R3dfWpU/+uOnW2ugj9Bx7Zy4ruGr2ksFNTsk6aknhT0B713vGUOq4s0IU6vinoh2n+xwET&#10;RPqziKOgSrQ54U40xVlqCqJNRXP44qN9TMk2gRrB6SsndKxoqnYsuv9rwOzalR3lbIa6KirrVl3k&#10;VE58G5Glyjze4OKw3aTPXvmYolQVnUn0uT3He/de50E9hKyLkpeRqR1yOarfakpQLNq0qRu4GP39&#10;RdnTnS5tEePGg64oOtgk+soz+yM+EzK7waFK40LCGFl2QBS2yNJ0yUHGPvRgWg9HVyW1zJ9+j4JC&#10;9626s2vhxeg2ZhluTGK/RWvZc5Pa2O305lqRtKm0a4ulEzLXdPf5GbI7JBTy2cZe0WHFCuv9D2dP&#10;HkSxeAQL3I+baDVV6ZtpQ84pxIZGFrrTHLGsZvrAngvrfqutxnj2bwFm+ctTbybInOeUSasTRpT/&#10;k9jJ6tQu86RO0UVIttuQ26u82LPD3x9r2KEVc6b0w4a4HyFxPTbpcSyLDUmda6mtJYq1RRpzMpM/&#10;LmpYv7GvmxyYzR/f8YfaEuc8iWJkhoKo0NEZbYicgFKcB9GMznNRhGqgmmDEiW3lk7s+NnBgg5Eg&#10;gDcsDs6/K/F4gA0TAo/UDJxB7STRmWBqWKG3D8xetLWxAQnTa1Jg9h8ddZ8q8fkl22M2eUtlF5FY&#10;N6G61O3Oa9EB0hv1abkRTUxbjiQYNbtLO8wa1+fFJ8KMDf/bkdEmsj/K4TC4fFKWREkSO3m2q2+7&#10;nh48FiOIYSeS/srQB5Z5wu805rnJgPm+MHugbA+upgpWNV2sO3UodXToqJGODWMo5+y2IrXDlbui&#10;h6HeqZ+hm1utQ9WhWPb9jk4fxpWVvnLrEwv3wBTCI5eVDDAYGc2EuEpw1InanE7D0DyCqGspUuZ/&#10;Nj72q8YEoyGtJgHmyJFxcTr2fSurIk3XOLI7JRTw40e6ZKyabTWemztAulpN7Fcmt/zd7oheo3p2&#10;O+Lsm/gVKqtrg45siwkm+s++zyRp9m0PLzwcZnbc+8cSfIL1Nji5jQt8K5Uddmz4X3Me2/1Yfu4Y&#10;PVyvsc5NAswPR0e85ozAD3q9Zj2fhEAzGPk3lA968r310z74YRauDHdgw8tjO+1zXPVA104Hx7dP&#10;P2P//nQrdHpPMoqpOVmnUPGWTuXXx8z8a3m4vnUetehoWpDKDxFJuU8wbWVz7slZmtPF37DO5V43&#10;OjAZuSJuav9XNw1J3dqFM4Y4/5FFiQpUyVqhebt+X+bVmi+xOfW3V49JOR7uwMez7+uRcl31k5EJ&#10;/lHFNYlo374OKKn6LHKZZ8s5sb3iE5ELcx6ZfV7nRy49NlDD6tuYBXasy2k3BmMswvQu99zowCx7&#10;4bGYaadfYNseGnubLPwLGEcqYz/yqxAT7a3tjJYcnYkM3QDlhC3Ghjl/7T0Zx8Id2X/0lgftcujF&#10;OhahbCjsi4zjBHUyDiOF+/bqyP5M9iN5q8J1rfPIdw4nmYq8UEb6rFUTMr9u+OxyrhsVmLy8KXJ0&#10;DdukqsRraNLitEE1iY54/1NmiMeFR45KDPTZ6X5oZcldSFJVhIzAOQmLtyTDmPfppA6nrc7sOzR6&#10;uM2u5ykKTtp6qhPaUXQlaukuQ+n6IRSBAitkTJ4e9PCin+XP/SsORtShiNbLxrRpNI24UYFZ+drv&#10;Mo0gP6DaqMRhkOghXuxqo5uturvbY4VhwX9szho5q0/diAqOj0VUBoNNUpAwtTKJiFdiedFbS3MG&#10;+Q+VjM3gOPhWlN3sf8oTgTaeuhadOtkGtdJOo1ahwzXNRe2szj+8Oz91EQpdzsj4tXcbFZhVL064&#10;hSrqRzrIFRPmEIZ/oNYjJVpHyb3qkC3GAACsUoFkItDasuu8a0tuD0iqlCCgIpVkJJi+R8H606vH&#10;Z6w5WoDUULvRzymKPkMmjJadi0R7j2ehE2fTkApUZO7bdlZNfThv0kBY3vFP0uzXunpp5Y0KzP1v&#10;rbmlrX50WLvAwUjoYA9GpVSJUqTBkk1UEyX19KDI5NCP4EDLDplrxZ6Uj2bveQqUNP0eLBEYOtAB&#10;ASAh8j7T0JMbJ6ccLzpxyzBdmHOcNp6m+XXkrVbRyZIEVF6Xis4YsQG3I3nHabXDRiE531p9R1L1&#10;pUFw8dqNCsyQpSdfNyTn3YiHvmxhlH1+rWetOyF0sqfGyRBM5RTACEV3qEPN0r3Qf2vkIKQqQlCO&#10;5j785Zy1XmF7XpKkK00tiKhqt6bXWVnwZ9ZOTFvgOdIjroy2mg3a80QGwAkGUNYQVHvMAUDFoOpg&#10;5E6fEnHb9Om5py7e1UsrbVxgFhW/iV3N72UhPyzTJuKCHqISXZYZ2r1pmHtFgsckdzJGhiRkGK5m&#10;ndwgXKCDIHecoABiU8//7ti1j759bOJkKut/hIFD4SEiEkwapq/XDOXBLZNaHvlmy5gnHc2MP0su&#10;DXFrtQMfpO6VkFbhROdOoBtH3Lt886VBcPHajQrM0PdODgyRiPuYGexNCG8hKTKioNzxUKCGyba/&#10;KYor79GSCYFzIu52Nd64p3VPX7otRqufahY4ps73N5eCOSPXrYp32KrewVRpzbQAjB4HjB7jHFjo&#10;T6yf2C7v0/kTZ8SkhV6NbusDYCzRghEBI5VgR9/MlPxvLt7VSyttVGDOlg/pFsLqLYXnWru+rrwq&#10;8WB1x3R3oFlbjqRo2QbOQt0fJLK6zE+TXv5gTt/SH+7sMCa2m+/BmGStq8lZPYiM47pIajyY8+m7&#10;W2iEuZAq8k1myIcwzEMCwpkw88MztSnT/lSbM87Wks6JhakZkaghIVCIGa4uXTM/bBR3RKMCc/Dg&#10;/Ajs+Or3NhyIICTUzuBSRqk/Mea7yh6OvZU9IqoCCU5icyBi+P2UoEWVRptZr07CZ+P2jc7BkcbT&#10;dpW0DoUYkmUCawxfdtyd9sysPU/er6jag9zQQCgLBIYkyBftKFeb3fNg8f39dcX2fERyEEW19Z2K&#10;uLJlVhZeAMPo8o9GBQY4l3YdndpZMc/16Jz50VvfF9/cyq4YN4AAHVWn2fsVejOabT/dBx2t6YRM&#10;EgPLrbcKYTx7Q07rOeJY7+hC3mKuJLMxDLRBWaHW1DoVQcQTU7a+2VoT9EmKQ3YBagCRYfESIkSx&#10;/NSk00+l22U62c/Y6rGPvDPy8iH5kUKjAgPMktTrkPLpwptfAMfSyi7tV20PM3rixOhMjP0TNCZN&#10;KDXbJG881hftP9sL6bgZkpF3D8yThzfcmbylsPjmHIH5XxQVtTAMXj+9ZGR8mlc4qWrHmWvGIKG5&#10;KDIAT5C6AJBiBj8d656f7tA9C27743tvhNu73HOjAmMx88KCAzFDB7yUiiXv66pw3NK+/Qfn6RXf&#10;HxuX4CLuySbC08qNlvFrisBp5e6PdFM2bUh7Y928lCeqP7kh5kzI9bqi8tt0nSFFIYhruvfbqu7m&#10;+tIRMWe8yQAMyCT4Q6oTRYYqj402C/pNmPpEo4VUGh2YvLzZcba6qnHdhh3JwDaW4a20jerbNz94&#10;4Rc8fDg7lar+XEzE+KOeNuSTkiGoJHA1CFdttwjKv/tsSvy+7ZvGvhKTpM8E/RemDkYKAOHV7eib&#10;qu7oq/Lr0Bl/KyQ5IhDV6uZvuDvtDxe2cTn3jQ6MxcyCObn3xrLKOzIHl3eQ7OhLd3ncxH793vVe&#10;jNHvi0YPB2t6NlFo+y0nO6ENp29HZ72JtSrVHtiQ02bpx/Pumt8iM3S/LdkDJgPoLbA6W7aWz3Sg&#10;/WCpf326b/XpYJeeBXcmnbwY/X+1rEmAQblCedn14qdZ0UcGpt94joDt9EVQl6f2bP/RzxZxQ4b3&#10;758QTx2e11xO/Y6KOidaUzoUfVd5o2CG9NSf7rnjL5XPpX0WlcQGRHeoRRHxsDpZOjOsUJFODDoQ&#10;ujcjtSCvIb3GuG4aYICzEStOt+5Z/tGWvvE72qb0cyNYTKoMRp/j/vR3unQ53+FkdQQENz5YcuuT&#10;shR8BoMys6cmE31aNhGdcqe++EjFA+9rWP5KUBER1TqA4jv5Q7HxxOatFUs6ZXx6NwYdsjHAaEij&#10;yYCxGrlpRVWPK6rWr74+amuLlG4VyBZLUMiPD4K6uogxac3KD84V5+Zu/dH/+RNXlqNKlbVXMTOw&#10;W4tEq87cjr4uveHP95c/lCyr5G4DvLvUxk60H+yf76/zLqwP3zbsUSNdNykwFo/XLPV3T/N/+35/&#10;5fP2mck/oJg0EykRBPl9PAhm5BFK6V6T0Y+uSFu5Ntyn/UdG5dqd7Gk9aIKaL9DWqj68tLDNtm6V&#10;X1yn2iFyqfMP3vxjcs5WlHseqOH3G+Pc5MBYTHZZLFq2EYdezvR9k32VulOKizuLbIkcOWM4UhxQ&#10;gQhdD5K3C/cqM8aMydeFyKbfF2urbXYxJBQwkU2GecjaoPJt1EPPseeX73S/kp+fD2t10x3/FmAs&#10;9gcvLrkfYXlmtHbKnRnY3bMDL0Y27EFYESZMsY0xyWzllVcvfQ/kar282F88tpOEfLscTkkNBFgI&#10;nOmf6CHbC1d0+OhA08Hxfyn/W4DJXnykpQcrheAB//BgXcb0jvFVA1pre7KzvDv7JQRPpdhkLOsG&#10;d1OZbJKwnDdq5vwtlkA9UDzyRZtMhcbI+1e0/fcAEobm3wLM0MXFf2WYjnMSM2vl+PSycONxjwrX&#10;7NZPtY7Uz7YyDD2BEtUFLs7TNdFk9dSpC41wvf8nzyPePdr9pmWn+PAlRY/+J3WwSXPwhswtUHUk&#10;XseGfsxuMxb8F5ifEJDUNMhwkDk4EP4nf0xWo/hJ/pPA/U1eLVeEpdX+ZqX/PvwvAv9F4P87BLIh&#10;UD58WWn6oKVHugxeerj96MWHmv0jELJzVygD3hO23Ppozz+q/ePzAe9tscHVRWVQ9goB9H79ecMW&#10;BuTmSlbbv0arYd3wtSX/+rz6tT1XiF/kO/+CoWHvFrXVKZnBsTRaCAZgiCCGFwmVTYLEeic2H22o&#10;pGVnC+ofdmIMk+gEwXk6Z4YKdWskIn0rEd8CxKQkpNhvMU1TFZhWyYZvied4+0JH25NTGcZ3QIpI&#10;CzAkKyRI41g7IW3tNFjij8dk3gGuzzshvyaFc6FQSaqCuMFXiun766p7ss7LaLA2WwSI8wGod61g&#10;DBRl6axAfOW6CSkvjvzgRAaSXY+SYN3fV+WkFYQBGbaouIcpyVMRE30ZZy6CqY4lfFAWev7q8e3e&#10;t/JszgNmyNLiUbqQ35QcrkQU8OTLzFgAMZ0TSpQ9ElKRxwib6wkc9CzdcHd6jtVI9nvHEz0SfpvY&#10;IobxkG8tZcYSAVTBunuAOOP6skBdrYrMOznFPlD510gRcS7mrS7ChFQASD0xN09AQCBCjoxpY3pq&#10;DkUr8m0eJN7AivM64ffnw2dcDrEWh8HpQ9QV29UM1lbKRB9ccGfGPqv9EcCvRpR3iOyI5YG6vykS&#10;XWmaMGoomQQWlw/SGttJ0S2yhKfi9nUT231orY7D3it+jKnOXAj/nqFEvAz5TCdNYQ7k1DkNSxK4&#10;SX1/KZiY9vjPQ2jweyVDgwb+gCiKjddV//mzSRlPWY03OA5c//YRCAninlbZoLcPxtYR/gl1xvcS&#10;3op5GyZmTIdiKySPslcc31bnqz5AbFHNtUDd7z/LSRt207vFuyB0ex3kfWRQxD+PQGZO1l1ty0qW&#10;HLC7g/hWWRbMw8QKEhGdhT1VzxTcnZ5r0bIOmMY7vJ5zu2lEVAIL1s6Eopyb3y3qFRTyEkztLhxy&#10;P73xrvRn6yvDfzClP6pL7bkR21xZmrvCiJQQ+IAQAtMkF7maPcWDnkPRSB+YP6F9OIVt9U2Li+MF&#10;jRgL3sbpMGveqtd8B+UVtgiG9DxEbDYRcBdsvCf96XAj550ZWY8YK7HKhKS+QJzNevHaM4WtYz2P&#10;WUXhuiuyUyrBjX8apiKUipZzC4QKD5sT+CIQo96yLif1vvyctFO5EFazcufWTGi7JMTRUBwRk8Xr&#10;qr4JnGz3XJiWdW4e8pdBcs05wUxoXiQPyBVSCOHXiD3CJQK1XwePtZvVsL6VrAipJrsRRC/hXCXZ&#10;zpYMW1xyI6O2J+HjMJWzafkTfwal/lWYOgetNANMsF2hOKEemKDBp3PZkWz46wxZiGd/LZctFAqc&#10;Flz/eMT7J7MEke4SRggc1GjBwhE9Aw0Zu2XJ4VjBRQsAB0Kr+NiWqsMREERrCXLActVCLsv5x5B3&#10;i683hTzODNRZMeg5W3PxeQ6oCiInQEprM3gXnOH8kDP16AAmKX3MoB8cWXzehfUt6sw0O1s5gBDR&#10;PL4iu4+mGexZIdkI14Nfrp7Y9vPzOYDvp/P2kGYLQT7Dpyq4jAz527eRhsnGmRpYNWZo78YpHXde&#10;+FL4/uvpXX7Ycn+XT3XNnEwUp8KCXq+NoPNy4qy6GpemYdUZjyCsKmOImfp4K0gkijZD0AZj5wnP&#10;+vqGeTekEmHT56tsZcfrw+2Fz34hzRCSPcL0e3XK2Dv+kDmecQmy1HzVLkE2h+uFzxNe3uA0NNGW&#10;QUzKZOzA0HcKu0DsrreVmQ7We/6FH37oO4d76oIMZ5xAjgBbsXxcu1LJf4Z0hUyM1oTAsDfwdvjK&#10;9Y6icCMXnqfkCfm4KLkeBCdUxRUy16NHLznhsuoFkdYMUj/GMyViKjJNDT7Pn9ZObLfpuvmFOeCk&#10;wkbQB/YBPtSQ5sh3vnS5A8Y1CMPkMM3SCrfZ4sb5u5MgSIJMbiYIokziNHK8CAT9Cg8+2Ke684HN&#10;cd9fgyGXDzIgCvPv7VjVkJ51fcYVn2Qaegvw/0CcCu8LGMaNQnViPeATdi7cQD/Tqod1ohoK7ecN&#10;smeowxklfDUFclA8Yj2DDBXUSSAJMcNAEtPrhZT14NeOalKcAJK/tQj4IW/FbFVN6WfWiv7TDh9I&#10;R8BeinyLIbqct2Zien1KhqkZnThWIZqo1UlO9URD2oGQPRkyOJOQCfQ4z6zleAtoByBSGNAksEyw&#10;Whr05Dm5kbfuga572dxdaYYhtaAw2zATRxvSCl9DNnka9MluBALIgbUiwGcKRzpiIV0ECXoNEytA&#10;BQfkLCETJihGe1HQ87d0qeOyhTNxvR9ISrSr/Y/VhqA/wAZh54VTww01PNcxb6RuyHYr64AwNj+K&#10;KHPC+hzk0JlOdKJ20cTrQg3fMZnREcFYFiYr1Soyz/vCPERiID8IEjElJHHt+QiMlwKjCEHMCFA2&#10;1PJD7oaZ3waTo+Aj2jAAAykhZxu2E742g0aWgOA3D/qCxCGfBJCbW1mjIOEORXF1mJAMmB7wKVW7&#10;iHIR77Lx6fX7EbaGCcBZ8gb0cgRzywrxceOXGmCDuvWXhoYNDtF2AVNP1kJnV96fVXZhnYb3lk+m&#10;2sfTMEQPMRdFFwpKjoVumkxQrMACwivWPdDtN+lhDRrnoJZBsqIw4Ytf5DBMniUgugDVKtqL8tM7&#10;DJjhkGDEdMNf8D/dTl7klV8Ukapa7xcgECEghhEkANbPvV/UgoIBuVtsV83anpEg1VYwg1Vagk3T&#10;RNbF6lplN7y8u/M1s75orplJcUzXWzLTQFwXv5iqNKiXcs1wM+BBC2odf41evxe29wAeorkIlnGD&#10;VTPDhF2AxkXbZ5rZgcEIBTl3bN4DQzUYqUUWfaTrrYFOzMXa6JP7dWz/Z7d1Cz8j0XLkV7DsVTAT&#10;wAmxcSNyV1sBjfOOXtMKImtN/I4Z5APyf3+dTxhslQmjUTeM4f1f+jb9vMpw03vWlyN9Ie0VKtmo&#10;x+cBtR67eMgKrf5Shm1+onclEWw9yHJkMD52wEs7Ei+kd+Wfvhof0vDTpirhLx+/xk0YX2NNDRgZ&#10;A3o/u71Xw/oWgLASpXMQLMLk9YIe8ofzTZ9HMKwmQt5jTsP61nX/J7a10jlfomOaGn5mzWbU/Y+b&#10;xmtCWYRlG8W691MVo+f9klHqEpJLx0pfbrIpiIo1B164vl6R6vX8twmhgF6A7THdueYuotx4TiXy&#10;MQgIwSoij8TcSJUkMnlH7jVF3f5n6zRuj53LQx4UQYLdv/nzwL3hxsPn/k9uSwWhux7bozOQ79w+&#10;qpAXFITLYXFtSYQ0Gj59pEPXJn/10k31meNXP7oxyS+pq7gtsieYAh5Q7d8HFamWYtxDEJoFHzkJ&#10;K3ZITArdu+e5a624Nu7+5OcvmtT1iDCCjAj+vELwZlhxFFO29QUxMhym+Zw9z1+7LMxTPTDWTZeZ&#10;G4abVHoUMpZ6gSJmzd0a2JXmI0Q6CNrPawdmD/o8/JJ1vubxL5p7MHsIlNFRIN0ToG0vJdJJQtDH&#10;zWMDeRsfGeS36l31p205JrWNEqGAp5kwp296cWCdVX7h0evRLckhQh5hgg8FYzQWOumB1KliSRIr&#10;8NlDi3YvnHpe1ODGP34WVSOpE0AT7gfCKwo6UgkRl82gUUZDctIcEJjIIYlrdr1w/VdWW5addOVj&#10;WyboiE5i3MwC1dOANs7AivOlzNkbu166/khDnn4GJvxyn8fXt3H7eJzdLpuqHKz4btbNP2+hafhi&#10;+HrKlDx5X7O0yEguTOi0Jd1/Ng3CdS7lbLkuylByhIo0fWvudZfsJ+40Y/2bXHHdK3TvyRSTd143&#10;b2j9itOABwygRoawjbQo6efJz7ds3v/FI3fAAMtgrTdBLoeNIdMKYGfGxQ9rFGc+UFCR+ehXotOM&#10;DS9dvNY/V2oxiwrm5kYWo3NaO9RM9dWg0JjcXH1Fbq6itgqoWgi0RSmej5iaG4IySY89ahsP+xAL&#10;5k5Ta1CN2rImPVB18CCokzEkCSXJUC+w4tUZdrfTb27a5OZDs5zySZRidoo8e+/7o7rkR5OYYLiN&#10;XKAHf+fZRf+I7QqJvtp55rqVB14dsvnCujWBwFPYFpWING9ZlEpev/D5pdzjla9PH86YfgMltJwL&#10;5uKmpmAin1Zgb01I0ztJBJ0FwRYP+v8ZmCQ2yAk8cduMN+d/+NLkl6mkloFRKZmCVaiSmiq40YNg&#10;ZTncXw2GhRf8IWcEwddQWT0IaeLRsGSflmVZNTiLo4IcAZnAb304b+GlMNx5xvrBJhdvKrL0h/Qk&#10;9+dZM8domx//olltyD+TSa7HYGl1q8jI3nsR4C6lHWKagcWGYM8zU4dUsJ9GOsa3miZvJjR9J/hf&#10;vgP+Y6FjieDYag5Cq16ogkshgWDsBaWwGQw7FyyficwUCTozrxWI7QUtoxp03avALHOBktQaBGQA&#10;VC4H7Bg2QehhMJqyTcFTLoVZq+6B1wavl6n8mMnJ7IOl0QdWPLh+/7lg4DBD0mPYDG60maGBlwuK&#10;1Y5EiPoxJByMBlZjgXEfdNwSyPsBqI6wjahUIBM0cwncCiIAgj0aPBz1LgbMMScUeYiEnZCW3AU6&#10;7obsfy+4P8vBldoVIGYwWryYSvlQFgfGY4ohMBivIgjeu7OwC7sInCu/0IEspv7Rsf/VGz8EWbOu&#10;XKU9wTHUinMStFGjcNfsQZYCeVnCP9y25PX4/uCKUAYr1LE7xENJQqInqdNWTUI8CQX0cwaMS0SU&#10;H8CYU6jJEkwYBvUv2+S3QCmTYFfJQsrNJE2Qw5iCqoLtYK/piUSifmrqbi9znIl0BGKZxnvCzoJS&#10;TnACOJBPghLmBv8IWNH/2vHTanOeCvGvUbqMt7Kzf/PHMc5b8rOzs8+zX6x7S4e4sPlwmbXVOPwM&#10;ysjcadPU8LNw+dxpQ6AMkRW52bCJ50da1nu5cB+uY52tsrwpU+RwmVXX+mtI06JjvdewXrh+wzPe&#10;8O4TD/tqz3UGT/1ykCu3mMh4+/Dq4l1XjOj4BjiJT0F5CEQCuF/YcbDPr5Qk+Rjof1WCBeLA8Z0J&#10;LrdvQKW/AbbXHEeCHsGU9aZUOi4YqTR0XzL4eDuqVFmOo+z7jNq61yTJ/i3sBRiMsfRXH63ZYTOc&#10;b4J1vRMTWg2mYSp47KHnwg+2m644ZI8eCrWilJxBJmpLbephUEDtoFnvB8PzbkrISobJCEhH28JN&#10;04UluQ8WdB3jwdtkVX7DCBn3EaJ8JwiKA/vFDiP/COyIiTSZZvUXsv3mv9wQjIbXYHaIZMTxl2Dg&#10;3sIFT7A57Z6OAwYQ+OWA1sBiW2A65ccX+ABd8b5gmrrDrrApoHang/sySYEdEDC3WoFtng7K5EDZ&#10;iJwFBp5TUfgUKG+PEQPfCfVHumtVsIoh6ZnsBBur1FdXvMPpl2Ohg8e5EC24hE+A4wlMWSTDB7DD&#10;rspxYKheAXM1AoR3DaCVzHQtCLIvAVbJ4VhRjgmwBYC3dMgIvQtESyK4BxMpYQHYoJMGH+pmcOCC&#10;Ri7aQFSCQKQiGjC/y+R6JJTvYzr/9sd+Xfx/yEUH9R+z7jDkqqGVgB5gekTsOQy2EWyI5wEQyiBm&#10;cTUQ80mGoz8grYLhvxMDBwQTTejCCwIbPgrxAgPegKjtDyCpmoF2AlNAgwY0iQY8kt2aYn4wioPg&#10;b6mfbpg5GKxQbeEu6kzx8Z0wyk0AwA0OachBwwdAjejGOd0IZsI4UBOge5IbOg17Nng1CO6uYEdO&#10;IIR+ByukA8CNhWfWSIMcJVoCo7838FwEO79lxFAteCEqYWKdAl9EBoW+/TzfLo4LoneNutYb1EN1&#10;BnculUA75lyrGjXjzTNFuzYWMyEdALDKraUEdsF+gnWpvUzoLvg5pD2Em0WARiXgpmGirgcgD3Gs&#10;fCuElgperJ1MVvcQkx0Gr1w1IO82vqk4gVtFShLnVaZECot2m+VqHA6qdhXcxrjg7j8vLxs7qKcf&#10;nOc2gtV9INg3Q6cPwihyQPjrC47xYQl6ToS8L2SKbTB9IcOEbqYc74WRuIki6TCnpIYTARsCpa+B&#10;5newvn7HARwQBNbe1F2SoqwHE6oYKayQElv58vXf1asev4LNP1f80Wu/7/7R3Gm9/7nal14rLFQv&#10;/c1//Y2LtRkuwwVvP/EHf20V6CHyctBEh4LWu48zvYshqSCY/OAUpo/LkrwdBOMQrJC1Ish6gCwC&#10;qxtVgH4TDfs23UgSySAbysGEhVWCxMOwBqvehNEGegtHEIKVKIQzWkqybT/jWleiiLcgXhlEhgK/&#10;UMYL4K8tkuSKW2csWLTy1fvuNjE/rGDJ0nAVmMqVpmF6JFmSQEATQ5jHJUG6AA+nYFTcBEIpH8RB&#10;L5i1uiQr1ZoWCsHZgEnc3WD6ZlW2JUMYpSOVpe8hz68DUFkLPA+HhQMyQaWToI23p1jaACOth0JJ&#10;FjfleTfPfG0XCHSeDqvkflC4xgPxluD+qd/SXF3Ca2UdDYLvUQMqfgCGa3OIi7SBKVxlrYLA0E1Q&#10;H7RZs7dTkl4BYd1GCJ4JAlAB0FoCaJNgXt8I+4ranvOYeQBERyEMK4koxu8NVelBCg4pfAzkylUQ&#10;/bka/Ju69e3BaZolU+UsyIgKoBdPMXEAjXsA2CswZ+0pAzBMMwLclh3grx14ZG+HD3IOrjXQjQaB&#10;Nj4R6oLGzbvImE6GcEkm8NEaGLbW7qs5oyNA8cwAr2VH8AVbalk/XbDfBQOBspCuV2mesgMWH5YN&#10;AG0L8KoTL0hKHVy5e4EBZ2JbvTvsm66BpTNFGOYk+DpBCK6B8xknwjiIB9vq/XrfCUYxtWaoHRCi&#10;sFpgcCGCH4WcAmarAczWEBCjMZEoDdRCAxy7R4HJ03ZJHQHKXhBAagXaNrwKYQZD1LsHgPloqgVB&#10;5qJSWNECIGB94KjfB6PiCp2xKgC+LYzIEwAALJoQTuCiVDDwBxHcDBaDcuATbDBxFWjD+8HLa+k/&#10;LUCg+8BM0WCRqITGugDQJywHDYNdYbAhdTs41dtRxBRoi0Ewt94NIQHKH1ujBoTrGsPLBsNe3xSb&#10;PepM4FhJYdDu1OLim/eCL/1ZwFdnMwQqcUXGRwHadQJLNpnwdYYWPOBUHTcHPLVW+FaGlSwNptVO&#10;A0NgixktHbYYO7PR6z3VlX+XMU9wRTaDZcq3SfWb/hAyDlBF+hx+9iAVPoz1kcCZpq/3YdEec+UA&#10;0szWQiVFIYMWqIR3BB3mKESTvsOMlCKVH4ZXCiBiQJyuZlngDtLNkH9vgNMQmAdZMNoqqAkbSOEn&#10;5JBmtESqXAPz8HVDMSIkrNQYQqQqhglZDmg5uIfXQdCkGsnsaPaKFfATAxj9H2ME1B4Jcf/2AAAA&#10;AElFTkSuQmCCUEsDBBQABgAIAAAAIQCmq8Pr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3Dto5hu2bY1THs1gxDHcOwZujqGLo1Q1/H0F8M/Oazjb8AAAD/&#10;/wMAUEsDBAoAAAAAAAAAIQASXt7znxYAAJ8WAAAUAAAAZHJzL21lZGlhL2ltYWdlNS5wbmeJUE5H&#10;DQoaCgAAAA1JSERSAAAAewAAAEEIBgAAAPEm27QAAAQkaUNDUElDQyBQcm9maWxlAAA4EYVV32/b&#10;VBQ+iW9SpBY/IFhHh4rFr1VTW7kbGq3GBkmTpe1KFqXp2Cok5Do3iakbB9vptqpPe4E3BvwBQNkD&#10;D0g8IQ0GYnvZ9sC0SVOHKqpJSHvoxA8hJu0FVeG7dmInU8Rc9frLOd855zvnXttEPV9ptZoZVYiW&#10;q66dzySVk6cWlJ5NitKz1EsD1KvpTi2Ry80SLsEV987r4R2KCMvtke7+TvYjv3qL3NGJIk/AbhUd&#10;fRn4DFHM1Gu2SxS/B/v4abcG3PMc8NM2BAKrApd9nBJ40ccnPU4hPwmO0CrrFa0IvAY8vNhmL7dh&#10;XwMYyJPhVW4buiJmkbOtkmFyz+Evj3G3Mf8PLpt19Oxdg1j7nKW5Y7gPid4r9lS+iT/XtfQc8Euw&#10;X6+5SWF/BfiP+tJ8AngfUfSpkn103udHX1+tFN4G3gV70XCnC037anUxexwYsdH1JeuYyCM413Vn&#10;ErOkF4DvVvi02GPokajIU2ngYeDBSn2qmV+acVbmhN3Ls1qZzAIjj2S/p83kgAeAP7StvKgFzdI6&#10;NzOiFvJLV2turqlB2q6aWVEL/TKZO16PyCltu5XClB/LDrp2oRnLFkrG0ekmf61memcR2tgFu54X&#10;2pCf3dLsdAYYedg/vDov5gYc213UUmK2o8BH6EREI04WLWLVqUo7pFCeMpTEvUY2PCUyyISFw8th&#10;MSJP0hJs3Xk5j+PHhIyyF70tolGlO8evcL/JsVg/U9kB/B9is+wwG2cTpLA32JvsCEvBOsEOBQpy&#10;bToVKtN9KPXzvE91VBY6TlDy/EB9KIhRztnvGvrNj/6GmrBLK/QjT9AxNFvtEyAHE2h1N9I+p2tr&#10;P+wOPMoGu/jO7b5ra3T8cfON3Yttxzawbsa2wvjYr7Et/G1SAjtgeoqWocrwdsIJeCMdPVwB0yUN&#10;62/gWdDaUtqxo6Xq+YHQIybBP8g+zNK54dCq/qL+qW6oX6gX1N87aoQZO6YkfSp9K/0ofSd9L/1M&#10;inRZuiL9JF2VvpEuBTm7772fJdh7r19hE92KXWjVa581J1NOynvkF+WU/Lz8sjwbsBS5Xx6Tp+S9&#10;8OwJ9s0M/R29GHQKs2pNtXst8QQYNA8lBp0G18ZUxYSrdBZZ25+TplI2yMbY9COndlyc5ZaKeDqe&#10;iidIie+LT8TH4jMCt568+F74JrCmA/X+kxMwOjrgbSxMJcgz4p06cVZF9Ap0m9DNXX4G3w6iSat2&#10;1jbKFVfZr6qvKQl8yrgyXdVHhxXNNBXP5Sg2d7i9woujJL6DIo7oQd77vkV23Qxt7ltEh//CO+tW&#10;aFuoE33tEPW/GtqG8E585jOiiwf1ur3i56NI5AaRUzqw3/sd6Uvi3XS30XiA91XPJ0Q7Hzca/643&#10;GjtfIv8W0WXzP1kAcXhsGysTAAAACXBIWXMAAA7EAAAOxAGVKw4bAAASIUlEQVR4Ae1bC3RV1Zn+&#10;9z7n3HfeD8IbSxRJKkWCtnZcjmjVhYBKW3F1jTNttQVGq2tax1lr2s4aprPsTLtcdXVWrTzU6rR2&#10;KVi6VNBqVZixKr5ACyGIQRAIIbl53pv7OK+959vnJmCSmybchAqds5OTc+85e/97n+/b/2P/+4TI&#10;Lz4CPgI+Aj4CPgI+Aj4CPgI+Aj4CPgI+Aj4CPgI+Aj4CPgI+Aj4CPgI+Aj4CPgI+Aj4CZzsC7Ex7&#10;gHXUYNTQZ6/USFvCSZvDiNsY40vHqGfDrfRw8kwb79k0njOK7M20emmIgt8LhiOfC38qSiKC4bmS&#10;eB9R6/G2HZsS21Y8TnuOnE0An0lj1c6EwTxLf1N8E1320wjF7o0tLJ8uZxtkc0GO5ZCdtsm0LCrj&#10;sWmZPuucl+n9jWfCmM/GMXziZG+kb51jUGRz2aTK5XRxhDlMkOhzSaZcIhwiLUj2gfi4S9Dz2RWk&#10;/XYXHWs/G8H+pMesn+4B3L11Vs0FFXJBVcidFw6IGTrJooDmOnqMtSWeD3/Uc0vmjpJZ58y1pjOQ&#10;apM0QXRGklDnrCSZBNkZHPipopgxm2ouwZj3nO5x/yXKP21k3/fCjL86t8ZdXR7KXl0WoepoGL7X&#10;Q1ASQ69mF1EiJankP/ZQtquH5N6pxLvKPaLdrEPUB3oTiuSBQ5IBCdVUNuMvkYg/xzNNONlrNs+u&#10;bpht3lMVtb5aHiPDMoksS1IWZ1U4Y+RkGLX+LkAGi1KwMkN69X6ypx+gA/dW0qTDdRSkCCiGGe8n&#10;OqfXAtd1KoN2e4L8P6eMwISSvfHVqfMrSjO/qixm9Zk0p47u/OOJb+PErSjxUp1sW5IeZNR2uIsO&#10;uq0kq1JUFp9DMarwtBoe3DsrSTYmQIKSI0jN35d/9SQCE0b2xlcmN5SX0VMhnU+Nd0v0MHxVp8x3&#10;4h2spjrCFC3XyLEFasFXhwR99IZJxbEQmSUd1B7OkHP4fCqC0VZmXBUN9XopTS3Ueci74P85ZQQm&#10;hOzvr6uerenab+CVp3Ym8xPNEfebh4nS+3QqrsDSylVEw6xzRok2i5IfCaqBpktoujupj7r0vUQf&#10;EgivAuHw8/g5SnHnELU1nfJTjtLgKbqlKESxmcco0fx1eiQ7SvWz9va4ya6tpWD11NCGQIzP7Erk&#10;J9qLzCyspN6WFI0EyEE11l/VCEg6+lqGAg6GIkErbjLJyS1PUbe1j7SjyoOXwIALOkhth3bRzuaJ&#10;RHsj3VaDibQVmboLyin2Ctb8y6+lxxIT2cd4ZS17qG6xHuA3KjlWRj6xdWXj84XIHDfZS++YtrKi&#10;Wl/U2avM7XDT7Q1KY2Q2CjJSOrFyRq7SalRV2pqBJsd3m1QaDp68DtIV4U51gnq6mimcnk+d8NYf&#10;UMv/wAukC3nQkdoESTYUUXhBmiwKk35FkkrmoO5bI9X/JK5LlzUYEe3rqm8n7ezH6c9P9vlXTq2o&#10;mKTfbbqMbCe3sBoGBkgVWGLZB4iiUQRkIJqrSYFfjqkW/9Ak0SlIL4Hvxj3PCnAODceEkJgMn2qj&#10;9J5W2kFHaC+1bx4mf5wXTJLvJsn6Y4i0uVlyXismD8xxSp3Y5oDKdpBrUAXhqtorKKiMwNDYZM3/&#10;PL+xZJI+PZkiyjos/wHCUvsEBVzNW0y5WEI7yHe7MNcul9S+KwuN0kiAaEW2xD3vs+z/zh1qrdlP&#10;b1Jz41Eyt49tZGOvtYLWtmTp+GVYEDZkyVh8Fa3vHXvrs6vmeMw4L63UviIQYCF1nb8orYYf59i6&#10;0KMgG0T2K7W33k72upRutqgiECChfDXIJ0wOpdFSHbD1AabRLtlO1Re7x1e+QfZ6yJzosoI2KYJ3&#10;T7TciZLHpISKjL8UTPa8yybNDERZQyoLHzySYYF08ZFLJS4CLrWIEjmmlL/WQkRdTRaF4IFZJLfA&#10;8rhW88E7FPmcUhmbDsCfXvOPZZ+ft7989no6tG8sj33JT6aFK0uKL+eSXSQkq2S66ISxeDN5JL1t&#10;+5pDJyLuhpVk1Fw4d47UuM5sy9x6+wfvQ75nM2+8vz6WMqhWdxxhO+77z93ZbC5de95neFi/AWap&#10;iITcne3uePKFu9tg2/oLhr3skfqFmpCfg5CZUmC2koxj2fmBJGf3M4/ub6btNCJ516+tr5Ma+2sY&#10;u9mQD3BFs9TpPCkUHuOb6QWTXVbL54eK9WgWWo0HGnjUQWeJJJjWgsAsMESr4Ty6Ey6FW3UKBwMw&#10;//DPGgjHLPCidKXgOAL4sjOeptKrgxSaHg63Hct8AR2MSvaSdXMWaYZxL9fYAj2ECAH9SYkxZAUV&#10;z4q9fe3auXc9u7rpf9VgKxvmVjLGthlBVuaywMHL76+/cPvtjdhUhWvSxXkG03bIiMFY1rhk2cN1&#10;UzWN/coI6zHvfq9tBmIlLxLlyF78QN2FxqP8x+jtSqMYbRCYqqJck4O+hcMz191c95a7Qrth6227&#10;ByWHbvjFrFIhIj+SnN0ciGgRbpxsa2NDyAXOOhRkPKVgsoMRvY4FOZlqHZWvYKwSyZUizHm3CAdm&#10;Jgd5KgJXv92tLs1q5xS3HRCNCwjyyFNtRQwmCY6ujEOHYg5dvLyCerEYChj6pejqZ/m6G7i2ZF39&#10;Ij1IT4PomNIGM2nvYYJ/gFk0nelsoRHgC2EWn1+6tvaKLaubX1ftsNbHMgGjYNChQYV3SCayuqYV&#10;SeZcw1xtNQLIsJmw96J2BA/SvuXl/cdVk6UPnX8JUsFPG0Fe6aSEne11Nksp3kGuMIRHmY8Jdy3G&#10;FJaSX8SYibZ0gmxMsJjrso2BKL9KuTMr4b6DReizkoskViV18GeLEcxOGjS0Ar4MebixS4DRmwGa&#10;4Ic97oY1lDpWrnEL2WxliXK3PT5hzrFrSdEOROZdGc9Xe1EiiPZ8Nb6ADByc3upN0+Rbikkv1igF&#10;w1sk5fnb1pC+aE1+M3jdj+YUodn9nPOYp022WNOZTPz49e8czdDlpC/5St1yTKn7If4VO2MfGhi0&#10;QCyYcyHKruC3vzimmdEjwSxijSJm8H+AG0i4pnX5h63735xRXov3LEJVtIncxf9VW8yl9qAOou0s&#10;NmWZe/OWW5t+OyBHnZdtqN/LDDYX8i3uePbrxO0ig+4OhEG0Sig58uF4sudb3pj7ayzb8Onvaga7&#10;50SDAj8UTDZsY6njuZT8PauQItgFbQZ5jgq+lDrjF9aUMmlGNXFOnQnsjuC+F37AHynEUYUMfH6/&#10;26S+OoPO/UKMshlcRL2MrlXS9aUxWtPTk69Xt0xfEgjxuYovEPTClm/u/bcT9eAnt27fu2nxuk/v&#10;PNzaeKRxDQKBsRbIg1ZWOsK5Zcuq/X9QzRoJkSWyv+qzHjZuhLuABuJZbPHQlpWDia5fA4+Ex1N1&#10;hxZMlCq4kdVCrVBscSiRSN31caJVfbg4oKmQGV8pmGyYSB2p7RNaO2wYCNrC6sUDEAfNQQGRGK8K&#10;yMPJALHWFJlZlzRsgkgBJpXdxuTBJ5hvQU1hQefeWoUFproPo4Z7lsvC3RxOfoSC1fk1qg+FKhPy&#10;l/mqPbdqD1b8p1aUzxcWtdtMezVfS8b4ctUptNJ1dXosX52Rrumh4GXAoNqLK4R8evu3Dw2byKAa&#10;y5KRJIz9esFkCyETDuabIm9YUZNQKS002g3gi/LXqpIiAknySXGd2tvSCFw8EIkFMBtAqsqf2xD4&#10;Hl5eqFlVhjAZOXSVTEBj1Y2VtzMlOFcwnRC1YkyWAO5sYl9wYNLkIRNPPLgsWzclgolYp+IMkNJp&#10;BnqbB9cY5RuTC3IBpJqgbOcotcd1u2CyEVC0WCbYU8QOJVxdVjtaCngQrYqrIm1UjNgh0g+b8MFq&#10;unoAeVrLVTSOuvuynPQVxVT82TBZyLx55h9yEN2hskyXdZn5zS98OSJlhIKYQIKZGrMnNDkCmcxO&#10;DV92MKuoVIZkqQIC9qfz+MFSvAHbooYxxsKmqorKemG51TbGRgVVK5zsjGi0YKb1CIznULIxFKxv&#10;vTkwQDYiLs+khzs59bQkFTA5IlUtaCzyv0iI6pS5OkalX4rgBQf1PGo65IoiHRFwZ9H+npNr2oGb&#10;6twIvKYph4B6TGg2nwjD9/EO8n92GDc0KY3cXWZX0R41NcdeGF7A6S9IR+RBcuDu+M+edS1EjJvO&#10;vJPqcrJKY9Xqa+hhYzmFwXuarayvmrguGAgetqmn04RlPkmk6j8ObhJXF1Pkq1Gy4QKGyiPIg5U/&#10;sHAV3mHIVxAVQ6i3nNF0HmSW7mlMvqoTeo1lTMwuKzfhZVHR5IZT8q6ALzetYbm4S+X5xoaF4YRM&#10;goLJ/sMTHQfclNylRqGIHHQo8w1fbYY58tw58+zCmbIEvh9R+0tw1icKoyRFqWd5CbG/C3k5cxXQ&#10;DZIH+SoPFdbFjhPN8n1w5W7l/1RCQjfE1fmqTPS1dJzwAh025RQfnE1yyJw8tI/QMY8sPEGegvc2&#10;1FUVWELGPPV3WBFqDTP+UjDZ6NqllPNrV70BipEqo/zxQwD1vmoDtlURJwn5EYq1EyXj3kT2Rq7B&#10;gmVrSqn9jmKyvhxAgAMZnvkfIkuZZsd2o4a17U89Mlo9k1vCYCRcu2XZz2rrh9ZXaVS1Hh96vdDv&#10;KvWKpdMuLM1ID7AI0gvLh8qqnDf3AlidWSomGVqQfXzDUwgv+OQ3LFszRSVcBhfJr1A4qoLE0HAh&#10;uVuj/i3YZyvJbo/5hN0R+Gd9SnBKbnn1sf6gvH3VQepCWrS43SIbb4uWHXWpI2Xj/TK8J1oWptYF&#10;ETq2FBH3JJAJ0z3SU+ABKcxo52UHj7z3sR6GfWx5q2n7lIvqf2+oTJQtq2QkuPW6DfU/xPpth0AW&#10;SBpioa5rq4Ul30XjVTj6IRwm6tQuMPe/pdBWKAyYQd9dtr7+oBnSfpfs6BIVJbH5eLr1EKgMWhBP&#10;qelhfsJPm4n4qyGtcq8W4HVaUJ7vTi9be+2DJf+SPpppi84omoJR/xPU6VLXJFsPIy0jZMFJ0/Fo&#10;Nj33i+NxnrZ+wpWpVsjhz6AD1zpqI3T0nCilivFyAhgLLSij7i9X0h/vKqGDXwuQhZcZJJR9ULsh&#10;cgxAUxpx143or/upeWc92UDjm64p3oXfJs3gMwHsOgroO7Gs2xmKGA8i77wQ1b94/f2zPZ8udBVh&#10;syDAhimVIONkcU2YGeSGvHsIN07eGfzp6W80PeeYYr1uYCWhszK4kSdDlrunsrhkjxEwXkM2MItd&#10;6B8a2PnjARYzpawckKA2UZBh/A6i8QwsBKwD/1tdau8VTY3u1qRoRCp3lbDdO7G0iesRWHOWi94H&#10;2p/KeVxkq47Kuf0A786+rcNGKM0cdIA0ZX6yUwzquSRCL/99lF69M0pN1xuUnA4csYhSuaFBbYbI&#10;wFwmw7F3zw0mH1f9jVY2f6Ppo17Lvsq23H/HZlUjQsjcPwNylrEz7gdW0l2HmXXVU7cfaFGyuNSR&#10;iBUvoP6LcCEvmyb2XftLSXEp7A393rbEiyDjJZ5IDVtn91cVyZa9t1tp99vo8z3syyehzVNVfl7Y&#10;4sGsnVkipY0JgT4gBxsiQOVkUa8Z2aa9RDgC92QPMonFIHUWdrkabdu+bsvKfRuQqXjGNd2XoOVH&#10;T7Y8tU9q5o67rLxv5oJsNPRyMmiUKPImrGAqQqudKUZ26U9van7+VOXW3lEbnPcZo8YWLAZnlw4l&#10;u45vUnny01jUlumUhvrJMiCCMqN3DN3dGq3rL26oneYKvQwBbnbLo00HCWne0dqM9f6EkK06u23t&#10;7JsyEeOX3a5uqMzYuAtGhm1HCjr2Dx772r5/Hbc8X4BKRE5M+fnqA0+USWt1VcixVPiRL9Ey5p5A&#10;tPrHAdd21lpb9/1gzO38in8SgQnT7IFevrep9vok1x+I2/rkvj7EEwM3xnhW/0iA2ArxiHvfk1ub&#10;7lZbiGNs6lcbBYFT5WIUcbnba56aVptl4f/syOhf6nW03BYlorBc4iC/CJU0MUIIxlzREgu439+w&#10;Yt8j+Wv6VwtF4LSQPTCYe56bdU3KNm7vzmqLMkyPYUcT/9uFLU8VfqOovW4dJGtYd4V192BUF4/X&#10;lqd+fueiloIjzpxk/28+BE4r2QMdrt0x7dx0MnBpxuEN2LGcideJo9BzB+ngjoAh3y/S3NcvNLrf&#10;XLQo/0sJA3L8s4+Aj4CPgI+Aj4CPgI+Aj4CPgI+Aj4CPgI+Aj4CPgI+Aj4CPgI+Aj4CPgI+Aj4CP&#10;gI+Aj8D/dwT+D70558yqKmzEAAAAAElFTkSuQmCCUEsDBAoAAAAAAAAAIQCCHhEp8hQAAPIUAAAU&#10;AAAAZHJzL21lZGlhL2ltYWdlMy5wbmeJUE5HDQoaCgAAAA1JSERSAAAATAAAACMIBgAAAD417KQA&#10;AAQkaUNDUElDQyBQcm9maWxlAAA4EYVV32/bVBQ+iW9SpBY/IFhHh4rFr1VTW7kbGq3GBkmTpe1K&#10;FqXp2Cok5Do3iakbB9vptqpPe4E3BvwBQNkDD0g8IQ0GYnvZ9sC0SVOHKqpJSHvoxA8hJu0FVeG7&#10;dmInU8Rc9frLOd855zvnXttEPV9ptZoZVYiWq66dzySVk6cWlJ5NitKz1EsD1KvpTi2Ry80SLsEV&#10;987r4R2KCMvtke7+TvYjv3qL3NGJIk/AbhUdfRn4DFHM1Gu2SxS/B/v4abcG3PMc8NM2BAKrApd9&#10;nBJ40ccnPU4hPwmO0CrrFa0IvAY8vNhmL7dhXwMYyJPhVW4buiJmkbOtkmFyz+Evj3G3Mf8PLpt1&#10;9Oxdg1j7nKW5Y7gPid4r9lS+iT/XtfQc8EuwX6+5SWF/BfiP+tJ8AngfUfSpkn103udHX1+tFN4G&#10;3gV70XCnC037anUxexwYsdH1JeuYyCM413VnErOkF4DvVvi02GPokajIU2ngYeDBSn2qmV+acVbm&#10;hN3Ls1qZzAIjj2S/p83kgAeAP7StvKgFzdI6NzOiFvJLV2turqlB2q6aWVEL/TKZO16PyCltu5XC&#10;lB/LDrp2oRnLFkrG0ekmf61memcR2tgFu54X2pCf3dLsdAYYedg/vDov5gYc213UUmK2o8BH6ERE&#10;I04WLWLVqUo7pFCeMpTEvUY2PCUyyISFw8thMSJP0hJs3Xk5j+PHhIyyF70tolGlO8evcL/JsVg/&#10;U9kB/B9is+wwG2cTpLA32JvsCEvBOsEOBQpybToVKtN9KPXzvE91VBY6TlDy/EB9KIhRztnvGvrN&#10;j/6GmrBLK/QjT9AxNFvtEyAHE2h1N9I+p2trP+wOPMoGu/jO7b5ra3T8cfON3Yttxzawbsa2wvjY&#10;r7Et/G1SAjtgeoqWocrwdsIJeCMdPVwB0yUN62/gWdDaUtqxo6Xq+YHQIybBP8g+zNK54dCq/qL+&#10;qW6oX6gX1N87aoQZO6YkfSp9K/0ofSd9L/1MinRZuiL9JF2VvpEuBTm7772fJdh7r19hE92KXWjV&#10;a581J1NOynvkF+WU/Lz8sjwbsBS5Xx6Tp+S98OwJ9s0M/R29GHQKs2pNtXst8QQYNA8lBp0G18ZU&#10;xYSrdBZZ25+TplI2yMbY9COndlyc5ZaKeDqeiidIie+LT8TH4jMCt568+F74JrCmA/X+kxMwOjrg&#10;bSxMJcgz4p06cVZF9Ap0m9DNXX4G3w6iSat21jbKFVfZr6qvKQl8yrgyXdVHhxXNNBXP5Sg2d7i9&#10;woujJL6DIo7oQd77vkV23Qxt7ltEh//CO+tWaFuoE33tEPW/GtqG8E585jOiiwf1ur3i56NI5AaR&#10;Uzqw3/sd6Uvi3XS30XiA91XPJ0Q7Hzca/643GjtfIv8W0WXzP1kAcXhsGysTAAAACXBIWXMAAA7E&#10;AAAOxAGVKw4bAAAQdElEQVRoBeVaCXSU13X+pBnt+y6EdgFaACFAIMyOwWw2No5bB5s4mxO7saE5&#10;x03aNMfHTU6W1g6J29jZnMRJcLBdHAggwGY1ZtdiJBBCQiuSkITQhkbrSJqZfveN/l8z0kghbk5y&#10;Sh9I//KW/7377v2+e++Tm40Fn6CUN53By+99xt7TDXg45xksSd+CiIBkuLnxxT1a3P6UwAqr/oj6&#10;9lK4uxl0EVhtFqTFLEGv+Q7c3CkcKzBkNSM8IA7TpyzW292LNxMKrKL5PAJ9IhHgEwpXStjd34Er&#10;9UcpSHddLlabFYNDA5ifvBExoen6+3vpxuhqMfmVe7Hz5Et4et3LiA5+0FUT3LpTheKaE3B3HxWY&#10;NLRYhpEcNe+eFZhLDWvvacDQ8CDCA+NhdPdwKbD/ry+dNOwmsWrPhe8rE3R3N2B2wgqUNpyFzerM&#10;C1bbMDZmb8f06EUu5dbUWY4jxT8j+LvDarFg1azPIikq22Vb7eWwdUjfHAvHt9G83fjPcJcbZmF/&#10;G/9pRb5tcHNanlbl8qr1tyvIxKSljyg4db58N1o6G2A0eqgJB/tNwfq5X3GYxsi3CPoeBk8cLvpP&#10;LsnZJKVFqH8M+szd4CDsa8Wp0t9DxgrxnzpusrUthXj79L/B1ysA2zfu5Lc9caDgFeSVH4IH7z+7&#10;6nuTEomNc8kt/CEKKg9z7NGFGtyN8PbyR1RwPOYkPoC5iQ9OyN5NHWX4xdHtMA/2Y27KGnx6ybfH&#10;zVN7oQtMXIHH2VB+tCLL7R80qZ3W3mlXAfiZcaPMqb0Xrejub+fHe/UJtpobUNF8ETnTH9Oa6dd9&#10;eTtQVn8JcZEpSrhS0dnbgqb2OoWP7537d3x983sUnrfex/Gmru0KcvPegDC3zEk0c7S4obz+Y5wp&#10;2Y8FqfvwxftfhZdHwGj1yF0ePYHaW+XUcAPyrh/Eg/O3w987fFw7eaEENjTcj3MV78I81OcknIig&#10;RORV7HN6p0ahcKcEJ+Ojq7tdDpqVvAq379yEhYtQhZr2xws/Qlz4TMSEpOl9RKtN/Z1KkwwO5CHM&#10;a+DkRcMqm67gw9JfY+2c5/V+jjfdfa1KSNJnSliCYnWqtiKfrt52tJtuqY27WHaErP9dbF3+smN3&#10;YvUAiqtP0GI8uEEG3Olpw5W6Y1ic+oRTO+1BCcyd6it4JAt0NDBTXzsGaFpuDj6YvaMNPl5BSItd&#10;QIMbxQ1t0HgKRsyD01ZXeS8Y1TvQIbdOZXIn10YcMuBw4a8wN2kDIgKTnfrKg2CVlGHrMDbMp/Oc&#10;+qR6ll99g13Ir9qL3adf4VxsOHftAPH0804MXnHrPBrbaxXEiBn3DQ/RvA9OLjAB1qmu/KYwICNu&#10;hT4Bx5tWUw26+m47+WFSL0JPjMriAumOOEqfliJkIZgzfgMcR7bfywIVANPq7/S0Y8/F/8A/rH1j&#10;fENujPxnc47vvHm+nkFYmfEFdHY34QDNts/ci5L6E04Cy7++n76jGclxMwkL6ThR9C4qGy/TQqoR&#10;GZwy7ns6ho2r4YvegXbUtFySbXSqFpwK9I1AYuRsmaVTnc3NhjZTHXaf/Y6++9JABOBl8CaI7yAB&#10;RDv1cfUg5hrgG0IQXoWjl36PwooTKJp+yL4RrjpM8m7RjL/HsaJdFFgPmjor9ZamgTZcrT+v5jkr&#10;cRkyE9YS7/aiZ8CEj2sPYcPcf9TbajdGAfWqW/nas34VobSZ6vG7E99SeKJX8EbAdd38z1GgnWNA&#10;lqZBLVqW8QSeWvkyFYyCZuikxC2mQ9l6efg6DjXpvZjxuqznUdVcxF0vIQ7uQOrUpRDN0YoKzbSH&#10;Ca6BPuGEED+Gct1Km7RmJTeOoqP7Nrw9fSisB5AQPhtTQhNRd7sCl6qOYG3Wc+NcE+Otzgrsz3vV&#10;wbTs2iQTWTFzCx5e9IzSDu0jcrVYLViS9mknAHesv01zPXnlzRENo24pU7Ex3hxCFic2mz93U4Tx&#10;xN34u8XfwKv7voT61mp8UPQaPpXz4mh3m7P2j1aM3vUPUVAEdymBvqF6RX5lLqxWK2LDUxAXNovz&#10;pe+ZtEIJrL61ktciRi0L9PZyY+zqb6WmmBRLqBp+X1ugB00oPiKTAnOkatbzI4677DQiHyIJzluW&#10;fnfs60/0bLYMIG3qctw380F8WPwHYsw7mJ+yidow567Hu9pwEr393dQWd0yLtgugmYpS1XiFQgIy&#10;k1bqDvJ8ksuxS2/RYxhAQVXueIHNjl+D9C1L+XFnhBZo6jV34trNj0Y0ZXR+svPD1kHFfKNvR+/+&#10;UuGU4J62V5sX/DNKb5wnGDdhz/nv46ubdilzcVPuyMRaVtNSgEP5P1MwEheRjFnxq9VEC6tzlYl6&#10;e/ohK2m9Pvn4iDnUuGTUNJfhcs0pbF7YSxjx0+uNwpAThR8WCiXUL8aewtG7iIbZUEsyOFj4tIMp&#10;2xtYaa7r5n0Zwb5Rslz2tW+E4Jm4IOF+sS7Zx2F4l7cSKTycsx2/OfYirt7IY1TyLpalj+TjRnrI&#10;N8Svyi3cARMJq8PUjGr6cd39XQiiKW5Z/hJ8PAPVZl+qPsJeNlrQdMSHZerfFFnMSV6N6uZraKEv&#10;WdZ4GlmJG/T6SVnSPNyHRoYNmq+j9+KNn1cwzdjLDugOFVbiwCAd4KpbBdzVUT9MmgiIp8UsvnuB&#10;UeJKy0bGX5y2BYX0kYprztFNeI2MuR5GxouafsmGSERwp/c2TXc3PD28EBIQjsyU5SSPZ5EYMVeN&#10;VE2Su9lWw37uSI+/j/jWoymyqk+PXUbBvskop5c+Wa6zwHrNHdyRH3FnzE7ug5jdohmPuvbPqDSB&#10;PlGMM8cznixQ2PNQwa+ofXSiWDSvZJiB+NTQGerd3f0SHR3FTwmmH1vyTVTfekKZ5oGCHVjkItx6&#10;JOfrKKk7S/+rjRqUimcf+LnT5/Iq93G9Q/BkzHy2dC8ulh90qieIK/Y3Gowoa8hT/maQb6RqY/Q0&#10;+CApci6GLSIw537d/W04cWWnvnCt1kKvenPOC8ietll75XTt7GnEIMFaBhTCEBKxX60MpO9zavvn&#10;Poj5rM7aiv0Xfo5zpQfIokEwMKwRT18rYf5xuD9zK/ac+y9crbuIS7UHMS/pIVUtWeKS2jMwGgyK&#10;7du6Wjg32RjnIhGGhGadDJUu1x3B8vSnVAOjh9FHZQhqWj5WH9a6CU4ty3gS2za8OU6QsgNenuOD&#10;WK2vZCXWznlOe/zEV1mG8kjGjLA+axvjv5N0Mypx4vLbAqpjWgCrZz+NC2X70dRxg+b7Y8yMXaXA&#10;u6T+OOPLFmq9G2YmLETKFJrpWHlRcXoY4565KnE0FAzoApMvzY5bjVQXuXjJOpy+9rtxGCY7kjqi&#10;Ka52Z4jaev76e5zIqMpaLINYNvNJpMYII//vigD3Y4u/htdytzHWZcJgJJ50HNWXGLs++0v47bGX&#10;6E9dZ4rpN8SxbcivOKA0Spj8UZruZHm6ajrMN1oqSBwlEDdkSsgMe7bC0+hLex6PR5VMyey78BMY&#10;jM7cIEnBR2hZ3p7+45KLsl3+3qG4092ia6aYpI9XIKKCpjmuafJ7XdZjt9/eLTNhPXLS1tEsDyrT&#10;cTXYfdMfx+mr/40qLvh48U4k0Kesbr5MrXGj65CEOLoQk5WslAdQw7RPL0Oqj2sO4qH5L9gFJp1E&#10;U/rNXYrZtAxCkE8EMpOXjttBK/FCNGyi3ZHsZVzELF3DJJTyNHq5jCGlTn4sdIa1IoSj3tNFkZlN&#10;VB7N+Rdcq7+ognNpP1bbhTEfWrANP879CtoZAv3yyAskpG6FXZlJ9+sZ3onGz07ehMMFv8YA2bKw&#10;8gOS3LZRgYkLkFe5RzGCpDkkTAj1n0Kmsdu746CyoMt1x/HOmW87vlb3Qggbs58jG2bwmVDP2NLP&#10;K5R+kJ1lxnYI9otAWGAH6V/q7T6bP0+qwgOj2CeMhOOs3Y79wwLi8UjONhzI/6kSlo9x1MHU2s1J&#10;XI8N2V9AQcX7inxCA6JU3is7xU4CWjtX15jQNDy88FmcYt6vf5CBu7hYNBenLZTToH4yiTsp1TzU&#10;iw+vvqVyUo4DKpWOSEdRzTE1Cd322EjCplkJS8lOZ7iTwzQXL2ZxX2SI4TqnLz6b5PDFBdE8anE+&#10;JZJwJzB7evgrE3L8/th7iRWFHTxJYBM54bIW0UIpkmzUvjV2LFfPg/RHxYeU8ccJrPjG+/jlB/+E&#10;bsaXL2x+g07bRldjqAF66Ha4KlXNefgFxzCS7rcs/waD+M+7avZ/8t04gckqBOybOirU4YGEJK5K&#10;Ue1h/PTwV1Ue3LF+2DKEJ1d+k/g2D54M3u+1A12XAnMUgJiLmJxjaC71LV21kANfx+yp4JUAfs70&#10;T41gmONIru/FkaxoOseMxDKany9K608iOmSaCqw9PHzo1Rcw+5FIE/JXpCE5fGFhAXhJDCSQ6ZoJ&#10;IzK/VP75gsynrbsOHXSeZ4y4SmLenT1N8PMOUQmFiIBElVENYiKzxVTLWPO2yoiYiVM9jHwk2yLr&#10;vtZwCtLGxHorD6gTI7JGQd/1cgDJlxVUHVDgrWGVpKGzEtcy8l+ld5NzgSnB07iwiR1avfHIjaSr&#10;jzC/JVosgj5S/LrKTwVQIFeYSo4MSmbysIC5t8fxUelbzKOtVtncVMaj5yv+oAJ8P68QnCndhQXT&#10;N0lMQQwdwrnyd4jDPQjgyY/4Tr0Dd3CmbBfPIJYxr/82vsxQafeF72DjvOdxsWIv3SM/tDJL7E+B&#10;Xq45jqfXvI6jxT9h9DPIk7GVKK07xSxsJ6aGpf9pgQnbRWVP51SE4jU9s/L8spqE8FsFoMKqKdHZ&#10;PKRIgNdYqUzyLCDczcVsyv4ak4uDpP4mPLX8FS6wgxh+TPWcHb9SEcal2veVtgX7RxMurnMmbliT&#10;+QyauyqZJZ2mhz7DtiEK3aKE4OMQjdhdJYlzuxicN9NVsAO5n3cwN+QJOug7lU8p56IS2rV1N6q5&#10;yCT6zCbOsw0Sck3M2Q4Ltee3nP9kIDZsJp5a8QOHVn/+rTDa/OQN2HX6X0kMn6H7YU89S0ZXinjw&#10;H5W+DQ8P7xFzvE2f6xZsvnSOfUJUG0kKVjTm47jXG1gz+xm+s1GgVSrkkcyvkQfOkj2Wf2JWQf6R&#10;NOVTCAuIsRMXNef9oteREbuEQrqpXKmG9hLOJVCNL78cc3+ayuiVf+2bWUxgzpiao0zQng6iHnOB&#10;UsTfWzFrK+PA+3nOaGbmYRYaWstVwC3OpBQLo47UqYtGhAUeGF/geAtVNqKYOXs5odcSHgNM48SG&#10;pTEDcY6OdQa1rFulh5ZnbEV67EpqcBEa2q/jDnFymNkMV+VvKjDBsButxTyIaOZCMphH62cIsh+m&#10;vjblM0l9Q9s19ZdCg0w/xfOQwmzpV6TQZrqJ0psn1cm8APyN1iJ1eCs5OjEhCdvaTY30nRi+EU6G&#10;qbW9jGSiibODFL4QieCSgX6iwM7NtqvM1S0irm1j/y72sSpS62EiUghGCE2K4Vss6u5v8suGMjKd&#10;LG4h81pxBNVyMmYozSU6KAURwUm43VVNZ9SotEvYKyo4gYcvqTxFz8D1prNcbLoCZxPPSGPZP5wM&#10;2GIS1mRykGYWQkKREMmH3wgnxkYznpXjwQgKTJKgYYFxCGd2RRzTqKAk9V7SOnLkdr35rOofxj8U&#10;DGSYKD//A7kqARbosI4DAAAAAElFTkSuQmCCUEsDBAoAAAAAAAAAIQD7rAwyUBkAAFAZAAAUAAAA&#10;ZHJzL21lZGlhL2ltYWdlMi5wbmeJUE5HDQoaCgAAAA1JSERSAAAA6wAAAEMIAwAAAEqbAmQAAAAZ&#10;dEVYdFNvZnR3YXJlAEFkb2JlIEltYWdlUmVhZHlxyWU8AAAC/VBMVEUjNZ6Qmc59h8ZPXbFSYLNL&#10;Wa9IV67KzudfbLlJWK8oOqCHkcru7/csPqJFVK35+fz9/f78/P1EU6zg4vE4SKf8/f6Xn9Ho6vWq&#10;sdn7+/08TKmxuN0uP6Nrd7719fqLlcxSYbPy8/mEj8kmN59yfcFCUqwmOKDp6vXp6/WaotIxQqQ/&#10;Tqrl5/ROXbF3gsNteb/j5fKutdt+icY3R6fCx+QwQaQrPKFTYbPS1us/T6tKWa94g8RseL47S6me&#10;ptT6+v3Q0+qPmM5YZbXc3+8yQqRHVq7BxuRodLw9TamFj8nIzOfz9Prx8vlAUKuMlsxDUqw0RaYn&#10;OaBXZbXm6PQ+TqpNXLFve7/4+fyTnM/k5vPFyubT1+wpO6GAi8eGkMpBUatQXrLq7PaDjchMWrCk&#10;q9dGVa3v8fjLz+gqO6HKz+j29/uSm8/t7ve4vuCEjsmBi8d5hMR7hsVRX7JhbrkkNp6LlMwzQ6Vb&#10;aLenrthwfMD09fr29vtkcLtcabc1Rqa9w+KKk8vw8vmvtdxGVa7Gy+aIksvr7fZib7rv8PgtP6NZ&#10;Z7bY2+42Rqbj5vOdpdR4g8PU1+x/isduer+zud6CjMhYZrZmc7wzRKWhqda3vN9reL6VntBUYrSO&#10;l828weHd4PBea7iqsdrf4vE5SaimrdiRms9WZLS6wOFVY7TO0um1u97V2OwvQKNyfsFndLzP0+rD&#10;yOSiqdaor9mkrNcsPaI6SqjHzOZ0f8JMW7DX2+7Z3O5aaLZfbLiwt9yrstri5PJxfMDc3/C3vd/e&#10;4fF8h8WjqtZzf8HN0ellcbu9wuLQ1Oqbo9NgbbnW2e2/xOOyuN2XoNG7wOG5v+DEyeUlN59lcrvD&#10;yOVpdb2cpNNjcLrn6fSYodJ6hcTR1etqdr20ut7AxeN1gMKepdSJksu+xOJdarettNuZotKpsNms&#10;s9qlrdc5Sqh+iMawttzM0OnJzef3+PzW2u3a3e+gqNWUndB2gcPs7vfb3u+fp9WWntHh4/KNls2R&#10;ms62vN////+MK1SAAAAA/3RSTlP/////////////////////////////////////////////////&#10;////////////////////////////////////////////////////////////////////////////&#10;////////////////////////////////////////////////////////////////////////////&#10;////////////////////////////////////////////////////////////////////////////&#10;/////////////////////////////////////////////////////////////wBm/IpZAAAU3klE&#10;QVR42txaB1QUydb+JElGgiAISEaJiuQMkkSQIFkFFFEMCIKArgQDZhFRMOeccw5rzmHNObu6a15d&#10;deOr81f39PT0MOju6vPt4a9zoKtvV9fU13Xr3u/eKhBBMXQ4rNs7qjlTO5Tv3P3CG/Nk0+ROqdOG&#10;vu8Y5CTXt5OW6QiHNb/V7gv8hvyrpSW+/5zXIKi/UYj2kC/IWp9XMwm+RcEvLJXqslTmBqtAriM5&#10;vzLlDBAs762Ql16ycPy/i3UVsPoLsbp0Zi8b/ZfWDibfZC8G2fVomFzakHakvzkUCKnWFLd0n7Ux&#10;+d8Eq+2F/l+C9UkTzV/JlDkpFwNYcYDLFLjeKCeQ35d+rijpeTkhZVh6XX9e3gViAWD24X91apdm&#10;pH4+1h/Wz3FzV8TKZSn6vz3dDP1WeUXOz51KI+Xy1VQ8btf0nz7awmjQZovuas5320yCNfFf/jd6&#10;362WtKNlMxnxYYsD3S9Ji0zPGdD/V6dICT9sNKVPKtSlhBNfm7PXAeoOMh2H3fb1OSkUqLveZC7N&#10;TNVTAyRYcYm8Q0wQ8/xCyz7KD3KneKZOmTVPudRi5q62ram46xDx8ALIwpTJp6f/JdLORoAGVQGz&#10;IinxtAzABlhyQCj8pdhGSXHttkFSLV3t4K241bJSule4jdJRZTueJfWgi7Iq4EbFCia8rGk3WIcy&#10;MuCABGvoVKd98qGPMxNv3BjqkakU6piVpeiYqLTtefTOUPlMJR1vBY/MJRHKGSeC5eeeMelcDrW/&#10;QGqgCZtKAxLQQR/QEsi7w8Z1HFEPA8a7CsQO6wB5gwFSXRhW3QbydJtLCb/ZTwf+8+uN27/HLaE8&#10;BTjWdQRJPusPmPLStnuBqcfTtgfCTYI1Xi3W5GXw2eZ0LHdIVL9OH1rTMqBTcoDpgB6tbZkyZsAI&#10;7VysJP2SrbtNI6ucPg1V3Q0RnGvSxwfhtBSPYyta24BAKUeCd7JKCZyUESYgrhNznWsiEC4D9nHV&#10;+5gokbcBWrALPESLx6ozseLA08xhpBv9at99DIAVfRhDSOaMudElQz+NNQloyq+Pjbz4NTCNq+6j&#10;nQle2IIGVGVkQ4PRAxYz17QWElkuEC8xQj9IHswDzjPXYfoB/K/N7XXC/Yli1FuPow8jJnxk/E/9&#10;0j2f4CjJ0NS2DQz/JNTf6TLlb2p51CQD7gbiugqEg+oFdJTpph3QUkbYHtBlFkm9TzuMv1lzXPKg&#10;lQjrT80FdviByb6UPxMJKW9x/ozc248gKHm/e7U9Idl11Xfzgj6JdTLQpAHxGOAufzMQiP08rO7s&#10;7O2XiHZB2ihIYWUUKT5IgDX/ve0fTkmRvjPyIr0tHj5q6LVxF8L9nhxTSDMsdExf2mbgJ7GGA0Ma&#10;EH8PpAtvjD8HK9XhoE2begomklwCdYMNOwNKBYbM7IUnAqwmvhPrfptObWGOi0bSvfIRDbzmQz/e&#10;C/pXoLywxbkh3T+JtRTY0oD4OjCav7lDXcRnYsVg6cVObZj3R7HCkv65CrCqHFBGV0ccCbacC6fQ&#10;uIYtkwX8s0OHQsmiaOSD6k9ivQZsbkC8GZDY7w3U7XyeDse9JdobIJiPq0B7US0trTfZ77pYqMPX&#10;SfO2W/0lWLWVyCGT3WVQcstMwm9L2k88fbJK6geGjSEmWBQ3RGHSzvHRu5bcTjrySaxqQM8GxKcA&#10;nX7imwrA6POwqjLerFhXIvKkM5fM+R6bGTA+LsTKmOtjyyRYh8X6aHhMVP49HSp7gAcauOtsFGuU&#10;10P01Q4oZd4dCuwNhRpyPCqzFmdtyHX+JNaD1Dk1YCzM6Zj6iG8oyVj0mXa4A2PnhDIF4BeJmRom&#10;ZZt+YzhosgSruZ/2ZJPjo7TJ86artvv23kONXEC/qqK1O5vR1pqbRySTHkpGpNqnTcdST+L2+3B/&#10;1eBPYu13GUgT36wcycudgYfiurfUkuvF+9dfxwmxcv71O10hVk5HO/CyH6il4ardECJthzl6tZv/&#10;tVEkfElgzADCUEc54ojdIvEcbNMRTW4nlRmkdMnCCEQSpM4rgo9o/tZ8BCy1jH7ikB4Slt6adr9A&#10;VO0L5Ape+BbiOA0SpnhIzJvuXV7AC40Q15vTXMnre1jzwxQbocVjqOMzrlu+9YzK+Vda6Kj3Q+kK&#10;KBiqiAdE7m0Te5wYS627qHbHfYp1aLsaL1EHqp/wsH5sJ+bFEIQ61PiOZ7+jATBZ2P4ooMzGL4qX&#10;JcInwBy2D6UbEuES4FvmmooyiXBENrCCrVlKqQudV3a1RY1lxIatmLlRnh+mmaIzgKhfi3B8lWyE&#10;NYacNRfTnyh7pJJH0KQRFtqakN4nRD35fVSN98UAC5dt6g7YS8UEmcC106cfo307gXRACuNFCoau&#10;XwnUiIVVjJeD2dTpozjITDnJEFWE7tTUqxfo+FrCbvivRymmtTxPazuPaawnr6NDQwCK9TDqmGnI&#10;+C6lJpoCCSw5TGxj8a3dLHKWmsx7o0QjvESicZCui7b05vKrUtJnbDNbsgJMvuKj5eJ7BS8/eav6&#10;+ZJIp0Q/++B5UrL9N+Sut2s3umbHejmXm3yu5UTtz9OGWNQ8uObThF8Gm5SbDDl01CI9f+qLZdIR&#10;kMO7G9ZGCSVFFyRLe0phzc+57VoNPOKcP/ADxXp8kDxVCXPjH8ND7LlgyMENFZovXMKXGJILZeRQ&#10;89sOS4YTa4hNgV+1GrnlG37atOMxBJFGUyjWfkE1ip3I0Yzrm2JUOcVNDRm8YqwvKvXLSIfCdqB0&#10;CtcWeYitHyXtYcRH32nko+a/4kKjwkqezcnpbaV3oncH5HBGJHU8mhpZWf25G+6nMLxZNipnx5uH&#10;MjosiuvjNhAXH9c2RgGJAnrbKLCSfaPSZ5Uh3Qd2HNYugC297ICn6W44rzqRQOjK8ONts1dZG/Ib&#10;Tm8po2YiojFhrcDZDnp4RY1lgLzYORhYwpSLD3c9fhfPSpttgzh1uHXkOuoOO68u7Rk+aEdjwkqj&#10;6r24vMB9AmntJo4Bqe8bk4g9HSsNtF4tJ0RdjQyxpLZJjBW2g7qcz1Q1sVk+EQaNSof76r3H8zRY&#10;kO12xsN4drNFhfyKIkRf9brVJx/EDq1LILblMDDJuTEbfjY+XvYf6VfEtcy1BaLe6h9pe5N3HUyl&#10;OctztTvJtguQpKfMBYy3NZPQ/iChKz3CTm7getTuUn+9HnKJpoY2iOjiMjevPQDzx/6lxmT9rS7X&#10;CrBDMRcdxy6UYE2+O+NY3zK6WOnrtg0Nv0uMcm2eycII+7lFK3iqP8m5o1y8fFaoYtZVqcZ7J922&#10;WCev6K2ZFUxZ5cHCTJeePsohMS5Hpdg9Oaco4UND2k+tnb5KVJ+dZeXjfVeM6mkZwx7s1KYxX3ZN&#10;cVle7V55RSXFxIF02IYn9BnWabbT46ozjJvz80oWn4kZ3Ba6AWeWRhQbVQeSPkY8VvdpQ247V+XS&#10;PmdOU5rTEFbDFpSfms3077wOOOPJEfWZ9AWTdJcj4ZDmEVdH0wePurvIFYAylX73g+ntSP1CGpJK&#10;TYuNIKe4/08GkYgVX6Lx0o6Nollao4IZKas8K2iP15jobak9kKVWIycH/ETntQ1G/7Ec5FhO4Vjo&#10;NePnlb4bcMH2WNtfHF2n7GLS8c3HMyMRkW9364icIE9Ez7LabnemT4OKuZ9jcD2UJRtNihxTja2f&#10;bwXGiq6slqqL2NhwYJSgzVlI3begtxncEukpTuVMBEo5BDYion4RNFZhc1vqjA6na7yc2TkyfN0w&#10;V3hJohFxn/N3inch7HisGvftAJXSwZ5j828CFxvESqOY06KaB8AtPiUuxtnURgariGo6s2r5hgOl&#10;CghIYGHdYAyWCgH5VGWQBt8Pv72WL/rRkcCPrFKZjGGwGsQw6ZtJHpXefEtbCdZpSuLaJB6rZfNe&#10;W2knW3xwG0hs2OA0BdrwSW6uD0rADzZsIVEguOsKZDNXY6ncIH7ZIcyxumwdEweIErfdVfn4jd8K&#10;2G2mzk3/ZqFtMnV9lwB0m3mdD0iqAGPv2Ww8eJ/BouVfuA2YJOaIdBGEkrEFj5lPu83wr7BSZwUe&#10;KxOGx+jKYi1hn/NYVZiAmY5J0uQZzCcKI41BYBI6okSPGKsw6SFR9UP0UmMl5k1vlSdgBmmzns87&#10;voGomJ0i5lbktRd3u5177PbaCP4DgV7zt3T4mDMTYI0X67kmsCGq90ukymL10BqnPh881gIWDe5I&#10;mkyvY5pp8O5cjhqbh2ASZzzWZkDsGFmsm0zHVXUbKMa6WGFkFz9GZXhtj1w21YxJTSJD3/cKc21/&#10;ZfTTjQHioUVFUpH7hynEcNzfwFoH6IuxsiVKFquo8FhjX90Ph3dXSYso5kMPBYZLsNJeGAP+ktom&#10;VbGVUSGyWNnykMWaylhJ71NWjrg8W0XqIMTVfD9Rw2Jf6d2/uAULJwBygXFBEev/BtYJ4nVGsT7t&#10;2/dPOMhiHXUqrG+4BKsGE1q1FrS4h9Ov+0wGrkiwMh7HBMwG2CORrg8Ano+QxarWNK0lZUoM1naY&#10;F0kce1KDur9vt3qHPn5qosq4vvqKYT8HP65EXZ9lyJ3zN7BSV3uKW6+sIS1+K4tVmQ9E2AToWCYN&#10;IEzv9BdPfVcprKSAaVbRjVePrrJYmSSFWjjbfduEyWrnDt6f72xG5lrKpDlHTNVsLYNDSWGd/H7j&#10;pcRrKBn0N7B6CWwTs74DDWWxZrJ5bB6rI+uM6yTbqCj8/mXLjc6SHBWHlel8rlwIj3WzLFZmr2Xx&#10;LtGnXKGonzdPN/Pd0puK1uYyY05s4MyLThxJUNLfVz53Y8KqT2Dl/OuPgAuPlUviOtTHKi/tcxTZ&#10;wy4SnrQR7MhGcAogwKrtTtt58anIE3zSVrkHh3Upl9Fi1SZXrw7EI7/vS7TXrjdihtaJnLGwZBvr&#10;/oGeBajQRIVKRlSDWPtQAikajBHvrLMBUS6pyqZhLsEzJEcmV0Z9jphLXMkW9UVHM1G8ycfNiylj&#10;QYnYEKOS90mduEQkl2C2cwAJchq+XBkleyKeOUGv/ogVg/2nucmEqDoTTFoyG/lDcbtidKuG55VO&#10;y8/s7ysAXSQbriIX7eZYH6twy9eB4xIaPDH6Rrxhcp4yZfFG2k+S/Q0vAY9cw9ntI2IiI5rXJvgG&#10;zYsQFmWrvRLZSe5IqD9iA/gelT1K1O2OJl0mKvPWjv9Wb1LDUKfspT/bqu9Ib2A5pywjVjNKcma4&#10;lVm9zfL93am8v654Fd9UYoKKcSzNRDnD1ZqWQ4E1sGepq8ZRJrzzB3zuNBPvbWrw8RwlRYp91W27&#10;c8niQMoJsXNQLX3vAUEW/XlzNWMX2MUL/CtXZm2RbzUTdQvrbS+iyxSg7Dl0glZiuUp0F1mouiEJ&#10;s/8onLTNLsSKf5piUzD9ynqFSeNjrQuE9r5fvJ3yi+XFCbs4/p7Y3veIgsY1ujRuKU/feo1+AqUl&#10;s6NVKJPusURnak2mRgcm0W5mYl++geuhOlTgKK2ZHUgostnywG7WhSeml3gZ29nr9SXomkGf6LCb&#10;lI6jlaR9DqOoVvPQMz5O+pQaDCg51qPrcA+WrZng1IjyErfWq5h9q1qQAblbS36SeuiC2ZiwCC7e&#10;6CcltwzbaweNlSUPxqq1/NWwceURme3ndqlGwZo59TeX50BlJA7k1Mu0WH6/DmtDIMm1NCasP5+m&#10;hHUa7LKlJ6lq3WCq+dQa1mO9lOQlpBOTnh2PrSWNC2vbQR3RVf/MIhreZtV/vK1DJ4fZeTIvHSbG&#10;u9qs3rfRenIjw/pNe8sT/cl3oTVjYmQ2GH01YotlDz5A/QXklw8cotCUkMamw8xZEScXOE+QiSyD&#10;cMSKdWjCYlG4mTHr2f13VA9f0OjW6wo31ilRotJq+8ncdi0vfrfofmTkuUNnmy6yT7x+alXTDU1/&#10;udNnw6vtx9NWnAuHhTEb2l7c54aUrzq6c2lhrowL2BD050FhDvnL7DBxDXvZjSGxcI8uV4oenc1i&#10;jy1/2+E/FePhhARxTKVashVx1caVuXv3HnEcevPrYJwlOsfSk3H7uoT4I4RLB5JNJUpbor4UKyFh&#10;TguIAi4/Tpo/Mrb/2z0r2x85V3kXulsGzx/StqcFHIu31nZ/vHCQZ9X5KaTNGgdD0uwrzeYiFe7A&#10;16hLVceZVPt7LRqHs2c9Y2CRj609vhTreuwd7rppLmZoBkVaH4geD8R6bxtryxy3ioYNFL1yBoaV&#10;zbriVbq+/7K1deE3Sp6lfSWsE4JF5yEihXuAelOZFD9zbCRVNkT5p1g9LTxGyZstxGDoJeY8DLND&#10;IsObq4EDJXKlKC6HdWEc7NyTGEX2js3umfTHWqz4OmC1ReeeEjC1i4Rgt2Vitj3snohM9uEf6zDR&#10;jTNTfwX752s3a8A3B3J9ts5RtjG4qIikyuXsWp3hCKRcweXCp4s0+l988qx2/kf7zX0R1OQzSu15&#10;hqX+wuWvSxEnWrj9mrB7B61FR1pcmfNGE9WK/lHPwwdKYd3Zmfi7Tx2Gn7UGzYwFbGKLiB+NeA/R&#10;qvukTKyd/p4kzZBPsoFxBUn+iyPw6/B5RY/J+OwSpwfmQ7Tr0DKBTb5EwYO5q2SyOz/+465HCLDe&#10;KTvgB5CdeCl3LwI3RtHH3TzWZpBNeutwsHNdi2DE6/f2wLEVNHakhnH/13M1v/PxbStUcLUsvKFa&#10;yOYzlrOD/qeWUVswr7bK3y9D4sIJ+FaOxnfL7zGfotwamACcrwgGhk/eCg1r7ZU7XpNXTHZxyleD&#10;atiUTw+8ER86I/OYXOQbFGg1S0OrL7VN3cvzBy8iMGLTXmb9IyCfM5CJa/VCIqC6qGj6nXQNOLZv&#10;QWqN6U+ZPst5/NWwdnZzRy9uV4bfa2jCnhq8Z0M1qvaL/WsnYkpIQCS3CzY0fs40v+3/wY4D81tX&#10;UcR5gVuOjzvLPlM+0lAq8L9YPpgT7XHEk0nVX2EyDgPP0X8hc0UPV2/6ct4kVdSdQrLWwbtPoO8x&#10;k/n5zgfjAXmqxVX/S/aai51qQ42ZIxoKeKGmZN/pvxarSxVmm0S+89g9w6aSC1hzMpCoPnVpYQEU&#10;Rz/6H4Jt6lR9XZT7eWgl5/9fzEsIywP84NmBkPNxC9KCL6H9qWV5vqTVQdJl4mq/laQRl4awLhbt&#10;37wDTA9Xp7su9SeO3GF1reT/b1i50mLQZi4pqVs8Q4s0/vJ/AgwAiZ+qlN9gmy8AAAAASUVORK5C&#10;YIJQSwMECgAAAAAAAAAhAF4cS3+DJwAAgycAABQAAABkcnMvbWVkaWEvaW1hZ2UxLnBuZ4lQTkcN&#10;ChoKAAAADUlIRFIAAABwAAAALwgGAAAAOzhOaQAACkFpQ0NQSUNDIFByb2ZpbGUAAEgNnZZ3VFPZ&#10;FofPvTe90BIiICX0GnoJINI7SBUEUYlJgFAChoQmdkQFRhQRKVZkVMABR4ciY0UUC4OCYtcJ8hBQ&#10;xsFRREXl3YxrCe+tNfPemv3HWd/Z57fX2Wfvfde6AFD8ggTCdFgBgDShWBTu68FcEhPLxPcCGBAB&#10;DlgBwOFmZgRH+EQC1Py9PZmZqEjGs/buLoBku9ssv1Amc9b/f5EiN0MkBgAKRdU2PH4mF+UClFOz&#10;xRky/wTK9JUpMoYxMhahCaKsIuPEr2z2p+Yru8mYlybkoRpZzhm8NJ6Mu1DemiXho4wEoVyYJeBn&#10;o3wHZb1USZoA5fco09P4nEwAMBSZX8znJqFsiTJFFBnuifICAAiUxDm8cg6L+TlongB4pmfkigSJ&#10;SWKmEdeYaeXoyGb68bNT+WIxK5TDTeGIeEzP9LQMjjAXgK9vlkUBJVltmWiR7a0c7e1Z1uZo+b/Z&#10;3x5+U/09yHr7VfEm7M+eQYyeWd9s7KwvvRYA9iRamx2zvpVVALRtBkDl4axP7yAA8gUAtN6c8x6G&#10;bF6SxOIMJwuL7OxscwGfay4r6Df7n4Jvyr+GOfeZy+77VjumFz+BI0kVM2VF5aanpktEzMwMDpfP&#10;ZP33EP/jwDlpzcnDLJyfwBfxhehVUeiUCYSJaLuFPIFYkC5kCoR/1eF/GDYnBxl+nWsUaHVfAH2F&#10;OVC4SQfIbz0AQyMDJG4/egJ961sQMQrIvrxorZGvc48yev7n+h8LXIpu4UxBIlPm9gyPZHIloiwZ&#10;o9+EbMECEpAHdKAKNIEuMAIsYA0cgDNwA94gAISASBADlgMuSAJpQASyQT7YAApBMdgBdoNqcADU&#10;gXrQBE6CNnAGXARXwA1wCwyAR0AKhsFLMAHegWkIgvAQFaJBqpAWpA+ZQtYQG1oIeUNBUDgUA8VD&#10;iZAQkkD50CaoGCqDqqFDUD30I3Qaughdg/qgB9AgNAb9AX2EEZgC02EN2AC2gNmwOxwIR8LL4ER4&#10;FZwHF8Db4Uq4Fj4Ot8IX4RvwACyFX8KTCEDICAPRRlgIG/FEQpBYJAERIWuRIqQCqUWakA6kG7mN&#10;SJFx5AMGh6FhmBgWxhnjh1mM4WJWYdZiSjDVmGOYVkwX5jZmEDOB+YKlYtWxplgnrD92CTYRm40t&#10;xFZgj2BbsJexA9hh7DscDsfAGeIccH64GFwybjWuBLcP14y7gOvDDeEm8Xi8Kt4U74IPwXPwYnwh&#10;vgp/HH8e348fxr8nkAlaBGuCDyGWICRsJFQQGgjnCP2EEcI0UYGoT3QihhB5xFxiKbGO2EG8SRwm&#10;TpMUSYYkF1IkKZm0gVRJaiJdJj0mvSGTyTpkR3IYWUBeT64knyBfJQ+SP1CUKCYUT0ocRULZTjlK&#10;uUB5QHlDpVINqG7UWKqYup1aT71EfUp9L0eTM5fzl+PJrZOrkWuV65d7JU+U15d3l18unydfIX9K&#10;/qb8uAJRwUDBU4GjsFahRuG0wj2FSUWaopViiGKaYolig+I1xVElvJKBkrcST6lA6bDSJaUhGkLT&#10;pXnSuLRNtDraZdowHUc3pPvTk+nF9B/ovfQJZSVlW+Uo5RzlGuWzylIGwjBg+DNSGaWMk4y7jI/z&#10;NOa5z+PP2zavaV7/vCmV+SpuKnyVIpVmlQGVj6pMVW/VFNWdqm2qT9QwaiZqYWrZavvVLquNz6fP&#10;d57PnV80/+T8h+qwuol6uPpq9cPqPeqTGpoavhoZGlUalzTGNRmabprJmuWa5zTHtGhaC7UEWuVa&#10;57VeMJWZ7sxUZiWzizmhra7tpy3RPqTdqz2tY6izWGejTrPOE12SLls3Qbdct1N3Qk9LL1gvX69R&#10;76E+UZ+tn6S/R79bf8rA0CDaYItBm8GooYqhv2GeYaPhYyOqkavRKqNaozvGOGO2cYrxPuNbJrCJ&#10;nUmSSY3JTVPY1N5UYLrPtM8Ma+ZoJjSrNbvHorDcWVmsRtagOcM8yHyjeZv5Kws9i1iLnRbdFl8s&#10;7SxTLessH1kpWQVYbbTqsPrD2sSaa11jfceGauNjs86m3ea1rakt33a/7X07ml2w3Ra7TrvP9g72&#10;Ivsm+zEHPYd4h70O99h0dii7hH3VEevo4bjO8YzjByd7J7HTSaffnVnOKc4NzqMLDBfwF9QtGHLR&#10;ceG4HHKRLmQujF94cKHUVduV41rr+sxN143ndsRtxN3YPdn9uPsrD0sPkUeLx5Snk+cazwteiJev&#10;V5FXr7eS92Lvau+nPjo+iT6NPhO+dr6rfS/4Yf0C/Xb63fPX8Of61/tPBDgErAnoCqQERgRWBz4L&#10;MgkSBXUEw8EBwbuCHy/SXyRc1BYCQvxDdoU8CTUMXRX6cxguLDSsJux5uFV4fnh3BC1iRURDxLtI&#10;j8jSyEeLjRZLFndGyUfFRdVHTUV7RZdFS5dYLFmz5EaMWowgpj0WHxsVeyR2cqn30t1Lh+Ps4grj&#10;7i4zXJaz7NpyteWpy8+ukF/BWXEqHhsfHd8Q/4kTwqnlTK70X7l35QTXk7uH+5LnxivnjfFd+GX8&#10;kQSXhLKE0USXxF2JY0muSRVJ4wJPQbXgdbJf8oHkqZSQlKMpM6nRqc1phLT4tNNCJWGKsCtdMz0n&#10;vS/DNKMwQ7rKadXuVROiQNGRTChzWWa7mI7+TPVIjCSbJYNZC7Nqst5nR2WfylHMEeb05Jrkbssd&#10;yfPJ+341ZjV3dWe+dv6G/ME17msOrYXWrlzbuU53XcG64fW+649tIG1I2fDLRsuNZRvfbore1FGg&#10;UbC+YGiz7+bGQrlCUeG9Lc5bDmzFbBVs7d1ms61q25ciXtH1YsviiuJPJdyS699ZfVf53cz2hO29&#10;pfal+3fgdgh33N3puvNYmWJZXtnQruBdreXM8qLyt7tX7L5WYVtxYA9pj2SPtDKosr1Kr2pH1afq&#10;pOqBGo+a5r3qe7ftndrH29e/321/0wGNA8UHPh4UHLx/yPdQa61BbcVh3OGsw8/rouq6v2d/X39E&#10;7Ujxkc9HhUelx8KPddU71Nc3qDeUNsKNksax43HHb/3g9UN7E6vpUDOjufgEOCE58eLH+B/vngw8&#10;2XmKfarpJ/2f9rbQWopaodbc1om2pDZpe0x73+mA050dzh0tP5v/fPSM9pmas8pnS8+RzhWcmzmf&#10;d37yQsaF8YuJF4c6V3Q+urTk0p2usK7ey4GXr17xuXKp2737/FWXq2euOV07fZ19ve2G/Y3WHrue&#10;ll/sfmnpte9tvelws/2W462OvgV95/pd+y/e9rp95Y7/nRsDiwb67i6+e/9e3D3pfd790QepD14/&#10;zHo4/Wj9Y+zjoicKTyqeqj+t/dX412apvfTsoNdgz7OIZ4+GuEMv/5X5r0/DBc+pzytGtEbqR61H&#10;z4z5jN16sfTF8MuMl9Pjhb8p/rb3ldGrn353+71nYsnE8GvR65k/St6ovjn61vZt52To5NN3ae+m&#10;p4req74/9oH9oftj9MeR6exP+E+Vn40/d3wJ/PJ4Jm1m5t/3hPP7MjpZfgAAAAlwSFlzAAAOxAAA&#10;DsQBlSsOGwAAHOhJREFUeAHtXAl4lOW1PjOZrCQhIUAChH1RMAi4VVFQ6nJvtV4BW9ywj1Vaa7Xa&#10;6nVBLz7iBkXFpW51B0HFrbaNC7I9goJlEUQghEBYEgIhK9kns/z3Pef7zz//TIaA1vbePk8P/vN9&#10;39n/c759Jnosy+pKRKPxePA40NTWRj5fCqX4gsC14Un34iNMwSAFfT7yMYohxRSdfbZBV0rKMTB2&#10;puRfjPZd3vk7yOzxIIHjEZvPjhafrxpbaUh6KmVGpfloUv+m/4Mj8LAZVURWR0OM8gt6TXkbnZx5&#10;D127cFkMm0XoAM6jRDdO60rTUvFHK+PxMy5WTvm0ZLob3O1Y2e+7HWvXbdtNc9e/rQ+2bNDnVhJd&#10;56Hmo9ow0dirPkG9K+X36BnNgpbHExmSbkfd+FiheHxHwinerS8eLtYGt918Ku/GqUxnOOaJlT0W&#10;nMpoGc+G277yMS4ebzwc83aSQCYn0GXz1hGtrEB9IN05oYCRLogkj5FHc0IFlY+diudYZ7hYO6oz&#10;tlQbjFd9XFf8seLc8ir7bXDMy+CWNZjIp6HxjOERX5W3Mx+Vp9ME7m4nWvrbEigO0rjn+lOvpOiE&#10;RVzoWFMDHSnRGOWL66zM7LAp7+aJ3mVFq+m0pTaYSe0cK45llFdlj4Zj+reHSGzVjtplXYrjuhsv&#10;CQyFQpSQkMC0KLi5cDNRQwC4VnrgwpE2zfSUKMbv2GBH1DG3U7p8MS6Mf2wxgXi5/vtBbapd1qi2&#10;4+GYrnjlOxKO8X8vxLPBOhXPvvCjbYlKvORV+C0qfPBLiGIRnJhLY/t1s33jcH57aGpqIu4oscCO&#10;8GMcM1Q04bGpe8NeSvB8P8lT22pTS3dQGMfAOAXl07YGUHkVH1s2NjaTFUb8bKiqqqK6ujptSr2y&#10;stJpx1bULpfxfGR+Lx/xjKt8sOMzn4H7Pi0i2ngYjXr6j5+MpERBM2f8YD429zFK9STRVxsxamOg&#10;rKycMjIy6PHH58ZQIk3jrGmH0Gk4jBbvgvH+AbgVCYPheeyRx2n82efS/oP7I0pctRUrVlL37n3p&#10;i9WrXdj4VQ2UUmPbiteS6UeD8vL9lJmZTs88+5ywBnF+7tmzJ/382mmOaLdu3SgvL89pd1ZRnzSR&#10;Di8QZ4WsUNiy2lAN4TFAP12EbD2P50VrSXmTolGCNQba24OcWXkGHlcQQ7Ws4uIdQrvqqqs70Dog&#10;oJ4tsEcBq8YKNKy2AsG6Dmxq7467bu9AY4TSf3XjTXHp/2hkaelu8eGmm24RU4H2gLSHDz/JMa0+&#10;OohjqITDUfGf6eVxZyAZhRldn+6tJnqnAe0uRNf0onP6oHQgdiwQrV4T6eW7i7c4nFrp3bs3nXrq&#10;6XT99dcr6sglOjf3by8+vO01tO/zsWS1fHNE/jmzH+lAO1hZ5eASfWbucBD/pEpubi6NG3cOXX31&#10;VWLRl2j2i/369f67PUCeHR2SMW/MtPib5bvAkIkHjGf0jjlrRIRVy8svvSzVVStXSbl5c3TA09O7&#10;0Nq1a/BCZwrd7w/Y07ZqMMO3roE7jRtClARUgtXiRnaoV1YdiMJ9/FGh025tjsiGMI0dqDhAO4pL&#10;qKa6xuHRCk9z8aC2tpZ27txJ5eXl1N6OrXkMlJWV0d69ZVHYtLRUWrlyBZ122qnR+Iy0qHZso6Gx&#10;kXbt2kVV1RhEcUCnUofU2tp6FjLqjMtmTu+Ud5Clt/C8bN37xb6YgR2MaZvpasLZEwQPxdaNN9wY&#10;xYPFm7NuzZs3X/Ddu+dL283EdH4UeDIPB0qsuncI0+ininZK5h13+rki89LLLzl4rqguLi+5ZJLQ&#10;gsFQFJ5p548/35Fbv3690HfsMNP9zJkzhXbDDTd0kNNpbP36dR1oO3aUiFxdXb3QFixY6Nhgm5Mm&#10;T4lqM07hzunTo/RdfvnlSjpSORPS0Qn8pLQWSl6zn1esVZWcUgXOs5NrQZbu2i1GP/lksbTZIbdT&#10;jNy/v0JwM2bcKzyffbZS2q+9+qq057++QNp/LYwkirtJOLTLqnmbrFDz58Ln/mAb99/7sMi57XFw&#10;uf3oo3OlHDUqsuZMv2O6NXv2bIsTzjz8LJxvAvz55587OMZ/8MEHVmlpqYNbuHChdfc9d1u33GLW&#10;NPZFdbzyyqvWSy9FdDKtqtp02vsfeJCbAsw/cdJPtenIM2Lp0hVO+6OPPrTGjxsn7RdfeMHhj1NB&#10;AgPRCZz2pyIILsTzgkXnLrCqI/saWz46gU899Qcx1HC4QegPPPCQtFuaWhx7Bw9WCu6hh2Y5OH15&#10;98gwxJDVVrYQ3YRH/g7r0F/ICgZWoV5uHd5nEhwKmiQ9MfcZa9Git0W3Kl62ZKm0D9g2fUm9lNSh&#10;ZB8mX2oCum5dZDRt3LhReBcvXiy6MEV2kMWUKrQ333zLoT399DOCw1Rs1SMerH/OnEccOrcnxSQQ&#10;+1Ch/2TKFOF3mFHRGLlxMfWZWAOjL2Ne2sZHB97Q4OufQUHK6XBqiN5C33zzb8BLlJGZIeWVV14h&#10;5YrPlkvJH3rO9PDOxAZeNxh8PnOBUF6u61iAgtuvotqP+lHg4KtksStVL1Ptsnzy77wAjQC1B815&#10;ks+HEy+dzGroi1VfSDl71mwp83LNvW2wXfUKusNHe3ur4Lxe86JIJI0ezd+uESUmmg3Q2rXrpO3+&#10;OHyY40Q0cmTkerHArjMtOcnI+my9jmxCJAaM65rfTUjFRTsclm9T6ZAeKsIOrg+jEaTB3Tvo4m6h&#10;oGfUKy4zSWP8oEEDhTx3duTMp8HBsFJRys/Pp+uuu07aP7/2V9Snj56HkqnLuWWUOngKNX8xi7IQ&#10;/+Dq18ibdzH1mLAT/InUEmoUOQ8O+Un2DdJ9Dz0guCXLl9Jtt90u9diPrzZtpul33kV33nYX3X7b&#10;HULulpEVxZaZyZs3A6eccopULkUn4c3Dgw8+7GxivImm4xUUFAiN6eecfbYRtLyYn+3QxpwZY+8y&#10;rCQzgPLyckVWNylcHglkbNrEqAQ28XG5uNa5BbkwzpbXrXbjxg2i5s1FbzovoYaXrYqMQJXxxNyo&#10;BAJ8TYcvrfwxOztPPqUNuoq6YMPG7xHEZJDV9xpwDmZ2Ctg7wXCicf/WO+6mpYsXU2Hhh0K/9pqf&#10;S+n+2LZtB508ZhTNnvN7mjP39/ToXHP8SEnhIY6LgrAZ1QHXTpQvH/btK6MJ488Tnhkz7qHkZMOf&#10;kgin4oKXsrK6UpBvHwA40UZxWd5IJxZ62HQEvz/+Dnjq1I7v4s4tImCmEFZW0YQEtiFiXfBgqiro&#10;ZpxlWjxYMH9BPLSDK9q63dRZHQAbDFPB5/7yCpo/f76031j4CgKFoWZDYMcsqii8hFoxAVTlQw6D&#10;pGbJpeQv/a1weBu7SBny1Ut5zdVXSnnxxT+WckTBcCndH88//4w0S0p28baPAnbAWhrNSRhbJqG7&#10;r74Y0bdvPi3/bInITJpopuu2tnbZATF98zdbhMY6zRMiL6bJQNB0yrCORGZmiBmCTYfNbFJTjYED&#10;iOgx+l5//RXBuz+YR8FLroPu1nIEhGPSZHrDwB6pyhe3fOKpJwQfa/TAAXO/9+Ybb9hyJoMeT8Rw&#10;ft8+QgsGTOD69+9t87ZQbfXdlHnKTMo86W+UivhmjC6kzLOfpIpDT4KniVrCptMl2RdsIwtOsGWJ&#10;fnShSaKDsCu7d+6S2pAhg6T0JZme32SP/pCcMkwAY2W1fc1110rV72+jdJ4eAKU4s8UD7azB2HOj&#10;a4SzXF3dThHPz9f3j6ctGqezHGMxAiObmI07K4jKMOS7AA18dqrp6dHiprV161ap/M+MezuQ8/LM&#10;BuKBhx8Qmh6Qdcpc+ukywS94fSEl+Dz01lvvSPu99z5GmUa5Y5sorS/0tvWhJJy3g6FESux+Mw08&#10;nXtrOgVazQbCCkbW6F0le3BwXk1vYzqPBxMuOF/QM+68l1545kWZ8hkRwE9FGIJBM50HgpFOtnbt&#10;WuH7wxPP0qK3FtEl9gjPSM/EyOwrchMnXkJPPvUkzVs4ny6cPInGjPqB0WePtNa2JmmTvf7XVEUu&#10;s5lgui/RL26YJnycnIUL36RHHn1UbM+f/7qRd31GPAQSN45nYQTJ2WDKvFUWpb5u0XHYmme8ahWW&#10;1oMUH17A+YTFi4uL4zJMu3aa0MO41KyvN4faP/7RnGlYTky7JBXH5z8GvpltC2yzKpfiHNhktvVC&#10;wEfx9q0iv/D99xQVt7zgPyc5dppbWqSudrS8/vrrRHbt2g1C37b1G0fXZ5+s6CBz3z33OfSVy815&#10;VnVpyQyHq807v/bs84YfxzGm3/SbWx15bk86Y7TTvnri1A72nn3ujw49TmWmJ4DLbIzBlVDmOfeV&#10;tbT89t3YMWAUVoVoyZaJdF4/czwAPQoC+KVZK6YH964tigGN+voGLOhmV9fU1Ex8pcbQ2IgRlpJG&#10;CfYmhHF8tGvCVVpXbADsJRNflPgp0apHT8wVnOK53zZhq57aNRPfE5qpkHXEAi6QsRYFKC3NTHf+&#10;Nj+VlhRTJn4a0sf+FoC/b9SrxKaGJkrPSEIk8NjgbwviCq2EGpr81A+jLicnR0mmxCaleDvWQfw6&#10;JbdnX8rOjexiww0t5M1k25wXD7W1YmlKSaAUexfSFmqgmnAy9UmM7DXKqivoUNlBiWt+fl9KtTdN&#10;apQ1MdixuD8yfwKZwAO6FsnrBbY0LzYdyi4yzsLNwon4mSA/nYEmj3k0eVzPyEjnIgp8OCPy7s0N&#10;yTiPeijXsRuheSm9a3akKTX+ARZP/Xz+Yr/DlIizGD8KydhxDh95ojal1ORxIx1f/0QAcYCe5BQf&#10;DR7ScVPk8HkS6Ljho5ymu7LN46Ok1nYalmo6REoqh5t9C9LamjD9sriVRnlaad4ZuY5Y3+69iZ8j&#10;QaQTGw6vO4N90rgFx7tg89LqwXnLnUB8CwyqG6NGXJtLRR1DaYKMOdzm5dXArEOMMHtDQ+Lv5fGV&#10;Jhq6Yhh89CfTdTRynZN5NOAkHQlYPuLPkbg6w0/fVEbv7jE75QgfR9FDa/dX0kgMzltGmXXc4rgf&#10;C/Cr8WODO39U0JenBwSpFc43hOhw7PlMpZxAmiDFXjY4bJ1WTHdohTdLa9ronOwkyvCaBLShR6yo&#10;aaYze2TI71A5fZtrAjQiJ5H2N/rpA9CagofpqrxeNCjdzAKbGjxIWYBOzEym0gY/NeA1jsvCD5Mh&#10;q712a207pSVaNDCD7fjo40Nh+hLTfHZikC7KzaGhmHUYuJtsr2mloTlpuPWxaG9zmEZ0NZFb04DR&#10;U+anOqjolWHRpT3TqTtubCoxO27DkWRCdgqFUP8Y38YXtnmpsNGioZXNNCY5hYZkcbdMoc0tCRTE&#10;RmhoQiLVh3nm8MFHYxsNyY/6zG0Bu6ObYeRMoSwFazacwjcvx8NR2Yn5qaLe3kEJHWMAgWUzWEzx&#10;oC2l6Q5a55JBy9i6EPlDBpOXDsD8fy0togqsNepWld+iCws3UC3OWwz14B2zvISSV+ylQe9vpVu/&#10;Kqd7Nx6gwSsq7a7UTg9vrqDH1+8X/k3lh2jMyi2SOI/YMUEpWFNEm2qqwOOhW4sO0YWLv6Y9e1ro&#10;d0V7aVjhGipqNrHgMP9s1W56di/WxMJvaF7RLmB8tOBQI439YAv9df8hmrOvkn61Zivtr+Yjk0V/&#10;q/bTDz8skmjWt/hp7upNROU42xUfooeWbqQNZdhOQ8ffGoM06p1i+rBoP1WW1tG5H2ygp7aDDzQB&#10;Ez5T5087xozmh5dP90HeR0Fso31mozK4JzYZGeCQDRROFNXmkMl6GMxFCg/1SG9xn0mEx6Wdk8j0&#10;aB5xw3gDl3ysCvaNbo42VmLGJadTyJ7g5frQE6AfZYbo6SvG0CD8Oq4M03u/pbvhapC6wca53VMp&#10;Qc6UfhrRH2fMzfVUhRmkr71BqODlINSFxuf3oRLcAD1etI++nHIC/SA5leZRH/r1hgP04uZymnvG&#10;AOIVa0NCEm1YtZluPGkgzRzRCxiiD7/y0EPDh9Ddp2ZJx/HTcZQqtTBlJ3lpRq90SUNOZiL95aIz&#10;6azPd9OP8LOJWSN4bee4hWnOplKaNSqb7hptjlqX1Xejsz/aSZcNyqPcJHRYrKkeeyngSHG23KNR&#10;B4bGNJIJ8PbgubAbkljCZ6Nk+rTSnLdYTxSIxmjFqpANuBOnbTUMj4wqmS3DlMwe4IDvkwyqq0C6&#10;doJevgAIp9GTBYMkeawg04v1KdxErSFW5KHLhvakiSdwULw0sAt6c1o2fV2FgNhvuPJgC431JlIO&#10;zp1VtUFK8uRI8kxgLbqyXzp9afdXcS2QRE+fNYKeRvJ0q1aXvJO6djNMXtjETkFsc2LOwJ7q2jOH&#10;oM2dsB2nVVwp48Ih2+IpkoG1JtL79T66YCgvVZzQZhqfBS3YXO1u5nEfPTiAsMHE1B1XpdivZ5qy&#10;mR3Gt+OszEO7dkePQHsQo0CgOdboHe4E6WjjUvFunFixp1h5T7xUiBOX2A5V/ILsDl6CZxNcFvsM&#10;E8YpjIWDlOi6hpLLYgt/ZIOEsMDLW/bRm5vKWVC+S5nVL4c+rmhGW/oxLSo/TJf1MSH34pqrHaN7&#10;B0wVBxJofyhMX7djVBtWCSNhXTw/2xw/oERgKNbUmzYfpM9bPPYFJCeLg27R1/ga9aYVO42vdsqr&#10;E8Kgsn8M+IUaF1YW7fCHqSSYQCVtPlrfwsgGCoc40eyf8qPKAjIgONRmJtO4giKACES22Yw59YQM&#10;WidOIZ3bG9CXSKYU4YbGMIIOXWJGe4ShsS07AkCwQQY3jtuK5zoOT5QSRrb8PtlsCA62k/hiGQMM&#10;PygUlCxj0I21H8AtLwKIZFuRU2AR1s1kBMVAmE7rn0TTv2imZ/AGfvD++VAT3Tm+v5AD7BvOkcct&#10;R0cNZUElSpzzr+6FOlYx2VBgOWx3Xf2x4IwTCmh/814at2IrdQff3IL+NLV/lsSi2tNMHwYbJIHo&#10;vuDGJ9YCvVLjESgRwVJwxcoD9EPorvD4aXsCxrcnkUQL38cKE78bx4qtyocTx6j4gYo/HkuRDi8S&#10;YL7h5F5I4DZ0ZChZ1Uz7GgM0JEOTjKEMIR4nDKzMnSC3csV3xJmXE7/wEoncgb3JSAvjjXafFFgL&#10;7U7A05VMQXIuZWIAGCSLqzb48SdvATvhnIRTsuFlyEcVIS8dagIjRs0JXU2Cg2G8Dy4oms7phoN+&#10;Ovk9uIDGVNxVfnnejPkHI8/XjlEhXUdNUE/Q3z9rAJWGA7R4XyP9bE0FJeHodVmPdPLwTBBMkq7v&#10;lU+eP5JkU2MUpBh30xtoyZgBdB4uDBrx7vxKrYQLgOQQ6PxekUO9xpDlNY6K07bmAiwmGuccj0Pl&#10;aIyKAHplNXJYyjskBdO3TCt6rWOFrFwfbsfDaY8yOrzUyDFNDZGMCklUiPxJCFxaLVomgO3sGnqz&#10;l5MtPPiddggBa8Zjn1UT0OadsQEPfpKVQNdkpNCKiiB9WRagX+dlAsdzM9+9QG+7D7+5y6AsBD43&#10;IUQ9kgIINxviB3owMwQdfRodo30QLh1uGNCNLsK6ueaQudvMCKXgS5wMJEycFcZN+F6QO5YBPyZR&#10;AGaWXjwe8N4ZSW3UNTlAecmcNi/mClc64ILG0B1HxRmd6PtBXu4EjPDAdGi/gG85+Ajhoye/qTBk&#10;+zNigjcx8ZMWz6DiEGVbE4KI/4I8TQVayRfg4HvwEsm0qgKbqNZEtIw1+fImKUSyXAgOgWE57PzM&#10;xh9bLowKLx4DLOehswYm09QDdTSjrBp13mmz7VbKScY+s7GGIm/G+06f/cd0Cbi+QxNHprDZGkMM&#10;qzBGowXv+EfHzMuQik1KUohlYQ2ONONaLbLmoW/Bn1YZjcyB2yObceNBPZ6xLhMHpifzLZLcipiZ&#10;jt3gcPGg0MTpAGFVDPgbXFFhh0pwNHficLp1zi40MunrlfupfeoYex30RfGxGVaswMoVFB8PJzxy&#10;QPNStshbdOL6nXR5dx89V4rFnEeWhQ26rS6ZK8E6/PKbE4SXRNNn8SJ5COEZCByCjp7YxZlCjeD4&#10;npiOvt5C1S1JNL5XP/AxPoVG9kD37xGmPss20+P9M6k2kEIlBwP0S2xyJgzLJj+vRa0N+FJWhjxH&#10;EBny0gulFfTJoXY6uWsWNQX8uGWppsU/7g+dYYw0dC/vYfYOwEkN06z0dJq+sZL647qsX0pXmjwg&#10;i/40JJcmrS6nL3CXXAC+dbgjTgu10d1jh1G+jng2p2HlEm2No8aVrTCgq/IQ5J7AAE7A1DMQlLF8&#10;dkG3erGc1mEDEB++ywg0mkKsG0nMgO2NZw6jAM5wNQ2t9MaYHKqYPIyWjOtDOYlmeuiC0fT2SYOp&#10;n/37GTSpB9QUjhpC2XJ7E6SJQ3vTxGF5wPI78FuHaCiuBF86cTC9e8Zw6p1oRwJJTsA7158+kubm&#10;dKdn91XTqwfraFDXMB3fnXedoCN6757Wj47LNKPLkl8ZE52UmU19of7Zihr6Chffi887kS7IMmvW&#10;gFTcuozKo2SnEwdoWkEfmnZ8Dv2urI6ag7zLbKeJA7Pp3XMG0JbaOnoBdpNDrXRx32xz4yujz8we&#10;YDZg6zvSCPRY+F0o/oB9JU9mkk97jHke+5Tovw9ASQNNfW8CvT65AHWe4fnaR3V/xxEoPZp7NzvL&#10;ATebC6PV/ckTJNPUooumeZJS5gIh8szKHcMA6+8c4nMy1i0bzRXtVSyv2lMHZdmzR2a0HuWUktl5&#10;5Dv3khF5k0Nu49WcoSnN+71t+EbBkDSYQqDlPz0VFQ5yBi34c5FBSvIYZytDYHVO5lJ7CZeK74iD&#10;uOSD1xG2GSc5wBpgniPQFS0lr8Y2p7RZrzsBRlu8z/icsbLRXNFexfKqFXVQJn0bGa3HIDmeSByz&#10;28mzBx0QHGeOayS2GlcQBMQ6q4gE0yRnQj9sZGYOBB6r5PzDtBvHCQPOrscYhWFNkip3J7MjDlp4&#10;rhcz/HGkANjmnMJ46TSlYnyNxqHlROAIdEfADp7Tjq3Y8jE/TIosObH82j6aXbiInJnxyDNMxxiY&#10;V+CsYjDwA4Q7rmopjqRRywyfXsHfc/H6Z9EH6w4yCuDqf3agYpV3PgLtl5O5jvVxW5/oquBtdguH&#10;dodNcTHijGbvLZ1mZFMQYWY/RQfLCcQPnpBEjAOIwMlu1NbDRBwPHD0utJDYhG5GGKEgsWJmI+DB&#10;r9NM8G2cFDZN8sYfBkwz+limNC/vQvlXjAagUq60TOv8obhWu5M3Bofp1re22D0mctDkYS+HCQTM&#10;nTR3T9HkRuEgpxYdv1Gx+4PtS4THQdgVI8uf6JnydhGOmGYcgpFmAtciLcMaD+eaoMEPDjbSGRyJ&#10;bis3hWGSOj6MXhVkBFNsQF3jqLOdkpCxNvLyeFZerdivtuwXpwODC7UXt9CHezpebrPhWOXuZKrB&#10;KBx8cwdFTMJ3GTj6DuoH2uZVxJJhtXE8iGUg2++qouyP6jTCxkcPsu2MTjAwv8owvy0VVTN4l22W&#10;UEYtmYkBbZ7wHOCqPozkF5SXjCAlDuqE+M00RijSqNA4aqxZHQMSyGPQBpaNgR/iO8KL3psI7F76&#10;9bKtMVQ2g3/fdgTirdQRlWffFef4buNAcGwwTRLkfk/G2Trl1SVItj7x2PgoeqFL5F1vonZFFnj2&#10;SfWxX+Ij42xZpqEpT4RPceyMsRHNZ/sDmupjF/RdOIYmucYOKEwWcHd+RgivIdlXCuwMQAyKZ9yy&#10;kagtmjyCpjx3Hk07tTcTXKDGDMqtWIP0fePYkupUG/9IHOtWO2r3+8J9V7/ZH/WF/1db46BoJSv7&#10;N/zLReAh3lI2Y+Rt4wFs3I+MPP4OTgDfnXFNv59ztr08VYiYGe7aK1jm/1uvlffAh/qo/jG+MxzT&#10;lVf5vi8c61GdauNYcbbcQR6Bvk2b9qSPHl0P2dEsL7Bnzx67Fl0MQHPPgAE0gPagxq1/w/9hBNr+&#10;F49qM9zQlmNSAAAAAElFTkSuQmCCUEsDBAoAAAAAAAAAIQD0j5dTMRcAADEXAAAUAAAAZHJzL21l&#10;ZGlhL2ltYWdlNC5wbmeJUE5HDQoaCgAAAA1JSERSAAAANQAAADEIBgAAAHp34WYAAAQkaUNDUElD&#10;QyBQcm9maWxlAAA4EYVV32/bVBQ+iW9SpBY/IFhHh4rFr1VTW7kbGq3GBkmTpe1KFqXp2Cok5Do3&#10;iakbB9vptqpPe4E3BvwBQNkDD0g8IQ0GYnvZ9sC0SVOHKqpJSHvoxA8hJu0FVeG7dmInU8Rc9frL&#10;Od855zvnXttEPV9ptZoZVYiWq66dzySVk6cWlJ5NitKz1EsD1KvpTi2Ry80SLsEV987r4R2KCMvt&#10;ke7+TvYjv3qL3NGJIk/AbhUdfRn4DFHM1Gu2SxS/B/v4abcG3PMc8NM2BAKrApd9nBJ40ccnPU4h&#10;PwmO0CrrFa0IvAY8vNhmL7dhXwMYyJPhVW4buiJmkbOtkmFyz+Evj3G3Mf8PLpt19Oxdg1j7nKW5&#10;Y7gPid4r9lS+iT/XtfQc8EuwX6+5SWF/BfiP+tJ8AngfUfSpkn103udHX1+tFN4G3gV70XCnC037&#10;anUxexwYsdH1JeuYyCM413VnErOkF4DvVvi02GPokajIU2ngYeDBSn2qmV+acVbmhN3Ls1qZzAIj&#10;j2S/p83kgAeAP7StvKgFzdI6NzOiFvJLV2turqlB2q6aWVEL/TKZO16PyCltu5XClB/LDrp2oRnL&#10;FkrG0ekmf61memcR2tgFu54X2pCf3dLsdAYYedg/vDov5gYc213UUmK2o8BH6EREI04WLWLVqUo7&#10;pFCeMpTEvUY2PCUyyISFw8thMSJP0hJs3Xk5j+PHhIyyF70tolGlO8evcL/JsVg/U9kB/B9is+ww&#10;G2cTpLA32JvsCEvBOsEOBQpybToVKtN9KPXzvE91VBY6TlDy/EB9KIhRztnvGvrNj/6GmrBLK/Qj&#10;T9AxNFvtEyAHE2h1N9I+p2trP+wOPMoGu/jO7b5ra3T8cfON3Yttxzawbsa2wvjYr7Et/G1SAjtg&#10;eoqWocrwdsIJeCMdPVwB0yUN62/gWdDaUtqxo6Xq+YHQIybBP8g+zNK54dCq/qL+qW6oX6gX1N87&#10;aoQZO6YkfSp9K/0ofSd9L/1MinRZuiL9JF2VvpEuBTm7772fJdh7r19hE92KXWjVa581J1NOynvk&#10;F+WU/Lz8sjwbsBS5Xx6Tp+S98OwJ9s0M/R29GHQKs2pNtXst8QQYNA8lBp0G18ZUxYSrdBZZ25+T&#10;plI2yMbY9COndlyc5ZaKeDqeiidIie+LT8TH4jMCt568+F74JrCmA/X+kxMwOjrgbSxMJcgz4p06&#10;cVZF9Ap0m9DNXX4G3w6iSat21jbKFVfZr6qvKQl8yrgyXdVHhxXNNBXP5Sg2d7i9woujJL6DIo7o&#10;Qd77vkV23Qxt7ltEh//CO+tWaFuoE33tEPW/GtqG8E585jOiiwf1ur3i56NI5AaRUzqw3/sd6Uvi&#10;3XS30XiA91XPJ0Q7Hzca/643GjtfIv8W0WXzP1kAcXhsGysTAAAACXBIWXMAAA7EAAAOxAGVKw4b&#10;AAASs0lEQVRoBa1aC3RW1ZX+8ufP+0EIzxBCSHhIeIdAEMQH+J5hjUxrsQg+lqWlOFqsdiiuqVYp&#10;XV1LxalWZkq1jwXIVGkFrdOWtzAgImgAUQR5hFdIQiCEQN5//vm+fe7N/6e8pPWEe8+9556zz/72&#10;3mefvc9PTDgcbsZXUOrqG3Cw9Bj2HynD0bIqrFnzPj7+bA8CMUDR0KGYML4Y2d06oXd2d/TulYWO&#10;HdK+glkvTiKmtbU1fPFPl26NiSGnLKdO12D1xm1Y9d5WfLJnH06eOoXGhiZQUIgNBhGMjQXYN9TS&#10;Cs6DQCCA+IR4ZGR0QF6vbIwqHIibri3EiCH9EB8fZzQ19h8tVwXKB7O/9DheW7oCf1m9CRUVlWgl&#10;F3EEEQjEIoaq0Z/AuP4SgJ7FqhNGa5ggQw5oQmICcnOyMWHcSHztzhsx6Jre6sgSpnDc09XevzQo&#10;MXjqTA3+85dL8ebyv6L6zFnExcVRI04bBkWcR4GJgBNbDpyHywNM1sl4KBTi1YKUlBQUjxiCBybf&#10;gVuuG2G01OFqsV0RlK+dd1dtwtwXFuJQ6RHExcebeZkEYwKmhQiAgAFw+Hwg0lQMmVPtAbTaKLTd&#10;wlwJzc3NCFJQI4YWYMa0SbjtxpH2/WrM8rKgxEhzcwuefeFX+O2StxBqDSEYF++kbFz7gAjEMzuN&#10;cYIg1wQsFOrq3VwlcG1QIg9OIzI7gmsUuADGjh6BJ2bcg8JBfb80uEuCEmMyt5k/+BnWb9hM7SQg&#10;ECsQjlFyGVk/dABisw2QaU+g3OV/szFiTUBVGZvuJkAGyjM3GV2Ya6+pqQkpSUmYfNetePzb30AG&#10;veaVtHZRUGKurPwk7n/kKezYsRsJiUnGsGlDoC4CwAHyAEeBUrtBFhAPjMGJRuSDc6iMaTkfPtAJ&#10;8aKFNDc2IT8vB08+ej/uuKnYRlwK3AWgNPGJiipM+c4c7P70cwJKdJIVo9p0xKLHoEncA9CmwbZ3&#10;gjCTDHigOJTj7JKO3D/HnN15IwjXwFr/5CWluRjPJJtokrSW+yZPxH88Oo2OKmgC8If7dTtQYvZM&#10;TS0mT5+Nj0t2ISFBgDwQNDGfIWPWbxfLAst36ysgpGNQVPtAWKtdNPSnf97N48UD4tA4ZgVS2vIu&#10;6U1bQVNjIybcMBq/+Mlj6JCecgGwdqDkWh945GmsXL0e8WZyDoi0cIGW2tZRNGjXT4AExrTngTQw&#10;HjAD5VD5wmVNALpLM/pTzYu21x4YtScNNjCCGVM8HL+ZPwfpae2BkWtXJMXnXlmElWsESBry2vmg&#10;aKCJqm9sarSF20SPKIlpjF3SIkvYGHBD9RxubQFaQqzpzCmYgHfpOUTGQmQ6hmOliWb2E13VAq2+&#10;tDpuYtJOSJsZYri2rHDexKREbPmwBLOefhktLZwnqpimxNjWjz7B3Q8+Zi7cvBylHWZ7iJN0z+qO&#10;EcMGcefPslCnjGtu5+59OHb8hOfiGf6kpSExoyNazp9HK80jrXdvJHXpYlKuK69AQ9kJoeaSjKUn&#10;DSKfYZLmPXD4OPrmZmPooD5IS0nCsfIqvLfpI5yrPYf4jAykZGcjvkO6Cayh6iRqSg+j6Xwt6VCQ&#10;FFxDQwNmzZiK2TOnOM0SXFAAhXTu8wtRX1/HGIxaoqQkJKl56j2TMOeR+9C1S6a6tpWztefxX4vf&#10;xquLuH9xfM/x45E17jrUHiq1Pmn5eYiJpbqJI0SQtQcOomzVWtRXn0ZBXj7eeOVJzteA7Z98geuL&#10;h7TRbaG2Jn66H0mDBqP7uDEE1MHRkZAZddSVlePQO39CzcH9ZDOGziIery1ZjlvGFTGG7G/AgpLW&#10;ynVbsO2jEsTHJTji5EXEp97zr3jx2VnW9tneUqze9CFNIYzbx1+Lgf1yMefhe63fwt8tQ4BRRpjg&#10;Unpmc/IQTm7dhoaTJ5HYqRMyBhWgw4D+CCYn48Dvl3EekyWSaEICtOOzg1izqcQiic/3laK+R0/k&#10;3HkbwowuTu/YiVpGMVrTaX36IHNwATIHFuDMgf2m6Vh6w7rzdXj+v1/H0gXPGK9GfdGbf7J14xBR&#10;uGS8R48sPPX4Q9a04q//hx/8eD5qz52XteNXi5dj4QtP4obRw/DwA5Ow4s/vObvX+mhswKE/rkD1&#10;p3tM27Fsq/l8L3K/PgnJOT3RceBAoOmcPxXeXbcN815aAqUuMicB7/vgNDPbyi0f4MQ60rb1GULl&#10;9u04+WEeao8cQSwzAO1h4TC1RYF+sG0n3v9oN64bOQSBE9xkS3buppSIT85BWqLEbx0/FpkZ6ebi&#10;5734Ks5TGokJCdy3ElBTcxYvv/amMaY+gwf0tTFai2f3H0Q186hMmmvhsALk9801kzz7+T6TdnKv&#10;nlxWDIJZFIItfmstnUMrkumcEpiWJGdmIJiSjFZqqYZjlK7EMnCWJYi9mn170cp1ZJ6VLTQ005gc&#10;2RtvrzO6gR2f7sWZ6jNeJ2uzPOiGMYX2smnbLhw3h+DyHVHWprfvwGH8nkRWrNyMiqrTNrlmaD53&#10;jpINoUe3zpjASDu3Z3cnKGpZJSY22DZXIxmvq2+ytEVeUFdY3lKejs+JmZnOAtxIjeb4OPtmTVG3&#10;IHmSs6ul8IOyYe1PQUrDZqeHkDby6ZFUdnHRWiBrb+4md1tLRzF77ssmJbnga4a5aNpcPMH5IYzL&#10;QU2cbRQkXRVVSl0EgPZGNx6L5rNnUX+iHKl98pB163jE0ILO7N2HFgrLBmiQvBiL6GgrUxFPlSer&#10;sOeLwwj+z7J3I2mE2ShBUdUZ3NBUKqqq3Wh7i9zEvFIELWDtQ9FFE2nCU8y5Kk+edsxEd4h+tqHe&#10;eDFJTVWu30gTTEFS927IuWsiutDhaI2e3vUJ6isrTJBGInpajm1iZP/FoeMIlh45zEXH9aQO/KCi&#10;Rah0XKWpucnqy9+iqXM8JR8MxiEtNZlhTGqb1nwavhY1SqYqbVI2rh/HNlRVofSNP6Dj8GHIGDwQ&#10;SV27GsAuxSPpVbejbOMGekYeG/gEWYt1XZu20IumpqSirqHeWmwH5wfLROksVOzswNexGgy8bv4l&#10;btybfWbfhMR4AkpCIs8d3Hh+94hr72sDxXEy7dYwIwV6MT88kjm21NWhYuNGVNHjpeXlIbNwOFLp&#10;ZHrcfKM5koPvvG08+Kyp1rpauW4zApMm3mZ7jfHIblofjcxhztS4hd2tc0fxakWTin3dXWjDsIaL&#10;PcRQJgIrxugl0VNWVZ9ls9wuR6iLV3xQepW7totgnetm7XNKixG4qh07sG/xYpTRLOUVOxcVIrVn&#10;jpmqkfT780VCCgwZ7HbhNqYoeAWLCl9Uhg7sR89GFxw1UNJOo80/9/T38PJP/x0F1+TTLUfiLwGV&#10;Legwpr6h0UIcJwoSJB0x7xeLEemoIuDYU/uS5vPWagzXrtZa+fubaZqnzcUn9+hu/aRfV8ImzOuZ&#10;KQd68aMWfNs39pD5bdzysfUdN2ooemZnmUasD2k0N7Wgb34vTLnrZky6/Tp065xpbthZddjGHyur&#10;IM1WNDK5M4G0E4rPiNNUyNOWwLRSOAKkkMg3VadZtRF8ixOYzaV+Rle1ozXhptEI9M7tgWTu4spV&#10;fGQCuXr9ZkvnlT7/6IlvI5WLvoHRggLINC7+702fbKCruRHv3rPfXLM1ePxqY9XGmdkx3ZmVtVOu&#10;nD2iKffsInpG7QTCRW7RR2bRCOunuLGVghGYjAEF5jRC3GjPHy8jLq1nB0i8x/JMI49BdzCbbrNz&#10;5044fPio7RP6qMjgxIkTPD16DS/Ne4LauB7983OwZuN2W9S3Xj+67Xxuwe9WoKKyEpkyUa+IaeVT&#10;p+nSyxnRc1qb3H32pevefLMz5rgegunpSO/fj1cfpPfra4GwAuZkWksmQ6wg99DyLVsZKpVyI+b+&#10;RmvQWNFJZ6YwoE8O+9BT5fXOwcGDpebG5SjEgzzJG398l8IIMEq/nwFsb7t8xi1KX7QCv3l9ObcA&#10;5kpy48rD+ByMi0W/fMZ5HVIt9AmTWXZALPc/pR7SjEoyGSQ3/Oe+S/K1hw/j0LK36OXGowPBZTB4&#10;JUccw3yLVnF00/s4tn4d36V6JyAJTSlSH55hdO/ayaUewwYPwJq1Gw2My8w0JUNXbh5L33wbazds&#10;QeHwgeidk23MR/KpcgMvF1y+nVF5dTXOHTtmZnG84hQOHTmBylPVJtHaAwdw9M8rce7oUZyqLMfc&#10;ny/RJDjL8MnWEMGZRnk/vWsnzh48wIi/JxIyO1pe18hQTmPrmVPZpiakBOavKfmBm8YW2cYcw8bw&#10;2g1bce/07zM6YISgjFO26l16l4t1bpuE2C5vqLBKm7Tf3xY1FWDBKr93ZGLXI6urZcyl/NEgYBbI&#10;bJkCiOE4Zbkq2sc0H6dgUSdXm9PgGjPz1EddGitDsncKQaDoC5SFJyTE4X9ffwn9+/RiHsFSNLwA&#10;Xbt29oJHUTXKVouA1kc8QehwP4H7j46bDTi/+R5K4Pw4ToykMIvN6dHVxil1b5VkCUaMicF4unvL&#10;q0RD5uhdoucDCWvN0GnJpdsVDUjj9Me6iVtIcdFQA2T86pZBqV47agSaQ3SX6my4eDNsqh0B2zfc&#10;R6+f983GuAnElPYO/eKhNaMjLZM62+yHATJvLtxnnu8OhNeud33TnzTR7pJT8DRkc/KZ73EEPf3e&#10;f6HUXDFN6fGbX/8nSi9O2PnmXR4AC3FERH8k4qFmpXcBc8TtnUzFci220HRKmNYcOV5u/Q0Y+5nW&#10;yLA7eImuFS5530WPdEyDfBZ9Nwfn80zO56OJ7n5McSHX0wjHC7k3UGLmxjEjMISpcouiAZ9ZoTV8&#10;PvMCEPVsICPvNhHbdFQsDXXhIo/lOUUbgx6j7l2nTBHm7dkDI1M07+a/q/YvCsQJ0rnxpOREzP63&#10;+9xyEL8sbZpS5jvzW1PcQhSSaOYFjMQibRHCQm0asv5eO6UZR/MbWzQI/ehmW3VUFs2gx3R7UKTD&#10;9kg/unn14ziZpwOlPprPzaMju6l3/zNGDhtgPIhLlTZQYuyuO8ajeGSRnVsbDraxt3ex+huwvsTs&#10;i4FSV07IiNxiPrZp/zKmfMY8xhnzsPPfXhzb1s+tQR+Am4vfTVNMiQhoIA9zZj98v0MSdW8DpTaF&#10;Rz+eMxNJ9Fza7ATCgPAuxgXQ3g2Ab+dOau67mGIPMpZIF1tf32ieU+O08J1GPcmzjzkIq50pRTTi&#10;M+/RNs2wv+YlfcWHaampePGZWYwiGOKxPbq0A6WPxYVDMOPBKQxglRx6QDQo6ooA45PaJV1e1odj&#10;xJw8nJxFmNqQA/D7OMl7DHKsDzRSi5aYFyBH1wfDRqMtvp754Uz+MNfe7Hxg7UD5jT+c9S2MG3Mt&#10;0+OGKM1IGhFwkr0uATFgnjTFiNq0w+v0SeYnBo2xqD4Cq8uZoADo3YFQ7fpHaGtu0QlR2I/OmIap&#10;X7ud/cXTheUCUOqoXX7B/B+hd24u0wylzQ6MI+IDIzEDJBBiymNAEjZTc0GtTNpp0etjWhCDrr+Y&#10;lyaddlybzcM20fcdlM7Txcv0B75hsaj7diEgtVwASo0imsM869e/+Cm6dOlMN++A+Yy7SX1wZMTX&#10;mpkM21lrrzrDkyFtjPqZ02mQjEq7EpInKGPOmPfbnJDU7jSnYLWFVzNmPHQP5nHNq6j3pcpFQamz&#10;GC+kzf52wc/QiUfHkpJI+cy5mqTFkGaQ5D0NKWrX2aBMT65dp1OKzxyT0splLtO6+y6aEqgC6znf&#10;n4G5s78r1ow3e7jE7ZKg/MFjRg3D66/ORy9G6FpjBkwoTJICqWfPVASO7zK5jLRUu8oqTvKMsNZC&#10;p4iJOYAaFy0kB5o0TePKmhuQyQ38leefwmPf+aabW/NdoVwWlMaK6ZFMO5YvWYDiUUX8Hy10Hr67&#10;NzBizAfnwDYzM83s2AHn6uqRxh1fQH0tmgDItO8No2s967ucjH4tHDO6CCsW/RyT7rjBm+MKaLzP&#10;7X5JvNwQReX1BPTscwuxaOkySrHRfkaxEIR6UBDuP+vIq3u3bhgyaACO8sh6794Dlk27TpeeRZrU&#10;VtKFv2spunn4wbup9Yv/rntpKmSDe8qV9elRsHSDzxs2b8e8+b9EyY5dUoKtHyZK1svgUQC2kUry&#10;XFdBHZb6xdBHvZCA+rbQEaTzt6iJd96Mx787jQlplnUy8/a7f8n6qkD5NAWuhenzsndW4deL/8Bf&#10;8feY5iRV9/+TBNDTngaxvyuqZaqyPv3XHXpJOpUs/lJ5+y034KF7J2EAfyVR+XvA2EDe/i5QGuxr&#10;TZNv+uBjrPjLemzZWoLjZWWo41rSyZCOs/3ja50hCITce1JSMrpldUPhkALcNmEsbh43ynI60f1H&#10;wGi8itJ55hpfTdECP1B6nD/zHOL//SvDqjWbsK2kxFL4saNGYQJ/gZRZ9c3PRR6P5hLsl5avZu5o&#10;Kv8PQhAepZgLrxsAAAAASUVORK5CYIJQSwECLQAUAAYACAAAACEASrBnCwgBAAATAgAAEwAAAAAA&#10;AAAAAAAAAAAAAAAAW0NvbnRlbnRfVHlwZXNdLnhtbFBLAQItABQABgAIAAAAIQAjsmrh1wAAAJQB&#10;AAALAAAAAAAAAAAAAAAAADkBAABfcmVscy8ucmVsc1BLAQItABQABgAIAAAAIQCTeXtJ8wQAALkZ&#10;AAAOAAAAAAAAAAAAAAAAADkCAABkcnMvZTJvRG9jLnhtbFBLAQItABQABgAIAAAAIQCm6g233AAA&#10;AAUBAAAPAAAAAAAAAAAAAAAAAFgHAABkcnMvZG93bnJldi54bWxQSwECLQAKAAAAAAAAACEAdUWm&#10;zQAoAAAAKAAAFAAAAAAAAAAAAAAAAABhCAAAZHJzL21lZGlhL2ltYWdlNi5wbmdQSwECLQAUAAYA&#10;CAAAACEApqvD6+AAAAC1AwAAGQAAAAAAAAAAAAAAAACTMAAAZHJzL19yZWxzL2Uyb0RvYy54bWwu&#10;cmVsc1BLAQItAAoAAAAAAAAAIQASXt7znxYAAJ8WAAAUAAAAAAAAAAAAAAAAAKoxAABkcnMvbWVk&#10;aWEvaW1hZ2U1LnBuZ1BLAQItAAoAAAAAAAAAIQCCHhEp8hQAAPIUAAAUAAAAAAAAAAAAAAAAAHtI&#10;AABkcnMvbWVkaWEvaW1hZ2UzLnBuZ1BLAQItAAoAAAAAAAAAIQD7rAwyUBkAAFAZAAAUAAAAAAAA&#10;AAAAAAAAAJ9dAABkcnMvbWVkaWEvaW1hZ2UyLnBuZ1BLAQItAAoAAAAAAAAAIQBeHEt/gycAAIMn&#10;AAAUAAAAAAAAAAAAAAAAACF3AABkcnMvbWVkaWEvaW1hZ2UxLnBuZ1BLAQItAAoAAAAAAAAAIQD0&#10;j5dTMRcAADEXAAAUAAAAAAAAAAAAAAAAANaeAABkcnMvbWVkaWEvaW1hZ2U0LnBuZ1BLBQYAAAAA&#10;CwALAMYCAAA5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alt="logo AMU blanc.png" style="position:absolute;left:1075391;top:198104;width:1242857;height:5216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z&#10;/gbFAAAA2wAAAA8AAABkcnMvZG93bnJldi54bWxEj09rwkAUxO8Fv8PyCr2UZqNCSFJXEUEoFA81&#10;2vMj+/Knzb4N2a2JfvpuoeBxmJnfMKvNZDpxocG1lhXMoxgEcWl1y7WCU7F/SUE4j6yxs0wKruRg&#10;s549rDDXduQPuhx9LQKEXY4KGu/7XEpXNmTQRbYnDl5lB4M+yKGWesAxwE0nF3GcSIMth4UGe9o1&#10;VH4ff4yC2/s5XdrqE50vsiz5epaHeF4p9fQ4bV9BeJr8PfzfftMKFgn8fQk/QK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gc/4GxQAAANsAAAAPAAAAAAAAAAAAAAAAAJwC&#10;AABkcnMvZG93bnJldi54bWxQSwUGAAAAAAQABAD3AAAAjgMAAAAA&#10;">
                <v:imagedata r:id="rId8" o:title="logo AMU blanc.png"/>
              </v:shape>
              <v:shape id="Image 29" o:spid="_x0000_s1028" type="#_x0000_t75" alt="logo_college.png" style="position:absolute;left:3362933;top:186977;width:1100769;height:4661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3h&#10;mi3EAAAA2wAAAA8AAABkcnMvZG93bnJldi54bWxEj0FrwkAUhO+C/2F5ghfRjR6kja4ipYIUeqhK&#10;9fjIPpNg9m3IPpP477uFQo/DzHzDrLe9q1RLTSg9G5jPElDEmbcl5wbOp/30BVQQZIuVZzLwpADb&#10;zXCwxtT6jr+oPUquIoRDigYKkTrVOmQFOQwzXxNH7+YbhxJlk2vbYBfhrtKLJFlqhyXHhQJreiso&#10;ux8fzsBt+XkpJ/J8J/nod/v2+3q/dFdjxqN+twIl1Mt/+K99sAYWr/D7Jf4Avfk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3hmi3EAAAA2wAAAA8AAAAAAAAAAAAAAAAAnAIA&#10;AGRycy9kb3ducmV2LnhtbFBLBQYAAAAABAAEAPcAAACNAwAAAAA=&#10;">
                <v:imagedata r:id="rId9" o:title="logo_college.png"/>
              </v:shape>
              <v:shape id="Image 30" o:spid="_x0000_s1029" type="#_x0000_t75" style="position:absolute;left:4831017;top:186977;width:847491;height:3870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I3&#10;UXbBAAAA2wAAAA8AAABkcnMvZG93bnJldi54bWxET89rwjAUvgv+D+EJu9l0k41RjTJkYzsN7MrY&#10;8dE822rzUpPUtv+9OQg7fny/N7vRtOJKzjeWFTwmKQji0uqGKwXFz8fyFYQPyBpby6RgIg+77Xy2&#10;wUzbgQ90zUMlYgj7DBXUIXSZlL6syaBPbEccuaN1BkOErpLa4RDDTSuf0vRFGmw4NtTY0b6m8pz3&#10;RkH/fXq+5D2OZet/34sDfv5NbqXUw2J8W4MINIZ/8d39pRWs4vr4Jf4Aub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I3UXbBAAAA2wAAAA8AAAAAAAAAAAAAAAAAnAIAAGRy&#10;cy9kb3ducmV2LnhtbFBLBQYAAAAABAAEAPcAAACKAwAAAAA=&#10;">
                <v:imagedata r:id="rId10" o:title=""/>
                <v:path arrowok="t"/>
              </v:shape>
              <v:shape id="Image 31" o:spid="_x0000_s1030" type="#_x0000_t75" style="position:absolute;left:2472049;top:173394;width:585695;height:5463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Hs&#10;kRzFAAAA2wAAAA8AAABkcnMvZG93bnJldi54bWxEj0FrwkAUhO8F/8PyBC/BbGyglDSr2EKhKBS0&#10;pfH4yL4mwezbkN2a5N+7BcHjMDPfMPlmNK24UO8aywpWcQKCuLS64UrB99f78hmE88gaW8ukYCIH&#10;m/XsIcdM24EPdDn6SgQIuwwV1N53mZSurMmgi21HHLxf2xv0QfaV1D0OAW5a+ZgkT9Jgw2Ghxo7e&#10;airPxz+j4CeN9OupKXZR6z+x29siHSZWajEfty8gPI3+Hr61P7SCdAX/X8IPkOsr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R7JEcxQAAANsAAAAPAAAAAAAAAAAAAAAAAJwC&#10;AABkcnMvZG93bnJldi54bWxQSwUGAAAAAAQABAD3AAAAjgMAAAAA&#10;">
                <v:imagedata r:id="rId11" o:title=""/>
                <v:path arrowok="t"/>
              </v:shape>
              <v:shape id="Image 34" o:spid="_x0000_s1031" type="#_x0000_t75" style="position:absolute;left:5866107;width:1359537;height:719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Kw&#10;H1XHAAAA2wAAAA8AAABkcnMvZG93bnJldi54bWxEj19rwkAQxN+FfodjC77pJf6jTT1FCoIgRWrr&#10;g29rbpukze2F3KppP71XKPRxmJnfMPNl52p1oTZUng2kwwQUce5txYWB97f14AFUEGSLtWcy8E0B&#10;lou73hwz66/8Spe9FCpCOGRooBRpMq1DXpLDMPQNcfQ+fOtQomwLbVu8Rrir9ShJZtphxXGhxIae&#10;S8q/9mdn4GU1k+mnrI+P5/RnlO4O2+lpfDKmf9+tnkAJdfIf/mtvrIHxBH6/xB+gFzc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MKwH1XHAAAA2wAAAA8AAAAAAAAAAAAAAAAA&#10;nAIAAGRycy9kb3ducmV2LnhtbFBLBQYAAAAABAAEAPcAAACQAwAAAAA=&#10;">
                <v:imagedata r:id="rId12" o:title=""/>
                <v:path arrowok="t"/>
              </v:shape>
              <v:shape id="Image 35" o:spid="_x0000_s1032" type="#_x0000_t75" style="position:absolute;top:26696;width:777850;height:838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6&#10;PY/DAAAA2wAAAA8AAABkcnMvZG93bnJldi54bWxEj0GLwjAUhO8L/ofwBG9rqquyVKOoUPAioi3r&#10;9dE822rzUpqs1n+/WRA8DjPzDbNYdaYWd2pdZVnBaBiBIM6trrhQkKXJ5zcI55E11pZJwZMcrJa9&#10;jwXG2j74SPeTL0SAsItRQel9E0vp8pIMuqFtiIN3sa1BH2RbSN3iI8BNLcdRNJMGKw4LJTa0LSm/&#10;nX6Ngl12PRyyn/1oepbpJk26yWycWKUG/W49B+Gp8+/wq73TCr6m8P8l/AC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Do9j8MAAADbAAAADwAAAAAAAAAAAAAAAACcAgAA&#10;ZHJzL2Rvd25yZXYueG1sUEsFBgAAAAAEAAQA9wAAAIwDAAAAAA==&#10;">
                <v:imagedata r:id="rId13" o:title=""/>
              </v:shape>
              <w10:anchorlock/>
            </v:group>
          </w:pict>
        </mc:Fallback>
      </mc:AlternateContent>
    </w:r>
  </w:p>
  <w:p w14:paraId="5C5E1683" w14:textId="77777777" w:rsidR="00685D8A" w:rsidRDefault="00685D8A" w:rsidP="00576D9F">
    <w:pPr>
      <w:pStyle w:val="Pieddepage"/>
      <w:tabs>
        <w:tab w:val="clear" w:pos="4536"/>
        <w:tab w:val="clear" w:pos="9072"/>
        <w:tab w:val="left" w:pos="2540"/>
      </w:tabs>
      <w:ind w:right="-573" w:hanging="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76F"/>
    <w:multiLevelType w:val="hybridMultilevel"/>
    <w:tmpl w:val="1BF290EA"/>
    <w:lvl w:ilvl="0" w:tplc="1BEA505A">
      <w:start w:val="3"/>
      <w:numFmt w:val="bullet"/>
      <w:lvlText w:val="-"/>
      <w:lvlJc w:val="left"/>
      <w:pPr>
        <w:ind w:left="76" w:hanging="360"/>
      </w:pPr>
      <w:rPr>
        <w:rFonts w:ascii="Times" w:eastAsia="MS Minngs" w:hAnsi="Times"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nsid w:val="020F3118"/>
    <w:multiLevelType w:val="multilevel"/>
    <w:tmpl w:val="5CF245BA"/>
    <w:lvl w:ilvl="0">
      <w:start w:val="1"/>
      <w:numFmt w:val="decimal"/>
      <w:lvlText w:val="%1."/>
      <w:lvlJc w:val="left"/>
      <w:pPr>
        <w:ind w:left="76" w:hanging="360"/>
      </w:pPr>
      <w:rPr>
        <w:rFonts w:hint="default"/>
      </w:rPr>
    </w:lvl>
    <w:lvl w:ilvl="1">
      <w:start w:val="2"/>
      <w:numFmt w:val="decimal"/>
      <w:isLgl/>
      <w:lvlText w:val="%1.%2"/>
      <w:lvlJc w:val="left"/>
      <w:pPr>
        <w:ind w:left="360" w:hanging="360"/>
      </w:pPr>
      <w:rPr>
        <w:rFonts w:hint="default"/>
        <w:color w:val="FF000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nsid w:val="02A5236D"/>
    <w:multiLevelType w:val="hybridMultilevel"/>
    <w:tmpl w:val="02802CF4"/>
    <w:lvl w:ilvl="0" w:tplc="3C9CA60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3D819DD"/>
    <w:multiLevelType w:val="hybridMultilevel"/>
    <w:tmpl w:val="4FC003CE"/>
    <w:lvl w:ilvl="0" w:tplc="EDDE1176">
      <w:start w:val="1"/>
      <w:numFmt w:val="decimal"/>
      <w:lvlText w:val="%1-"/>
      <w:lvlJc w:val="left"/>
      <w:pPr>
        <w:ind w:left="76" w:hanging="360"/>
      </w:pPr>
      <w:rPr>
        <w:rFonts w:cs="Times New Roman" w:hint="default"/>
        <w:b/>
      </w:rPr>
    </w:lvl>
    <w:lvl w:ilvl="1" w:tplc="040C0019" w:tentative="1">
      <w:start w:val="1"/>
      <w:numFmt w:val="lowerLetter"/>
      <w:lvlText w:val="%2."/>
      <w:lvlJc w:val="left"/>
      <w:pPr>
        <w:ind w:left="796" w:hanging="360"/>
      </w:pPr>
      <w:rPr>
        <w:rFonts w:cs="Times New Roman"/>
      </w:rPr>
    </w:lvl>
    <w:lvl w:ilvl="2" w:tplc="040C001B" w:tentative="1">
      <w:start w:val="1"/>
      <w:numFmt w:val="lowerRoman"/>
      <w:lvlText w:val="%3."/>
      <w:lvlJc w:val="right"/>
      <w:pPr>
        <w:ind w:left="1516" w:hanging="180"/>
      </w:pPr>
      <w:rPr>
        <w:rFonts w:cs="Times New Roman"/>
      </w:rPr>
    </w:lvl>
    <w:lvl w:ilvl="3" w:tplc="040C000F" w:tentative="1">
      <w:start w:val="1"/>
      <w:numFmt w:val="decimal"/>
      <w:lvlText w:val="%4."/>
      <w:lvlJc w:val="left"/>
      <w:pPr>
        <w:ind w:left="2236" w:hanging="360"/>
      </w:pPr>
      <w:rPr>
        <w:rFonts w:cs="Times New Roman"/>
      </w:rPr>
    </w:lvl>
    <w:lvl w:ilvl="4" w:tplc="040C0019" w:tentative="1">
      <w:start w:val="1"/>
      <w:numFmt w:val="lowerLetter"/>
      <w:lvlText w:val="%5."/>
      <w:lvlJc w:val="left"/>
      <w:pPr>
        <w:ind w:left="2956" w:hanging="360"/>
      </w:pPr>
      <w:rPr>
        <w:rFonts w:cs="Times New Roman"/>
      </w:rPr>
    </w:lvl>
    <w:lvl w:ilvl="5" w:tplc="040C001B" w:tentative="1">
      <w:start w:val="1"/>
      <w:numFmt w:val="lowerRoman"/>
      <w:lvlText w:val="%6."/>
      <w:lvlJc w:val="right"/>
      <w:pPr>
        <w:ind w:left="3676" w:hanging="180"/>
      </w:pPr>
      <w:rPr>
        <w:rFonts w:cs="Times New Roman"/>
      </w:rPr>
    </w:lvl>
    <w:lvl w:ilvl="6" w:tplc="040C000F" w:tentative="1">
      <w:start w:val="1"/>
      <w:numFmt w:val="decimal"/>
      <w:lvlText w:val="%7."/>
      <w:lvlJc w:val="left"/>
      <w:pPr>
        <w:ind w:left="4396" w:hanging="360"/>
      </w:pPr>
      <w:rPr>
        <w:rFonts w:cs="Times New Roman"/>
      </w:rPr>
    </w:lvl>
    <w:lvl w:ilvl="7" w:tplc="040C0019" w:tentative="1">
      <w:start w:val="1"/>
      <w:numFmt w:val="lowerLetter"/>
      <w:lvlText w:val="%8."/>
      <w:lvlJc w:val="left"/>
      <w:pPr>
        <w:ind w:left="5116" w:hanging="360"/>
      </w:pPr>
      <w:rPr>
        <w:rFonts w:cs="Times New Roman"/>
      </w:rPr>
    </w:lvl>
    <w:lvl w:ilvl="8" w:tplc="040C001B" w:tentative="1">
      <w:start w:val="1"/>
      <w:numFmt w:val="lowerRoman"/>
      <w:lvlText w:val="%9."/>
      <w:lvlJc w:val="right"/>
      <w:pPr>
        <w:ind w:left="5836" w:hanging="180"/>
      </w:pPr>
      <w:rPr>
        <w:rFonts w:cs="Times New Roman"/>
      </w:rPr>
    </w:lvl>
  </w:abstractNum>
  <w:abstractNum w:abstractNumId="4">
    <w:nsid w:val="0F8B7423"/>
    <w:multiLevelType w:val="hybridMultilevel"/>
    <w:tmpl w:val="72140244"/>
    <w:lvl w:ilvl="0" w:tplc="040C0001">
      <w:start w:val="1"/>
      <w:numFmt w:val="bullet"/>
      <w:lvlText w:val=""/>
      <w:lvlJc w:val="left"/>
      <w:pPr>
        <w:ind w:left="-108" w:hanging="360"/>
      </w:pPr>
      <w:rPr>
        <w:rFonts w:ascii="Symbol" w:hAnsi="Symbol" w:hint="default"/>
      </w:rPr>
    </w:lvl>
    <w:lvl w:ilvl="1" w:tplc="040C0003" w:tentative="1">
      <w:start w:val="1"/>
      <w:numFmt w:val="bullet"/>
      <w:lvlText w:val="o"/>
      <w:lvlJc w:val="left"/>
      <w:pPr>
        <w:ind w:left="612" w:hanging="360"/>
      </w:pPr>
      <w:rPr>
        <w:rFonts w:ascii="Courier New" w:hAnsi="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5">
    <w:nsid w:val="192B3727"/>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97E384A"/>
    <w:multiLevelType w:val="hybridMultilevel"/>
    <w:tmpl w:val="1F1CDBAC"/>
    <w:lvl w:ilvl="0" w:tplc="6382F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BC46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33522E8"/>
    <w:multiLevelType w:val="multilevel"/>
    <w:tmpl w:val="75CEC0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6E74E2F"/>
    <w:multiLevelType w:val="hybridMultilevel"/>
    <w:tmpl w:val="D5E2FFD8"/>
    <w:lvl w:ilvl="0" w:tplc="2C1693C8">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5C0C72"/>
    <w:multiLevelType w:val="hybridMultilevel"/>
    <w:tmpl w:val="6368185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nsid w:val="642936F9"/>
    <w:multiLevelType w:val="multilevel"/>
    <w:tmpl w:val="CE54F98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77C45C5"/>
    <w:multiLevelType w:val="hybridMultilevel"/>
    <w:tmpl w:val="9238E082"/>
    <w:lvl w:ilvl="0" w:tplc="97A4E8E8">
      <w:start w:val="1"/>
      <w:numFmt w:val="bullet"/>
      <w:lvlText w:val="-"/>
      <w:lvlJc w:val="left"/>
      <w:pPr>
        <w:tabs>
          <w:tab w:val="num" w:pos="720"/>
        </w:tabs>
        <w:ind w:left="720" w:hanging="360"/>
      </w:pPr>
      <w:rPr>
        <w:rFonts w:ascii="Times" w:hAnsi="Times" w:hint="default"/>
      </w:rPr>
    </w:lvl>
    <w:lvl w:ilvl="1" w:tplc="99F4AA6E" w:tentative="1">
      <w:start w:val="1"/>
      <w:numFmt w:val="bullet"/>
      <w:lvlText w:val="-"/>
      <w:lvlJc w:val="left"/>
      <w:pPr>
        <w:tabs>
          <w:tab w:val="num" w:pos="1440"/>
        </w:tabs>
        <w:ind w:left="1440" w:hanging="360"/>
      </w:pPr>
      <w:rPr>
        <w:rFonts w:ascii="Times" w:hAnsi="Times" w:hint="default"/>
      </w:rPr>
    </w:lvl>
    <w:lvl w:ilvl="2" w:tplc="D6C6F996" w:tentative="1">
      <w:start w:val="1"/>
      <w:numFmt w:val="bullet"/>
      <w:lvlText w:val="-"/>
      <w:lvlJc w:val="left"/>
      <w:pPr>
        <w:tabs>
          <w:tab w:val="num" w:pos="2160"/>
        </w:tabs>
        <w:ind w:left="2160" w:hanging="360"/>
      </w:pPr>
      <w:rPr>
        <w:rFonts w:ascii="Times" w:hAnsi="Times" w:hint="default"/>
      </w:rPr>
    </w:lvl>
    <w:lvl w:ilvl="3" w:tplc="87345F14" w:tentative="1">
      <w:start w:val="1"/>
      <w:numFmt w:val="bullet"/>
      <w:lvlText w:val="-"/>
      <w:lvlJc w:val="left"/>
      <w:pPr>
        <w:tabs>
          <w:tab w:val="num" w:pos="2880"/>
        </w:tabs>
        <w:ind w:left="2880" w:hanging="360"/>
      </w:pPr>
      <w:rPr>
        <w:rFonts w:ascii="Times" w:hAnsi="Times" w:hint="default"/>
      </w:rPr>
    </w:lvl>
    <w:lvl w:ilvl="4" w:tplc="D7B4CCBA" w:tentative="1">
      <w:start w:val="1"/>
      <w:numFmt w:val="bullet"/>
      <w:lvlText w:val="-"/>
      <w:lvlJc w:val="left"/>
      <w:pPr>
        <w:tabs>
          <w:tab w:val="num" w:pos="3600"/>
        </w:tabs>
        <w:ind w:left="3600" w:hanging="360"/>
      </w:pPr>
      <w:rPr>
        <w:rFonts w:ascii="Times" w:hAnsi="Times" w:hint="default"/>
      </w:rPr>
    </w:lvl>
    <w:lvl w:ilvl="5" w:tplc="855C94B0" w:tentative="1">
      <w:start w:val="1"/>
      <w:numFmt w:val="bullet"/>
      <w:lvlText w:val="-"/>
      <w:lvlJc w:val="left"/>
      <w:pPr>
        <w:tabs>
          <w:tab w:val="num" w:pos="4320"/>
        </w:tabs>
        <w:ind w:left="4320" w:hanging="360"/>
      </w:pPr>
      <w:rPr>
        <w:rFonts w:ascii="Times" w:hAnsi="Times" w:hint="default"/>
      </w:rPr>
    </w:lvl>
    <w:lvl w:ilvl="6" w:tplc="B77205FE" w:tentative="1">
      <w:start w:val="1"/>
      <w:numFmt w:val="bullet"/>
      <w:lvlText w:val="-"/>
      <w:lvlJc w:val="left"/>
      <w:pPr>
        <w:tabs>
          <w:tab w:val="num" w:pos="5040"/>
        </w:tabs>
        <w:ind w:left="5040" w:hanging="360"/>
      </w:pPr>
      <w:rPr>
        <w:rFonts w:ascii="Times" w:hAnsi="Times" w:hint="default"/>
      </w:rPr>
    </w:lvl>
    <w:lvl w:ilvl="7" w:tplc="5F1884A4" w:tentative="1">
      <w:start w:val="1"/>
      <w:numFmt w:val="bullet"/>
      <w:lvlText w:val="-"/>
      <w:lvlJc w:val="left"/>
      <w:pPr>
        <w:tabs>
          <w:tab w:val="num" w:pos="5760"/>
        </w:tabs>
        <w:ind w:left="5760" w:hanging="360"/>
      </w:pPr>
      <w:rPr>
        <w:rFonts w:ascii="Times" w:hAnsi="Times" w:hint="default"/>
      </w:rPr>
    </w:lvl>
    <w:lvl w:ilvl="8" w:tplc="23E8F89C" w:tentative="1">
      <w:start w:val="1"/>
      <w:numFmt w:val="bullet"/>
      <w:lvlText w:val="-"/>
      <w:lvlJc w:val="left"/>
      <w:pPr>
        <w:tabs>
          <w:tab w:val="num" w:pos="6480"/>
        </w:tabs>
        <w:ind w:left="6480" w:hanging="360"/>
      </w:pPr>
      <w:rPr>
        <w:rFonts w:ascii="Times" w:hAnsi="Times" w:hint="default"/>
      </w:rPr>
    </w:lvl>
  </w:abstractNum>
  <w:abstractNum w:abstractNumId="13">
    <w:nsid w:val="69EB25A9"/>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40113"/>
    <w:multiLevelType w:val="hybridMultilevel"/>
    <w:tmpl w:val="CC6CC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255042"/>
    <w:multiLevelType w:val="hybridMultilevel"/>
    <w:tmpl w:val="CC22D61E"/>
    <w:lvl w:ilvl="0" w:tplc="85A21A8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414E37"/>
    <w:multiLevelType w:val="hybridMultilevel"/>
    <w:tmpl w:val="59C68816"/>
    <w:lvl w:ilvl="0" w:tplc="575A8ECA">
      <w:start w:val="2"/>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E977E5"/>
    <w:multiLevelType w:val="hybridMultilevel"/>
    <w:tmpl w:val="6A64FFD0"/>
    <w:lvl w:ilvl="0" w:tplc="46CC5904">
      <w:start w:val="6"/>
      <w:numFmt w:val="bullet"/>
      <w:lvlText w:val="-"/>
      <w:lvlJc w:val="left"/>
      <w:pPr>
        <w:ind w:left="436" w:hanging="360"/>
      </w:pPr>
      <w:rPr>
        <w:rFonts w:ascii="Times" w:eastAsia="MS Minngs" w:hAnsi="Times" w:hint="default"/>
        <w:b/>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7CBE5E4F"/>
    <w:multiLevelType w:val="hybridMultilevel"/>
    <w:tmpl w:val="446E8E46"/>
    <w:lvl w:ilvl="0" w:tplc="AF947318">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1"/>
  </w:num>
  <w:num w:numId="2">
    <w:abstractNumId w:val="12"/>
  </w:num>
  <w:num w:numId="3">
    <w:abstractNumId w:val="0"/>
  </w:num>
  <w:num w:numId="4">
    <w:abstractNumId w:val="3"/>
  </w:num>
  <w:num w:numId="5">
    <w:abstractNumId w:val="17"/>
  </w:num>
  <w:num w:numId="6">
    <w:abstractNumId w:val="2"/>
  </w:num>
  <w:num w:numId="7">
    <w:abstractNumId w:val="16"/>
  </w:num>
  <w:num w:numId="8">
    <w:abstractNumId w:val="1"/>
  </w:num>
  <w:num w:numId="9">
    <w:abstractNumId w:val="7"/>
  </w:num>
  <w:num w:numId="10">
    <w:abstractNumId w:val="8"/>
  </w:num>
  <w:num w:numId="11">
    <w:abstractNumId w:val="5"/>
  </w:num>
  <w:num w:numId="12">
    <w:abstractNumId w:val="15"/>
  </w:num>
  <w:num w:numId="13">
    <w:abstractNumId w:val="10"/>
  </w:num>
  <w:num w:numId="14">
    <w:abstractNumId w:val="6"/>
  </w:num>
  <w:num w:numId="15">
    <w:abstractNumId w:val="14"/>
  </w:num>
  <w:num w:numId="16">
    <w:abstractNumId w:val="9"/>
  </w:num>
  <w:num w:numId="17">
    <w:abstractNumId w:val="18"/>
  </w:num>
  <w:num w:numId="18">
    <w:abstractNumId w:val="4"/>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hideSpellingError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chimica Cosmo Act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p9d905v9waxtesdz7xzs5ra9avx9v9r2dx&quot;&gt;SolsMO2014 &lt;record-ids&gt;&lt;item&gt;510&lt;/item&gt;&lt;item&gt;593&lt;/item&gt;&lt;item&gt;601&lt;/item&gt;&lt;item&gt;637&lt;/item&gt;&lt;item&gt;638&lt;/item&gt;&lt;item&gt;700&lt;/item&gt;&lt;item&gt;716&lt;/item&gt;&lt;item&gt;718&lt;/item&gt;&lt;item&gt;754&lt;/item&gt;&lt;/record-ids&gt;&lt;/item&gt;&lt;/Libraries&gt;"/>
  </w:docVars>
  <w:rsids>
    <w:rsidRoot w:val="00026249"/>
    <w:rsid w:val="00001964"/>
    <w:rsid w:val="000039AD"/>
    <w:rsid w:val="00004983"/>
    <w:rsid w:val="00006F94"/>
    <w:rsid w:val="00011850"/>
    <w:rsid w:val="00011F5B"/>
    <w:rsid w:val="00011FF4"/>
    <w:rsid w:val="00013879"/>
    <w:rsid w:val="0001425C"/>
    <w:rsid w:val="00014C31"/>
    <w:rsid w:val="000161EA"/>
    <w:rsid w:val="00016698"/>
    <w:rsid w:val="0002156F"/>
    <w:rsid w:val="00023061"/>
    <w:rsid w:val="000232EA"/>
    <w:rsid w:val="00024D87"/>
    <w:rsid w:val="00026249"/>
    <w:rsid w:val="00027568"/>
    <w:rsid w:val="00027689"/>
    <w:rsid w:val="00027E3B"/>
    <w:rsid w:val="000305FA"/>
    <w:rsid w:val="000309A2"/>
    <w:rsid w:val="00033A3E"/>
    <w:rsid w:val="00033B30"/>
    <w:rsid w:val="00034E1E"/>
    <w:rsid w:val="00035462"/>
    <w:rsid w:val="0004003F"/>
    <w:rsid w:val="000402D6"/>
    <w:rsid w:val="00042127"/>
    <w:rsid w:val="00043368"/>
    <w:rsid w:val="0004375A"/>
    <w:rsid w:val="00044172"/>
    <w:rsid w:val="00044460"/>
    <w:rsid w:val="00044D50"/>
    <w:rsid w:val="00044D6C"/>
    <w:rsid w:val="00046672"/>
    <w:rsid w:val="0005080E"/>
    <w:rsid w:val="0005156E"/>
    <w:rsid w:val="00054327"/>
    <w:rsid w:val="000572D4"/>
    <w:rsid w:val="00057E37"/>
    <w:rsid w:val="000606D7"/>
    <w:rsid w:val="000608D7"/>
    <w:rsid w:val="000612A8"/>
    <w:rsid w:val="0006368A"/>
    <w:rsid w:val="000654DE"/>
    <w:rsid w:val="00067373"/>
    <w:rsid w:val="0007023B"/>
    <w:rsid w:val="000713F0"/>
    <w:rsid w:val="000718CC"/>
    <w:rsid w:val="00074FE9"/>
    <w:rsid w:val="00075749"/>
    <w:rsid w:val="00075A62"/>
    <w:rsid w:val="000760AC"/>
    <w:rsid w:val="00080B3C"/>
    <w:rsid w:val="00080FE8"/>
    <w:rsid w:val="0008127B"/>
    <w:rsid w:val="00081F2E"/>
    <w:rsid w:val="000854CE"/>
    <w:rsid w:val="0008568B"/>
    <w:rsid w:val="00086C22"/>
    <w:rsid w:val="00092708"/>
    <w:rsid w:val="000927ED"/>
    <w:rsid w:val="00095090"/>
    <w:rsid w:val="0009524D"/>
    <w:rsid w:val="00095321"/>
    <w:rsid w:val="00097F63"/>
    <w:rsid w:val="000A01F8"/>
    <w:rsid w:val="000A322E"/>
    <w:rsid w:val="000A37DF"/>
    <w:rsid w:val="000A445C"/>
    <w:rsid w:val="000A4593"/>
    <w:rsid w:val="000A4CCB"/>
    <w:rsid w:val="000A57A5"/>
    <w:rsid w:val="000A5811"/>
    <w:rsid w:val="000A5F2C"/>
    <w:rsid w:val="000B1146"/>
    <w:rsid w:val="000B3C65"/>
    <w:rsid w:val="000B4FCF"/>
    <w:rsid w:val="000B62FF"/>
    <w:rsid w:val="000B6500"/>
    <w:rsid w:val="000B6541"/>
    <w:rsid w:val="000B69AE"/>
    <w:rsid w:val="000B7715"/>
    <w:rsid w:val="000C005C"/>
    <w:rsid w:val="000C329D"/>
    <w:rsid w:val="000C39FC"/>
    <w:rsid w:val="000C4376"/>
    <w:rsid w:val="000C4B61"/>
    <w:rsid w:val="000C5449"/>
    <w:rsid w:val="000C6179"/>
    <w:rsid w:val="000C6246"/>
    <w:rsid w:val="000C6431"/>
    <w:rsid w:val="000C75B5"/>
    <w:rsid w:val="000C7B8B"/>
    <w:rsid w:val="000D04FD"/>
    <w:rsid w:val="000D0638"/>
    <w:rsid w:val="000D1460"/>
    <w:rsid w:val="000D1901"/>
    <w:rsid w:val="000D26F5"/>
    <w:rsid w:val="000D5949"/>
    <w:rsid w:val="000D67AF"/>
    <w:rsid w:val="000D72C8"/>
    <w:rsid w:val="000E1627"/>
    <w:rsid w:val="000E1E25"/>
    <w:rsid w:val="000E3B95"/>
    <w:rsid w:val="000E412A"/>
    <w:rsid w:val="000E519A"/>
    <w:rsid w:val="000E61FE"/>
    <w:rsid w:val="000E6413"/>
    <w:rsid w:val="000E739C"/>
    <w:rsid w:val="000F20BC"/>
    <w:rsid w:val="000F26B6"/>
    <w:rsid w:val="000F3425"/>
    <w:rsid w:val="000F3A4C"/>
    <w:rsid w:val="000F4366"/>
    <w:rsid w:val="000F4F57"/>
    <w:rsid w:val="000F5065"/>
    <w:rsid w:val="000F5631"/>
    <w:rsid w:val="000F619F"/>
    <w:rsid w:val="000F6422"/>
    <w:rsid w:val="000F65B2"/>
    <w:rsid w:val="00101011"/>
    <w:rsid w:val="00102DB9"/>
    <w:rsid w:val="00103C66"/>
    <w:rsid w:val="001045E6"/>
    <w:rsid w:val="00104633"/>
    <w:rsid w:val="00105372"/>
    <w:rsid w:val="001058B4"/>
    <w:rsid w:val="001105A9"/>
    <w:rsid w:val="00110A03"/>
    <w:rsid w:val="00111D29"/>
    <w:rsid w:val="00111EEF"/>
    <w:rsid w:val="00114985"/>
    <w:rsid w:val="00115EDE"/>
    <w:rsid w:val="00116841"/>
    <w:rsid w:val="001173B0"/>
    <w:rsid w:val="00117D1D"/>
    <w:rsid w:val="00121049"/>
    <w:rsid w:val="00124365"/>
    <w:rsid w:val="00124915"/>
    <w:rsid w:val="0012571D"/>
    <w:rsid w:val="00125BF7"/>
    <w:rsid w:val="00125F79"/>
    <w:rsid w:val="00126059"/>
    <w:rsid w:val="00126744"/>
    <w:rsid w:val="00126C91"/>
    <w:rsid w:val="00127056"/>
    <w:rsid w:val="001270E6"/>
    <w:rsid w:val="00127126"/>
    <w:rsid w:val="00130A4A"/>
    <w:rsid w:val="00131598"/>
    <w:rsid w:val="001342BB"/>
    <w:rsid w:val="00141EA5"/>
    <w:rsid w:val="00142339"/>
    <w:rsid w:val="001469C0"/>
    <w:rsid w:val="00146BA9"/>
    <w:rsid w:val="0014787B"/>
    <w:rsid w:val="00150D7F"/>
    <w:rsid w:val="0015136A"/>
    <w:rsid w:val="001526D6"/>
    <w:rsid w:val="00153712"/>
    <w:rsid w:val="00156919"/>
    <w:rsid w:val="00156EFA"/>
    <w:rsid w:val="001607AB"/>
    <w:rsid w:val="001618FA"/>
    <w:rsid w:val="00161FCB"/>
    <w:rsid w:val="00162EAF"/>
    <w:rsid w:val="00163316"/>
    <w:rsid w:val="00164BA0"/>
    <w:rsid w:val="001661C1"/>
    <w:rsid w:val="00167090"/>
    <w:rsid w:val="00167485"/>
    <w:rsid w:val="00167A9A"/>
    <w:rsid w:val="00167BCD"/>
    <w:rsid w:val="00172557"/>
    <w:rsid w:val="00172FAB"/>
    <w:rsid w:val="00173B82"/>
    <w:rsid w:val="001754FF"/>
    <w:rsid w:val="0017655B"/>
    <w:rsid w:val="001778B5"/>
    <w:rsid w:val="00180391"/>
    <w:rsid w:val="001803EC"/>
    <w:rsid w:val="00180FCD"/>
    <w:rsid w:val="001848EA"/>
    <w:rsid w:val="0018677B"/>
    <w:rsid w:val="001873FA"/>
    <w:rsid w:val="0019452A"/>
    <w:rsid w:val="0019494D"/>
    <w:rsid w:val="00195AA9"/>
    <w:rsid w:val="001A1BD3"/>
    <w:rsid w:val="001A25E3"/>
    <w:rsid w:val="001A36F3"/>
    <w:rsid w:val="001A4446"/>
    <w:rsid w:val="001A4D57"/>
    <w:rsid w:val="001A4F94"/>
    <w:rsid w:val="001A6F79"/>
    <w:rsid w:val="001B0578"/>
    <w:rsid w:val="001B0F12"/>
    <w:rsid w:val="001B12B1"/>
    <w:rsid w:val="001B1597"/>
    <w:rsid w:val="001B3195"/>
    <w:rsid w:val="001B3E84"/>
    <w:rsid w:val="001B5323"/>
    <w:rsid w:val="001B58BE"/>
    <w:rsid w:val="001B70A3"/>
    <w:rsid w:val="001C04B3"/>
    <w:rsid w:val="001C072C"/>
    <w:rsid w:val="001C0966"/>
    <w:rsid w:val="001C268C"/>
    <w:rsid w:val="001C3848"/>
    <w:rsid w:val="001C412F"/>
    <w:rsid w:val="001C47F4"/>
    <w:rsid w:val="001C5461"/>
    <w:rsid w:val="001D6617"/>
    <w:rsid w:val="001D6F64"/>
    <w:rsid w:val="001D75EB"/>
    <w:rsid w:val="001E1A50"/>
    <w:rsid w:val="001E1F40"/>
    <w:rsid w:val="001E34FC"/>
    <w:rsid w:val="001E355B"/>
    <w:rsid w:val="001E5114"/>
    <w:rsid w:val="001F027B"/>
    <w:rsid w:val="001F130C"/>
    <w:rsid w:val="001F3EF0"/>
    <w:rsid w:val="001F47B6"/>
    <w:rsid w:val="001F5136"/>
    <w:rsid w:val="001F56BC"/>
    <w:rsid w:val="001F5DFD"/>
    <w:rsid w:val="001F5E3F"/>
    <w:rsid w:val="001F6D4B"/>
    <w:rsid w:val="002022C2"/>
    <w:rsid w:val="00202CBD"/>
    <w:rsid w:val="0020394A"/>
    <w:rsid w:val="002043FD"/>
    <w:rsid w:val="002049FB"/>
    <w:rsid w:val="00211088"/>
    <w:rsid w:val="0021227A"/>
    <w:rsid w:val="00212574"/>
    <w:rsid w:val="002128DE"/>
    <w:rsid w:val="0021742F"/>
    <w:rsid w:val="00217BAD"/>
    <w:rsid w:val="0022066D"/>
    <w:rsid w:val="00220B7F"/>
    <w:rsid w:val="00220D44"/>
    <w:rsid w:val="0022169D"/>
    <w:rsid w:val="00222020"/>
    <w:rsid w:val="002233F2"/>
    <w:rsid w:val="0022472D"/>
    <w:rsid w:val="00230894"/>
    <w:rsid w:val="00233A51"/>
    <w:rsid w:val="00234BF0"/>
    <w:rsid w:val="00235219"/>
    <w:rsid w:val="0024178D"/>
    <w:rsid w:val="00247844"/>
    <w:rsid w:val="00250572"/>
    <w:rsid w:val="00250FE4"/>
    <w:rsid w:val="0025122C"/>
    <w:rsid w:val="00251E79"/>
    <w:rsid w:val="00253BB6"/>
    <w:rsid w:val="00254361"/>
    <w:rsid w:val="00255685"/>
    <w:rsid w:val="00255F66"/>
    <w:rsid w:val="00257898"/>
    <w:rsid w:val="00260789"/>
    <w:rsid w:val="00260B10"/>
    <w:rsid w:val="00263A2C"/>
    <w:rsid w:val="00263A40"/>
    <w:rsid w:val="00264B33"/>
    <w:rsid w:val="00264C1C"/>
    <w:rsid w:val="002661AE"/>
    <w:rsid w:val="00266CFE"/>
    <w:rsid w:val="00267948"/>
    <w:rsid w:val="002719B4"/>
    <w:rsid w:val="00272896"/>
    <w:rsid w:val="00272FA4"/>
    <w:rsid w:val="00273181"/>
    <w:rsid w:val="00273CA7"/>
    <w:rsid w:val="00273DDC"/>
    <w:rsid w:val="00280566"/>
    <w:rsid w:val="00283D12"/>
    <w:rsid w:val="0028799E"/>
    <w:rsid w:val="00290207"/>
    <w:rsid w:val="00290E8D"/>
    <w:rsid w:val="00291454"/>
    <w:rsid w:val="00291703"/>
    <w:rsid w:val="002977BC"/>
    <w:rsid w:val="002A03DD"/>
    <w:rsid w:val="002A0BC0"/>
    <w:rsid w:val="002A1BB7"/>
    <w:rsid w:val="002A477E"/>
    <w:rsid w:val="002A5F92"/>
    <w:rsid w:val="002A65F5"/>
    <w:rsid w:val="002A6865"/>
    <w:rsid w:val="002A7178"/>
    <w:rsid w:val="002A775E"/>
    <w:rsid w:val="002B0AB3"/>
    <w:rsid w:val="002B1254"/>
    <w:rsid w:val="002B152C"/>
    <w:rsid w:val="002B2F8E"/>
    <w:rsid w:val="002B5D8E"/>
    <w:rsid w:val="002B6FA9"/>
    <w:rsid w:val="002C00BD"/>
    <w:rsid w:val="002C03A8"/>
    <w:rsid w:val="002C1D28"/>
    <w:rsid w:val="002C28E2"/>
    <w:rsid w:val="002C2E37"/>
    <w:rsid w:val="002C3ACD"/>
    <w:rsid w:val="002C3EF5"/>
    <w:rsid w:val="002C4944"/>
    <w:rsid w:val="002C4E8B"/>
    <w:rsid w:val="002C596B"/>
    <w:rsid w:val="002C5FB3"/>
    <w:rsid w:val="002C6CEF"/>
    <w:rsid w:val="002C7341"/>
    <w:rsid w:val="002D05DD"/>
    <w:rsid w:val="002D061C"/>
    <w:rsid w:val="002D0B7F"/>
    <w:rsid w:val="002D45F8"/>
    <w:rsid w:val="002D6A72"/>
    <w:rsid w:val="002E1236"/>
    <w:rsid w:val="002E1AE2"/>
    <w:rsid w:val="002E645E"/>
    <w:rsid w:val="002E6F1D"/>
    <w:rsid w:val="002E702B"/>
    <w:rsid w:val="002E7414"/>
    <w:rsid w:val="002F1F6D"/>
    <w:rsid w:val="002F21CF"/>
    <w:rsid w:val="002F5055"/>
    <w:rsid w:val="002F5337"/>
    <w:rsid w:val="002F5719"/>
    <w:rsid w:val="002F6EB8"/>
    <w:rsid w:val="003009DC"/>
    <w:rsid w:val="00303BFA"/>
    <w:rsid w:val="0030431B"/>
    <w:rsid w:val="003052AB"/>
    <w:rsid w:val="00310316"/>
    <w:rsid w:val="00311949"/>
    <w:rsid w:val="003142E9"/>
    <w:rsid w:val="00320278"/>
    <w:rsid w:val="003202F8"/>
    <w:rsid w:val="00321760"/>
    <w:rsid w:val="0032554F"/>
    <w:rsid w:val="003266B3"/>
    <w:rsid w:val="00327B9D"/>
    <w:rsid w:val="003316E2"/>
    <w:rsid w:val="00332DC7"/>
    <w:rsid w:val="00334869"/>
    <w:rsid w:val="00334C77"/>
    <w:rsid w:val="00335148"/>
    <w:rsid w:val="00342183"/>
    <w:rsid w:val="00342A3A"/>
    <w:rsid w:val="00343A5C"/>
    <w:rsid w:val="00344C99"/>
    <w:rsid w:val="00345989"/>
    <w:rsid w:val="0034761D"/>
    <w:rsid w:val="00350D21"/>
    <w:rsid w:val="003562AC"/>
    <w:rsid w:val="0035689B"/>
    <w:rsid w:val="003578DB"/>
    <w:rsid w:val="00363E38"/>
    <w:rsid w:val="00367D05"/>
    <w:rsid w:val="00370E77"/>
    <w:rsid w:val="00371BFE"/>
    <w:rsid w:val="0037219D"/>
    <w:rsid w:val="0037607B"/>
    <w:rsid w:val="0038118C"/>
    <w:rsid w:val="00381982"/>
    <w:rsid w:val="00385F9C"/>
    <w:rsid w:val="00390046"/>
    <w:rsid w:val="00390CE1"/>
    <w:rsid w:val="003911E9"/>
    <w:rsid w:val="00392407"/>
    <w:rsid w:val="00392B00"/>
    <w:rsid w:val="003933B6"/>
    <w:rsid w:val="003940D7"/>
    <w:rsid w:val="00394B9F"/>
    <w:rsid w:val="003957A5"/>
    <w:rsid w:val="00395F37"/>
    <w:rsid w:val="003961B8"/>
    <w:rsid w:val="003973C5"/>
    <w:rsid w:val="003A2B5A"/>
    <w:rsid w:val="003A5777"/>
    <w:rsid w:val="003A58F0"/>
    <w:rsid w:val="003B01A6"/>
    <w:rsid w:val="003B0912"/>
    <w:rsid w:val="003B1126"/>
    <w:rsid w:val="003B1578"/>
    <w:rsid w:val="003B1709"/>
    <w:rsid w:val="003B4BD8"/>
    <w:rsid w:val="003B5578"/>
    <w:rsid w:val="003B5BBF"/>
    <w:rsid w:val="003B623D"/>
    <w:rsid w:val="003B6318"/>
    <w:rsid w:val="003B6595"/>
    <w:rsid w:val="003C2416"/>
    <w:rsid w:val="003C66EA"/>
    <w:rsid w:val="003C7A4E"/>
    <w:rsid w:val="003D2454"/>
    <w:rsid w:val="003D2486"/>
    <w:rsid w:val="003D24EA"/>
    <w:rsid w:val="003D2EB5"/>
    <w:rsid w:val="003D4228"/>
    <w:rsid w:val="003D55FC"/>
    <w:rsid w:val="003D5EDC"/>
    <w:rsid w:val="003D7878"/>
    <w:rsid w:val="003E0AD9"/>
    <w:rsid w:val="003E0B9C"/>
    <w:rsid w:val="003E2530"/>
    <w:rsid w:val="003E28FF"/>
    <w:rsid w:val="003E307E"/>
    <w:rsid w:val="003E3F44"/>
    <w:rsid w:val="003E4377"/>
    <w:rsid w:val="003E5809"/>
    <w:rsid w:val="003E7704"/>
    <w:rsid w:val="003F03EF"/>
    <w:rsid w:val="003F3666"/>
    <w:rsid w:val="003F62FD"/>
    <w:rsid w:val="003F6BEF"/>
    <w:rsid w:val="004020F7"/>
    <w:rsid w:val="00404736"/>
    <w:rsid w:val="00404892"/>
    <w:rsid w:val="00407636"/>
    <w:rsid w:val="00413B9F"/>
    <w:rsid w:val="00415353"/>
    <w:rsid w:val="00416785"/>
    <w:rsid w:val="00416ACC"/>
    <w:rsid w:val="004176A6"/>
    <w:rsid w:val="00417B6D"/>
    <w:rsid w:val="004228C9"/>
    <w:rsid w:val="0042312F"/>
    <w:rsid w:val="00423B2E"/>
    <w:rsid w:val="00423D70"/>
    <w:rsid w:val="00424323"/>
    <w:rsid w:val="0042634B"/>
    <w:rsid w:val="00426B1A"/>
    <w:rsid w:val="00427BEC"/>
    <w:rsid w:val="00430B3B"/>
    <w:rsid w:val="00431059"/>
    <w:rsid w:val="00434495"/>
    <w:rsid w:val="00434946"/>
    <w:rsid w:val="00436DF5"/>
    <w:rsid w:val="0043765E"/>
    <w:rsid w:val="00441CCC"/>
    <w:rsid w:val="00442A2B"/>
    <w:rsid w:val="00442C3C"/>
    <w:rsid w:val="00443409"/>
    <w:rsid w:val="0044495A"/>
    <w:rsid w:val="00445930"/>
    <w:rsid w:val="004474DA"/>
    <w:rsid w:val="00450558"/>
    <w:rsid w:val="004506A3"/>
    <w:rsid w:val="00450CC4"/>
    <w:rsid w:val="00451CD1"/>
    <w:rsid w:val="00452B98"/>
    <w:rsid w:val="00452BBF"/>
    <w:rsid w:val="0045319F"/>
    <w:rsid w:val="00456329"/>
    <w:rsid w:val="00456923"/>
    <w:rsid w:val="00456A43"/>
    <w:rsid w:val="0045757C"/>
    <w:rsid w:val="004600DC"/>
    <w:rsid w:val="00460B2E"/>
    <w:rsid w:val="00461848"/>
    <w:rsid w:val="004618DA"/>
    <w:rsid w:val="0046301A"/>
    <w:rsid w:val="004643A5"/>
    <w:rsid w:val="00465295"/>
    <w:rsid w:val="00465927"/>
    <w:rsid w:val="00466042"/>
    <w:rsid w:val="00467568"/>
    <w:rsid w:val="00470CF2"/>
    <w:rsid w:val="004712CB"/>
    <w:rsid w:val="00472F03"/>
    <w:rsid w:val="0047427D"/>
    <w:rsid w:val="00475DB9"/>
    <w:rsid w:val="00476302"/>
    <w:rsid w:val="004775D6"/>
    <w:rsid w:val="0048495E"/>
    <w:rsid w:val="004877DD"/>
    <w:rsid w:val="00493830"/>
    <w:rsid w:val="00494D23"/>
    <w:rsid w:val="00495BC5"/>
    <w:rsid w:val="00496A40"/>
    <w:rsid w:val="004A11EB"/>
    <w:rsid w:val="004A15F3"/>
    <w:rsid w:val="004A287A"/>
    <w:rsid w:val="004A34AC"/>
    <w:rsid w:val="004A34F3"/>
    <w:rsid w:val="004A42B9"/>
    <w:rsid w:val="004A4C5A"/>
    <w:rsid w:val="004B0068"/>
    <w:rsid w:val="004B02C1"/>
    <w:rsid w:val="004B07DA"/>
    <w:rsid w:val="004B155D"/>
    <w:rsid w:val="004B20FC"/>
    <w:rsid w:val="004B4DB7"/>
    <w:rsid w:val="004B54BE"/>
    <w:rsid w:val="004B5594"/>
    <w:rsid w:val="004C002D"/>
    <w:rsid w:val="004C0062"/>
    <w:rsid w:val="004C16B8"/>
    <w:rsid w:val="004C1891"/>
    <w:rsid w:val="004C1E01"/>
    <w:rsid w:val="004C3B40"/>
    <w:rsid w:val="004C4209"/>
    <w:rsid w:val="004C458F"/>
    <w:rsid w:val="004C5131"/>
    <w:rsid w:val="004C5873"/>
    <w:rsid w:val="004C6388"/>
    <w:rsid w:val="004D0818"/>
    <w:rsid w:val="004D15D8"/>
    <w:rsid w:val="004D2C95"/>
    <w:rsid w:val="004D4871"/>
    <w:rsid w:val="004D604F"/>
    <w:rsid w:val="004E0383"/>
    <w:rsid w:val="004E1745"/>
    <w:rsid w:val="004E1BC4"/>
    <w:rsid w:val="004E5AD9"/>
    <w:rsid w:val="004E6DFD"/>
    <w:rsid w:val="004F0B4A"/>
    <w:rsid w:val="004F1D25"/>
    <w:rsid w:val="004F5E4C"/>
    <w:rsid w:val="004F6E23"/>
    <w:rsid w:val="004F791F"/>
    <w:rsid w:val="004F7964"/>
    <w:rsid w:val="004F7C82"/>
    <w:rsid w:val="00501948"/>
    <w:rsid w:val="00501DBE"/>
    <w:rsid w:val="00503445"/>
    <w:rsid w:val="00504E3E"/>
    <w:rsid w:val="00506D8F"/>
    <w:rsid w:val="005115F2"/>
    <w:rsid w:val="00511766"/>
    <w:rsid w:val="0051254B"/>
    <w:rsid w:val="00512998"/>
    <w:rsid w:val="00514487"/>
    <w:rsid w:val="00515097"/>
    <w:rsid w:val="0051613A"/>
    <w:rsid w:val="0051679C"/>
    <w:rsid w:val="00517132"/>
    <w:rsid w:val="0051767F"/>
    <w:rsid w:val="00520CAC"/>
    <w:rsid w:val="0052124F"/>
    <w:rsid w:val="005224B3"/>
    <w:rsid w:val="005239E5"/>
    <w:rsid w:val="00523EA2"/>
    <w:rsid w:val="00525BBB"/>
    <w:rsid w:val="00527F2F"/>
    <w:rsid w:val="005304A0"/>
    <w:rsid w:val="00530CEA"/>
    <w:rsid w:val="00532226"/>
    <w:rsid w:val="0053299B"/>
    <w:rsid w:val="00533AE2"/>
    <w:rsid w:val="00534B65"/>
    <w:rsid w:val="00535FCB"/>
    <w:rsid w:val="00537F15"/>
    <w:rsid w:val="00540907"/>
    <w:rsid w:val="005413F3"/>
    <w:rsid w:val="005423AC"/>
    <w:rsid w:val="005444CC"/>
    <w:rsid w:val="005446DA"/>
    <w:rsid w:val="005464AF"/>
    <w:rsid w:val="00547106"/>
    <w:rsid w:val="005473BC"/>
    <w:rsid w:val="0055034B"/>
    <w:rsid w:val="00551CC8"/>
    <w:rsid w:val="00552B1D"/>
    <w:rsid w:val="005530E8"/>
    <w:rsid w:val="00553E81"/>
    <w:rsid w:val="005566EA"/>
    <w:rsid w:val="0056453E"/>
    <w:rsid w:val="00566492"/>
    <w:rsid w:val="0056766A"/>
    <w:rsid w:val="00572BD8"/>
    <w:rsid w:val="00574F97"/>
    <w:rsid w:val="00575DB4"/>
    <w:rsid w:val="00575FD5"/>
    <w:rsid w:val="00576D9F"/>
    <w:rsid w:val="00576DAC"/>
    <w:rsid w:val="0058078F"/>
    <w:rsid w:val="005829E7"/>
    <w:rsid w:val="00584549"/>
    <w:rsid w:val="00585E0B"/>
    <w:rsid w:val="00587EB2"/>
    <w:rsid w:val="00590123"/>
    <w:rsid w:val="0059071B"/>
    <w:rsid w:val="005907DB"/>
    <w:rsid w:val="00591DA3"/>
    <w:rsid w:val="00591FF7"/>
    <w:rsid w:val="0059458D"/>
    <w:rsid w:val="0059570D"/>
    <w:rsid w:val="00595E58"/>
    <w:rsid w:val="00596820"/>
    <w:rsid w:val="00596DDD"/>
    <w:rsid w:val="005A20D9"/>
    <w:rsid w:val="005A3C31"/>
    <w:rsid w:val="005A790E"/>
    <w:rsid w:val="005B04F5"/>
    <w:rsid w:val="005B33DA"/>
    <w:rsid w:val="005B46B8"/>
    <w:rsid w:val="005B54ED"/>
    <w:rsid w:val="005B5528"/>
    <w:rsid w:val="005B589B"/>
    <w:rsid w:val="005B6036"/>
    <w:rsid w:val="005B785E"/>
    <w:rsid w:val="005C0A1A"/>
    <w:rsid w:val="005C0BF1"/>
    <w:rsid w:val="005C4119"/>
    <w:rsid w:val="005C427F"/>
    <w:rsid w:val="005C5157"/>
    <w:rsid w:val="005C6808"/>
    <w:rsid w:val="005D1D71"/>
    <w:rsid w:val="005D5DD8"/>
    <w:rsid w:val="005D7D9C"/>
    <w:rsid w:val="005E1E6A"/>
    <w:rsid w:val="005E5199"/>
    <w:rsid w:val="005E520E"/>
    <w:rsid w:val="005F0665"/>
    <w:rsid w:val="005F1792"/>
    <w:rsid w:val="005F22CB"/>
    <w:rsid w:val="005F357D"/>
    <w:rsid w:val="005F38AE"/>
    <w:rsid w:val="005F4399"/>
    <w:rsid w:val="005F43EA"/>
    <w:rsid w:val="005F68E7"/>
    <w:rsid w:val="005F6D71"/>
    <w:rsid w:val="005F73F1"/>
    <w:rsid w:val="00601E97"/>
    <w:rsid w:val="00601FD0"/>
    <w:rsid w:val="006020D4"/>
    <w:rsid w:val="00604ECB"/>
    <w:rsid w:val="0060579E"/>
    <w:rsid w:val="00606F46"/>
    <w:rsid w:val="006114E6"/>
    <w:rsid w:val="0061301F"/>
    <w:rsid w:val="00614093"/>
    <w:rsid w:val="00615932"/>
    <w:rsid w:val="00616024"/>
    <w:rsid w:val="00616D85"/>
    <w:rsid w:val="00620BEE"/>
    <w:rsid w:val="00621E00"/>
    <w:rsid w:val="00621E60"/>
    <w:rsid w:val="0062389B"/>
    <w:rsid w:val="00624932"/>
    <w:rsid w:val="00626E28"/>
    <w:rsid w:val="00630824"/>
    <w:rsid w:val="00630BF7"/>
    <w:rsid w:val="0063156D"/>
    <w:rsid w:val="0063321D"/>
    <w:rsid w:val="00634C95"/>
    <w:rsid w:val="00635674"/>
    <w:rsid w:val="00635AAA"/>
    <w:rsid w:val="00635B5C"/>
    <w:rsid w:val="0063667D"/>
    <w:rsid w:val="00636B7D"/>
    <w:rsid w:val="00636E3A"/>
    <w:rsid w:val="00637996"/>
    <w:rsid w:val="00637C29"/>
    <w:rsid w:val="006405EF"/>
    <w:rsid w:val="006414AB"/>
    <w:rsid w:val="00642A51"/>
    <w:rsid w:val="00645291"/>
    <w:rsid w:val="006453B0"/>
    <w:rsid w:val="006469B2"/>
    <w:rsid w:val="00646E80"/>
    <w:rsid w:val="00650CEC"/>
    <w:rsid w:val="0065287F"/>
    <w:rsid w:val="0065546D"/>
    <w:rsid w:val="00655EBD"/>
    <w:rsid w:val="006560A6"/>
    <w:rsid w:val="006565CE"/>
    <w:rsid w:val="00656E49"/>
    <w:rsid w:val="006574CE"/>
    <w:rsid w:val="00660A3F"/>
    <w:rsid w:val="00665AAC"/>
    <w:rsid w:val="00665F0D"/>
    <w:rsid w:val="006662C9"/>
    <w:rsid w:val="00666FA1"/>
    <w:rsid w:val="00670514"/>
    <w:rsid w:val="00671C1A"/>
    <w:rsid w:val="00672CDD"/>
    <w:rsid w:val="00675B07"/>
    <w:rsid w:val="00683AC4"/>
    <w:rsid w:val="00683E80"/>
    <w:rsid w:val="00684254"/>
    <w:rsid w:val="0068491F"/>
    <w:rsid w:val="00685B44"/>
    <w:rsid w:val="00685BA9"/>
    <w:rsid w:val="00685C60"/>
    <w:rsid w:val="00685D8A"/>
    <w:rsid w:val="0068661F"/>
    <w:rsid w:val="00687A36"/>
    <w:rsid w:val="00687C8B"/>
    <w:rsid w:val="00687DD2"/>
    <w:rsid w:val="00693B42"/>
    <w:rsid w:val="00695021"/>
    <w:rsid w:val="006A0E24"/>
    <w:rsid w:val="006A1BDF"/>
    <w:rsid w:val="006A2B6E"/>
    <w:rsid w:val="006A5EBE"/>
    <w:rsid w:val="006A7176"/>
    <w:rsid w:val="006A7B0D"/>
    <w:rsid w:val="006B0A11"/>
    <w:rsid w:val="006B2D17"/>
    <w:rsid w:val="006B3007"/>
    <w:rsid w:val="006B33E9"/>
    <w:rsid w:val="006B4923"/>
    <w:rsid w:val="006B4F22"/>
    <w:rsid w:val="006B74A5"/>
    <w:rsid w:val="006C2B47"/>
    <w:rsid w:val="006C3DA4"/>
    <w:rsid w:val="006C42DA"/>
    <w:rsid w:val="006C7886"/>
    <w:rsid w:val="006D1629"/>
    <w:rsid w:val="006D2BDB"/>
    <w:rsid w:val="006D53FD"/>
    <w:rsid w:val="006D6668"/>
    <w:rsid w:val="006E3066"/>
    <w:rsid w:val="006E5A52"/>
    <w:rsid w:val="006F020C"/>
    <w:rsid w:val="006F3097"/>
    <w:rsid w:val="006F3BF0"/>
    <w:rsid w:val="006F3FCB"/>
    <w:rsid w:val="006F41E8"/>
    <w:rsid w:val="006F5AA3"/>
    <w:rsid w:val="006F6368"/>
    <w:rsid w:val="006F6859"/>
    <w:rsid w:val="006F68A9"/>
    <w:rsid w:val="00700296"/>
    <w:rsid w:val="00700DF2"/>
    <w:rsid w:val="0070141C"/>
    <w:rsid w:val="00703495"/>
    <w:rsid w:val="00704BD8"/>
    <w:rsid w:val="007064DF"/>
    <w:rsid w:val="007079B6"/>
    <w:rsid w:val="007108BD"/>
    <w:rsid w:val="00710B7B"/>
    <w:rsid w:val="0071319B"/>
    <w:rsid w:val="00714A06"/>
    <w:rsid w:val="00717F3A"/>
    <w:rsid w:val="00720AFE"/>
    <w:rsid w:val="007240C6"/>
    <w:rsid w:val="007243EB"/>
    <w:rsid w:val="00724D39"/>
    <w:rsid w:val="0072590C"/>
    <w:rsid w:val="00727FB6"/>
    <w:rsid w:val="0073457D"/>
    <w:rsid w:val="0073731F"/>
    <w:rsid w:val="007374C2"/>
    <w:rsid w:val="00737A2F"/>
    <w:rsid w:val="00741A09"/>
    <w:rsid w:val="00741E18"/>
    <w:rsid w:val="00744123"/>
    <w:rsid w:val="00744BCC"/>
    <w:rsid w:val="0074510E"/>
    <w:rsid w:val="00745261"/>
    <w:rsid w:val="00745734"/>
    <w:rsid w:val="00745D1A"/>
    <w:rsid w:val="00745E38"/>
    <w:rsid w:val="0074619E"/>
    <w:rsid w:val="0074647A"/>
    <w:rsid w:val="00747133"/>
    <w:rsid w:val="00752088"/>
    <w:rsid w:val="00754B0E"/>
    <w:rsid w:val="007555AC"/>
    <w:rsid w:val="007558ED"/>
    <w:rsid w:val="007564F2"/>
    <w:rsid w:val="00762178"/>
    <w:rsid w:val="00763949"/>
    <w:rsid w:val="00764236"/>
    <w:rsid w:val="00770E24"/>
    <w:rsid w:val="007727DB"/>
    <w:rsid w:val="0077309B"/>
    <w:rsid w:val="00773C51"/>
    <w:rsid w:val="007743ED"/>
    <w:rsid w:val="00780749"/>
    <w:rsid w:val="007813F4"/>
    <w:rsid w:val="00783455"/>
    <w:rsid w:val="00786BC9"/>
    <w:rsid w:val="00786C51"/>
    <w:rsid w:val="0079296B"/>
    <w:rsid w:val="00793074"/>
    <w:rsid w:val="00793131"/>
    <w:rsid w:val="0079365C"/>
    <w:rsid w:val="00794536"/>
    <w:rsid w:val="007960DA"/>
    <w:rsid w:val="007962D6"/>
    <w:rsid w:val="00796F80"/>
    <w:rsid w:val="0079789B"/>
    <w:rsid w:val="007A41E2"/>
    <w:rsid w:val="007A6CAF"/>
    <w:rsid w:val="007B1D72"/>
    <w:rsid w:val="007B4131"/>
    <w:rsid w:val="007B6B05"/>
    <w:rsid w:val="007C02A9"/>
    <w:rsid w:val="007C2645"/>
    <w:rsid w:val="007C3FE9"/>
    <w:rsid w:val="007C43E3"/>
    <w:rsid w:val="007C5F52"/>
    <w:rsid w:val="007C7122"/>
    <w:rsid w:val="007C7FD7"/>
    <w:rsid w:val="007D0CEA"/>
    <w:rsid w:val="007D1E3F"/>
    <w:rsid w:val="007D70FD"/>
    <w:rsid w:val="007E0227"/>
    <w:rsid w:val="007E062F"/>
    <w:rsid w:val="007E06F0"/>
    <w:rsid w:val="007E1423"/>
    <w:rsid w:val="007E178C"/>
    <w:rsid w:val="007E2813"/>
    <w:rsid w:val="007E3704"/>
    <w:rsid w:val="007F018A"/>
    <w:rsid w:val="007F0527"/>
    <w:rsid w:val="007F1D63"/>
    <w:rsid w:val="007F26A8"/>
    <w:rsid w:val="007F2851"/>
    <w:rsid w:val="007F48CB"/>
    <w:rsid w:val="007F4A9D"/>
    <w:rsid w:val="007F51CA"/>
    <w:rsid w:val="007F5B50"/>
    <w:rsid w:val="007F6F4C"/>
    <w:rsid w:val="007F7C1C"/>
    <w:rsid w:val="00801215"/>
    <w:rsid w:val="00801B60"/>
    <w:rsid w:val="0080399F"/>
    <w:rsid w:val="00803FF2"/>
    <w:rsid w:val="00805217"/>
    <w:rsid w:val="0080772E"/>
    <w:rsid w:val="00811B42"/>
    <w:rsid w:val="00811FAE"/>
    <w:rsid w:val="008136C0"/>
    <w:rsid w:val="00814049"/>
    <w:rsid w:val="00814C4E"/>
    <w:rsid w:val="00817A0A"/>
    <w:rsid w:val="00821B44"/>
    <w:rsid w:val="00822696"/>
    <w:rsid w:val="008228DC"/>
    <w:rsid w:val="00822D46"/>
    <w:rsid w:val="0082639B"/>
    <w:rsid w:val="00826A6C"/>
    <w:rsid w:val="00833CCF"/>
    <w:rsid w:val="00835FDF"/>
    <w:rsid w:val="00836ECA"/>
    <w:rsid w:val="00837D87"/>
    <w:rsid w:val="008405BC"/>
    <w:rsid w:val="0084179C"/>
    <w:rsid w:val="008445DC"/>
    <w:rsid w:val="00844F40"/>
    <w:rsid w:val="00845C10"/>
    <w:rsid w:val="008463C5"/>
    <w:rsid w:val="00846FBC"/>
    <w:rsid w:val="00850189"/>
    <w:rsid w:val="00851715"/>
    <w:rsid w:val="00851CAA"/>
    <w:rsid w:val="008523FF"/>
    <w:rsid w:val="00853655"/>
    <w:rsid w:val="0085479B"/>
    <w:rsid w:val="00856F9C"/>
    <w:rsid w:val="00857800"/>
    <w:rsid w:val="00862D43"/>
    <w:rsid w:val="00862F96"/>
    <w:rsid w:val="00870752"/>
    <w:rsid w:val="00870882"/>
    <w:rsid w:val="00872D3E"/>
    <w:rsid w:val="00874EEB"/>
    <w:rsid w:val="00876B77"/>
    <w:rsid w:val="00877386"/>
    <w:rsid w:val="0088072B"/>
    <w:rsid w:val="00880A83"/>
    <w:rsid w:val="0088192D"/>
    <w:rsid w:val="008823BC"/>
    <w:rsid w:val="008842AA"/>
    <w:rsid w:val="00884837"/>
    <w:rsid w:val="00884C02"/>
    <w:rsid w:val="00885041"/>
    <w:rsid w:val="00885A82"/>
    <w:rsid w:val="00892478"/>
    <w:rsid w:val="008940B7"/>
    <w:rsid w:val="008946FE"/>
    <w:rsid w:val="0089579A"/>
    <w:rsid w:val="00895E86"/>
    <w:rsid w:val="00896513"/>
    <w:rsid w:val="008A179F"/>
    <w:rsid w:val="008A2166"/>
    <w:rsid w:val="008A2815"/>
    <w:rsid w:val="008A2E2A"/>
    <w:rsid w:val="008A3958"/>
    <w:rsid w:val="008A53FF"/>
    <w:rsid w:val="008A54FB"/>
    <w:rsid w:val="008A5DBF"/>
    <w:rsid w:val="008B006C"/>
    <w:rsid w:val="008B0498"/>
    <w:rsid w:val="008B342F"/>
    <w:rsid w:val="008B5DD9"/>
    <w:rsid w:val="008B66D3"/>
    <w:rsid w:val="008B7286"/>
    <w:rsid w:val="008B77A3"/>
    <w:rsid w:val="008C1BE3"/>
    <w:rsid w:val="008C1C3F"/>
    <w:rsid w:val="008C2865"/>
    <w:rsid w:val="008C3642"/>
    <w:rsid w:val="008C51FA"/>
    <w:rsid w:val="008C53FB"/>
    <w:rsid w:val="008C545A"/>
    <w:rsid w:val="008C62F4"/>
    <w:rsid w:val="008C6A8B"/>
    <w:rsid w:val="008D0DCB"/>
    <w:rsid w:val="008D19DB"/>
    <w:rsid w:val="008D226B"/>
    <w:rsid w:val="008D3D05"/>
    <w:rsid w:val="008D6DBF"/>
    <w:rsid w:val="008D7A8A"/>
    <w:rsid w:val="008E0F3C"/>
    <w:rsid w:val="008E25C7"/>
    <w:rsid w:val="008E365C"/>
    <w:rsid w:val="008E3BF4"/>
    <w:rsid w:val="008E432A"/>
    <w:rsid w:val="008E6EA3"/>
    <w:rsid w:val="008E6F2C"/>
    <w:rsid w:val="008F17B8"/>
    <w:rsid w:val="008F19FC"/>
    <w:rsid w:val="008F26F8"/>
    <w:rsid w:val="008F4317"/>
    <w:rsid w:val="008F6A2B"/>
    <w:rsid w:val="008F71FB"/>
    <w:rsid w:val="008F7ED1"/>
    <w:rsid w:val="009019DD"/>
    <w:rsid w:val="00901B10"/>
    <w:rsid w:val="009038F3"/>
    <w:rsid w:val="00904158"/>
    <w:rsid w:val="00904C6D"/>
    <w:rsid w:val="00905263"/>
    <w:rsid w:val="0090681E"/>
    <w:rsid w:val="0090769E"/>
    <w:rsid w:val="00907CE2"/>
    <w:rsid w:val="009106D2"/>
    <w:rsid w:val="00914371"/>
    <w:rsid w:val="00916077"/>
    <w:rsid w:val="00917B1E"/>
    <w:rsid w:val="0092074B"/>
    <w:rsid w:val="0092128D"/>
    <w:rsid w:val="009224C2"/>
    <w:rsid w:val="0092300C"/>
    <w:rsid w:val="00923DC6"/>
    <w:rsid w:val="00924A46"/>
    <w:rsid w:val="0092546E"/>
    <w:rsid w:val="009304AA"/>
    <w:rsid w:val="0093121D"/>
    <w:rsid w:val="009338D9"/>
    <w:rsid w:val="00933BCD"/>
    <w:rsid w:val="00934474"/>
    <w:rsid w:val="00934D5A"/>
    <w:rsid w:val="00937B8D"/>
    <w:rsid w:val="00940ECA"/>
    <w:rsid w:val="00942244"/>
    <w:rsid w:val="00942C84"/>
    <w:rsid w:val="0094549D"/>
    <w:rsid w:val="00946BEA"/>
    <w:rsid w:val="009512A9"/>
    <w:rsid w:val="0095241C"/>
    <w:rsid w:val="00952543"/>
    <w:rsid w:val="00953065"/>
    <w:rsid w:val="00954B96"/>
    <w:rsid w:val="00954BE1"/>
    <w:rsid w:val="00955067"/>
    <w:rsid w:val="0095731F"/>
    <w:rsid w:val="00957D2D"/>
    <w:rsid w:val="00961832"/>
    <w:rsid w:val="00961BAB"/>
    <w:rsid w:val="00961E70"/>
    <w:rsid w:val="00962087"/>
    <w:rsid w:val="009631F3"/>
    <w:rsid w:val="00963C9F"/>
    <w:rsid w:val="00963CA3"/>
    <w:rsid w:val="00967F69"/>
    <w:rsid w:val="0097149F"/>
    <w:rsid w:val="00972B79"/>
    <w:rsid w:val="00975006"/>
    <w:rsid w:val="009750D3"/>
    <w:rsid w:val="00975AB5"/>
    <w:rsid w:val="00977F17"/>
    <w:rsid w:val="00981263"/>
    <w:rsid w:val="0098134B"/>
    <w:rsid w:val="00982C8E"/>
    <w:rsid w:val="0098387E"/>
    <w:rsid w:val="009857AE"/>
    <w:rsid w:val="00985BF6"/>
    <w:rsid w:val="009862EC"/>
    <w:rsid w:val="0098779D"/>
    <w:rsid w:val="00987B4E"/>
    <w:rsid w:val="00992961"/>
    <w:rsid w:val="009938C2"/>
    <w:rsid w:val="00994A45"/>
    <w:rsid w:val="0099525D"/>
    <w:rsid w:val="009976CD"/>
    <w:rsid w:val="009A0917"/>
    <w:rsid w:val="009A211E"/>
    <w:rsid w:val="009A397F"/>
    <w:rsid w:val="009A3A6A"/>
    <w:rsid w:val="009A5725"/>
    <w:rsid w:val="009A7D59"/>
    <w:rsid w:val="009B5474"/>
    <w:rsid w:val="009B560E"/>
    <w:rsid w:val="009B6FB5"/>
    <w:rsid w:val="009B7267"/>
    <w:rsid w:val="009C0B63"/>
    <w:rsid w:val="009C116B"/>
    <w:rsid w:val="009C3147"/>
    <w:rsid w:val="009C42DB"/>
    <w:rsid w:val="009C5A33"/>
    <w:rsid w:val="009C5B92"/>
    <w:rsid w:val="009C68D5"/>
    <w:rsid w:val="009C74D4"/>
    <w:rsid w:val="009D116C"/>
    <w:rsid w:val="009D23D6"/>
    <w:rsid w:val="009D2526"/>
    <w:rsid w:val="009D685E"/>
    <w:rsid w:val="009D6A57"/>
    <w:rsid w:val="009D74E0"/>
    <w:rsid w:val="009D7576"/>
    <w:rsid w:val="009D77FF"/>
    <w:rsid w:val="009D7CEC"/>
    <w:rsid w:val="009E00C0"/>
    <w:rsid w:val="009E321C"/>
    <w:rsid w:val="009E384B"/>
    <w:rsid w:val="009E3D24"/>
    <w:rsid w:val="009E4765"/>
    <w:rsid w:val="009E4CCE"/>
    <w:rsid w:val="009E4D60"/>
    <w:rsid w:val="009E4E51"/>
    <w:rsid w:val="009E65F3"/>
    <w:rsid w:val="009F2C46"/>
    <w:rsid w:val="009F4CD2"/>
    <w:rsid w:val="009F4D41"/>
    <w:rsid w:val="009F5393"/>
    <w:rsid w:val="009F66C5"/>
    <w:rsid w:val="009F6D21"/>
    <w:rsid w:val="00A00DD6"/>
    <w:rsid w:val="00A01BB1"/>
    <w:rsid w:val="00A02C24"/>
    <w:rsid w:val="00A031AC"/>
    <w:rsid w:val="00A033F6"/>
    <w:rsid w:val="00A03495"/>
    <w:rsid w:val="00A0424C"/>
    <w:rsid w:val="00A0480B"/>
    <w:rsid w:val="00A05A38"/>
    <w:rsid w:val="00A05B91"/>
    <w:rsid w:val="00A06622"/>
    <w:rsid w:val="00A07008"/>
    <w:rsid w:val="00A12502"/>
    <w:rsid w:val="00A12E6F"/>
    <w:rsid w:val="00A140F6"/>
    <w:rsid w:val="00A15DF8"/>
    <w:rsid w:val="00A16114"/>
    <w:rsid w:val="00A17526"/>
    <w:rsid w:val="00A208E9"/>
    <w:rsid w:val="00A21B48"/>
    <w:rsid w:val="00A23B9A"/>
    <w:rsid w:val="00A23E7A"/>
    <w:rsid w:val="00A248E5"/>
    <w:rsid w:val="00A25AA7"/>
    <w:rsid w:val="00A300D7"/>
    <w:rsid w:val="00A3072A"/>
    <w:rsid w:val="00A3098E"/>
    <w:rsid w:val="00A31C78"/>
    <w:rsid w:val="00A33978"/>
    <w:rsid w:val="00A354FB"/>
    <w:rsid w:val="00A355E6"/>
    <w:rsid w:val="00A36765"/>
    <w:rsid w:val="00A37C84"/>
    <w:rsid w:val="00A43836"/>
    <w:rsid w:val="00A44864"/>
    <w:rsid w:val="00A450E6"/>
    <w:rsid w:val="00A45BC3"/>
    <w:rsid w:val="00A50F8F"/>
    <w:rsid w:val="00A518D4"/>
    <w:rsid w:val="00A526EE"/>
    <w:rsid w:val="00A542A7"/>
    <w:rsid w:val="00A54394"/>
    <w:rsid w:val="00A549BF"/>
    <w:rsid w:val="00A564AF"/>
    <w:rsid w:val="00A6254E"/>
    <w:rsid w:val="00A62A63"/>
    <w:rsid w:val="00A63F6C"/>
    <w:rsid w:val="00A65BD7"/>
    <w:rsid w:val="00A66019"/>
    <w:rsid w:val="00A70150"/>
    <w:rsid w:val="00A70E0F"/>
    <w:rsid w:val="00A730AC"/>
    <w:rsid w:val="00A731E5"/>
    <w:rsid w:val="00A74333"/>
    <w:rsid w:val="00A75971"/>
    <w:rsid w:val="00A80167"/>
    <w:rsid w:val="00A80A70"/>
    <w:rsid w:val="00A8243D"/>
    <w:rsid w:val="00A83572"/>
    <w:rsid w:val="00A83573"/>
    <w:rsid w:val="00A83E3E"/>
    <w:rsid w:val="00A84227"/>
    <w:rsid w:val="00A847EF"/>
    <w:rsid w:val="00A85005"/>
    <w:rsid w:val="00A87D59"/>
    <w:rsid w:val="00A95193"/>
    <w:rsid w:val="00A95A55"/>
    <w:rsid w:val="00A95B49"/>
    <w:rsid w:val="00A95FC9"/>
    <w:rsid w:val="00A964D2"/>
    <w:rsid w:val="00AA0406"/>
    <w:rsid w:val="00AA1442"/>
    <w:rsid w:val="00AA203E"/>
    <w:rsid w:val="00AA2BFF"/>
    <w:rsid w:val="00AA49FA"/>
    <w:rsid w:val="00AA5026"/>
    <w:rsid w:val="00AA5A11"/>
    <w:rsid w:val="00AA5F2C"/>
    <w:rsid w:val="00AA62FA"/>
    <w:rsid w:val="00AA6C8C"/>
    <w:rsid w:val="00AA7036"/>
    <w:rsid w:val="00AB051A"/>
    <w:rsid w:val="00AB5F7D"/>
    <w:rsid w:val="00AB7249"/>
    <w:rsid w:val="00AB7767"/>
    <w:rsid w:val="00AC092C"/>
    <w:rsid w:val="00AC1BD7"/>
    <w:rsid w:val="00AC21B6"/>
    <w:rsid w:val="00AC45C9"/>
    <w:rsid w:val="00AC4D77"/>
    <w:rsid w:val="00AC4D8E"/>
    <w:rsid w:val="00AC7839"/>
    <w:rsid w:val="00AD0665"/>
    <w:rsid w:val="00AD41B9"/>
    <w:rsid w:val="00AD4F99"/>
    <w:rsid w:val="00AD5B18"/>
    <w:rsid w:val="00AE158E"/>
    <w:rsid w:val="00AE3733"/>
    <w:rsid w:val="00AE3CC1"/>
    <w:rsid w:val="00AE484F"/>
    <w:rsid w:val="00AE550D"/>
    <w:rsid w:val="00AE6A4C"/>
    <w:rsid w:val="00AE6CFC"/>
    <w:rsid w:val="00AF2CF3"/>
    <w:rsid w:val="00AF3432"/>
    <w:rsid w:val="00AF480F"/>
    <w:rsid w:val="00AF48E3"/>
    <w:rsid w:val="00AF615B"/>
    <w:rsid w:val="00B00E12"/>
    <w:rsid w:val="00B02F62"/>
    <w:rsid w:val="00B031B4"/>
    <w:rsid w:val="00B0422B"/>
    <w:rsid w:val="00B05969"/>
    <w:rsid w:val="00B069A4"/>
    <w:rsid w:val="00B073D0"/>
    <w:rsid w:val="00B10336"/>
    <w:rsid w:val="00B10CE0"/>
    <w:rsid w:val="00B114FF"/>
    <w:rsid w:val="00B11B10"/>
    <w:rsid w:val="00B1386C"/>
    <w:rsid w:val="00B13C53"/>
    <w:rsid w:val="00B17B54"/>
    <w:rsid w:val="00B216CD"/>
    <w:rsid w:val="00B21F94"/>
    <w:rsid w:val="00B249C1"/>
    <w:rsid w:val="00B25248"/>
    <w:rsid w:val="00B25869"/>
    <w:rsid w:val="00B258C2"/>
    <w:rsid w:val="00B261E4"/>
    <w:rsid w:val="00B276C8"/>
    <w:rsid w:val="00B27877"/>
    <w:rsid w:val="00B31B9E"/>
    <w:rsid w:val="00B322D3"/>
    <w:rsid w:val="00B32754"/>
    <w:rsid w:val="00B34B3D"/>
    <w:rsid w:val="00B34EBF"/>
    <w:rsid w:val="00B37654"/>
    <w:rsid w:val="00B37D68"/>
    <w:rsid w:val="00B4003B"/>
    <w:rsid w:val="00B40E0C"/>
    <w:rsid w:val="00B425A0"/>
    <w:rsid w:val="00B43F6E"/>
    <w:rsid w:val="00B44656"/>
    <w:rsid w:val="00B4483F"/>
    <w:rsid w:val="00B4710E"/>
    <w:rsid w:val="00B50751"/>
    <w:rsid w:val="00B50FAF"/>
    <w:rsid w:val="00B531FE"/>
    <w:rsid w:val="00B53F4D"/>
    <w:rsid w:val="00B549DE"/>
    <w:rsid w:val="00B54B29"/>
    <w:rsid w:val="00B54D3A"/>
    <w:rsid w:val="00B553E6"/>
    <w:rsid w:val="00B56856"/>
    <w:rsid w:val="00B56C35"/>
    <w:rsid w:val="00B610C4"/>
    <w:rsid w:val="00B6244B"/>
    <w:rsid w:val="00B6269F"/>
    <w:rsid w:val="00B62947"/>
    <w:rsid w:val="00B6320C"/>
    <w:rsid w:val="00B632BC"/>
    <w:rsid w:val="00B6339A"/>
    <w:rsid w:val="00B64DB4"/>
    <w:rsid w:val="00B66300"/>
    <w:rsid w:val="00B66F66"/>
    <w:rsid w:val="00B67085"/>
    <w:rsid w:val="00B672FA"/>
    <w:rsid w:val="00B678CE"/>
    <w:rsid w:val="00B67AE2"/>
    <w:rsid w:val="00B70956"/>
    <w:rsid w:val="00B71DD3"/>
    <w:rsid w:val="00B7376F"/>
    <w:rsid w:val="00B73D09"/>
    <w:rsid w:val="00B74C51"/>
    <w:rsid w:val="00B759B6"/>
    <w:rsid w:val="00B75CA7"/>
    <w:rsid w:val="00B7671A"/>
    <w:rsid w:val="00B80895"/>
    <w:rsid w:val="00B81668"/>
    <w:rsid w:val="00B81801"/>
    <w:rsid w:val="00B825C7"/>
    <w:rsid w:val="00B83123"/>
    <w:rsid w:val="00B84019"/>
    <w:rsid w:val="00B8472B"/>
    <w:rsid w:val="00B87EC9"/>
    <w:rsid w:val="00B9102F"/>
    <w:rsid w:val="00B96723"/>
    <w:rsid w:val="00B97C1B"/>
    <w:rsid w:val="00BA1124"/>
    <w:rsid w:val="00BA160D"/>
    <w:rsid w:val="00BA2187"/>
    <w:rsid w:val="00BA2B1F"/>
    <w:rsid w:val="00BA2C4D"/>
    <w:rsid w:val="00BA2CC7"/>
    <w:rsid w:val="00BA66B7"/>
    <w:rsid w:val="00BB1540"/>
    <w:rsid w:val="00BB2234"/>
    <w:rsid w:val="00BB33E6"/>
    <w:rsid w:val="00BB3BD3"/>
    <w:rsid w:val="00BB4591"/>
    <w:rsid w:val="00BB4CA6"/>
    <w:rsid w:val="00BB7EE2"/>
    <w:rsid w:val="00BC1858"/>
    <w:rsid w:val="00BC1955"/>
    <w:rsid w:val="00BC24E8"/>
    <w:rsid w:val="00BC495E"/>
    <w:rsid w:val="00BC4A79"/>
    <w:rsid w:val="00BC7552"/>
    <w:rsid w:val="00BC7BE0"/>
    <w:rsid w:val="00BD14FE"/>
    <w:rsid w:val="00BD2298"/>
    <w:rsid w:val="00BD340D"/>
    <w:rsid w:val="00BD458D"/>
    <w:rsid w:val="00BD5FE4"/>
    <w:rsid w:val="00BD6E5D"/>
    <w:rsid w:val="00BE5D40"/>
    <w:rsid w:val="00BE61D4"/>
    <w:rsid w:val="00BE6889"/>
    <w:rsid w:val="00BE7462"/>
    <w:rsid w:val="00BE75D5"/>
    <w:rsid w:val="00BF084C"/>
    <w:rsid w:val="00BF16D2"/>
    <w:rsid w:val="00BF2C9B"/>
    <w:rsid w:val="00BF33B5"/>
    <w:rsid w:val="00BF4E43"/>
    <w:rsid w:val="00BF524A"/>
    <w:rsid w:val="00BF63C6"/>
    <w:rsid w:val="00C005A9"/>
    <w:rsid w:val="00C00F92"/>
    <w:rsid w:val="00C0124C"/>
    <w:rsid w:val="00C01C95"/>
    <w:rsid w:val="00C03FBE"/>
    <w:rsid w:val="00C04F7A"/>
    <w:rsid w:val="00C0783A"/>
    <w:rsid w:val="00C10AB2"/>
    <w:rsid w:val="00C1127C"/>
    <w:rsid w:val="00C11D37"/>
    <w:rsid w:val="00C11EBC"/>
    <w:rsid w:val="00C12125"/>
    <w:rsid w:val="00C12C53"/>
    <w:rsid w:val="00C146E1"/>
    <w:rsid w:val="00C16359"/>
    <w:rsid w:val="00C16BE3"/>
    <w:rsid w:val="00C16CCA"/>
    <w:rsid w:val="00C1743D"/>
    <w:rsid w:val="00C207BD"/>
    <w:rsid w:val="00C207EC"/>
    <w:rsid w:val="00C22B1A"/>
    <w:rsid w:val="00C23557"/>
    <w:rsid w:val="00C23A27"/>
    <w:rsid w:val="00C23FA1"/>
    <w:rsid w:val="00C252C9"/>
    <w:rsid w:val="00C277E8"/>
    <w:rsid w:val="00C34809"/>
    <w:rsid w:val="00C36893"/>
    <w:rsid w:val="00C37813"/>
    <w:rsid w:val="00C37E57"/>
    <w:rsid w:val="00C40BAB"/>
    <w:rsid w:val="00C40ED2"/>
    <w:rsid w:val="00C41A80"/>
    <w:rsid w:val="00C443B5"/>
    <w:rsid w:val="00C44F93"/>
    <w:rsid w:val="00C46D79"/>
    <w:rsid w:val="00C46F9D"/>
    <w:rsid w:val="00C51405"/>
    <w:rsid w:val="00C51719"/>
    <w:rsid w:val="00C51B9E"/>
    <w:rsid w:val="00C51EED"/>
    <w:rsid w:val="00C51F94"/>
    <w:rsid w:val="00C5282A"/>
    <w:rsid w:val="00C52916"/>
    <w:rsid w:val="00C52BB0"/>
    <w:rsid w:val="00C5355F"/>
    <w:rsid w:val="00C53E2B"/>
    <w:rsid w:val="00C5445D"/>
    <w:rsid w:val="00C6112E"/>
    <w:rsid w:val="00C616ED"/>
    <w:rsid w:val="00C622DF"/>
    <w:rsid w:val="00C6465E"/>
    <w:rsid w:val="00C64A2D"/>
    <w:rsid w:val="00C655A8"/>
    <w:rsid w:val="00C665E2"/>
    <w:rsid w:val="00C6696D"/>
    <w:rsid w:val="00C71467"/>
    <w:rsid w:val="00C71A26"/>
    <w:rsid w:val="00C71D9F"/>
    <w:rsid w:val="00C741F9"/>
    <w:rsid w:val="00C743B2"/>
    <w:rsid w:val="00C746BD"/>
    <w:rsid w:val="00C74DFB"/>
    <w:rsid w:val="00C75362"/>
    <w:rsid w:val="00C77783"/>
    <w:rsid w:val="00C80DAF"/>
    <w:rsid w:val="00C85B77"/>
    <w:rsid w:val="00C86C81"/>
    <w:rsid w:val="00C90450"/>
    <w:rsid w:val="00C90568"/>
    <w:rsid w:val="00C91395"/>
    <w:rsid w:val="00C9316C"/>
    <w:rsid w:val="00C95F39"/>
    <w:rsid w:val="00C95FDF"/>
    <w:rsid w:val="00CA23D8"/>
    <w:rsid w:val="00CA2EAA"/>
    <w:rsid w:val="00CA5F61"/>
    <w:rsid w:val="00CA6372"/>
    <w:rsid w:val="00CA7B99"/>
    <w:rsid w:val="00CA7F0B"/>
    <w:rsid w:val="00CB3546"/>
    <w:rsid w:val="00CB4CD4"/>
    <w:rsid w:val="00CB73AC"/>
    <w:rsid w:val="00CC34F2"/>
    <w:rsid w:val="00CC4100"/>
    <w:rsid w:val="00CC4A1C"/>
    <w:rsid w:val="00CC4C18"/>
    <w:rsid w:val="00CC4EA1"/>
    <w:rsid w:val="00CC4F99"/>
    <w:rsid w:val="00CC5153"/>
    <w:rsid w:val="00CC650D"/>
    <w:rsid w:val="00CC773A"/>
    <w:rsid w:val="00CC7752"/>
    <w:rsid w:val="00CC7941"/>
    <w:rsid w:val="00CD03F5"/>
    <w:rsid w:val="00CD0F89"/>
    <w:rsid w:val="00CD323F"/>
    <w:rsid w:val="00CD35B3"/>
    <w:rsid w:val="00CD3D5C"/>
    <w:rsid w:val="00CD50A8"/>
    <w:rsid w:val="00CD7C95"/>
    <w:rsid w:val="00CE0113"/>
    <w:rsid w:val="00CE0DB5"/>
    <w:rsid w:val="00CE1392"/>
    <w:rsid w:val="00CE25A1"/>
    <w:rsid w:val="00CE3A38"/>
    <w:rsid w:val="00CE3AD4"/>
    <w:rsid w:val="00CE5D96"/>
    <w:rsid w:val="00CE63E5"/>
    <w:rsid w:val="00CE6999"/>
    <w:rsid w:val="00CF0B11"/>
    <w:rsid w:val="00CF1909"/>
    <w:rsid w:val="00CF2C9E"/>
    <w:rsid w:val="00CF3A71"/>
    <w:rsid w:val="00CF4393"/>
    <w:rsid w:val="00CF6729"/>
    <w:rsid w:val="00CF681F"/>
    <w:rsid w:val="00D00521"/>
    <w:rsid w:val="00D02504"/>
    <w:rsid w:val="00D041A1"/>
    <w:rsid w:val="00D045D3"/>
    <w:rsid w:val="00D05640"/>
    <w:rsid w:val="00D06629"/>
    <w:rsid w:val="00D06682"/>
    <w:rsid w:val="00D10CE6"/>
    <w:rsid w:val="00D12507"/>
    <w:rsid w:val="00D1493E"/>
    <w:rsid w:val="00D14FCB"/>
    <w:rsid w:val="00D15CB6"/>
    <w:rsid w:val="00D163FB"/>
    <w:rsid w:val="00D171E8"/>
    <w:rsid w:val="00D20F81"/>
    <w:rsid w:val="00D2318F"/>
    <w:rsid w:val="00D235EB"/>
    <w:rsid w:val="00D24205"/>
    <w:rsid w:val="00D2601B"/>
    <w:rsid w:val="00D26C89"/>
    <w:rsid w:val="00D26E82"/>
    <w:rsid w:val="00D27AD0"/>
    <w:rsid w:val="00D3059D"/>
    <w:rsid w:val="00D329C2"/>
    <w:rsid w:val="00D32A94"/>
    <w:rsid w:val="00D3487C"/>
    <w:rsid w:val="00D353FB"/>
    <w:rsid w:val="00D35BFA"/>
    <w:rsid w:val="00D35F56"/>
    <w:rsid w:val="00D40079"/>
    <w:rsid w:val="00D40A40"/>
    <w:rsid w:val="00D414CC"/>
    <w:rsid w:val="00D41B6D"/>
    <w:rsid w:val="00D42AB0"/>
    <w:rsid w:val="00D447E5"/>
    <w:rsid w:val="00D44BF5"/>
    <w:rsid w:val="00D4534B"/>
    <w:rsid w:val="00D45CAE"/>
    <w:rsid w:val="00D47AF7"/>
    <w:rsid w:val="00D50C59"/>
    <w:rsid w:val="00D50D41"/>
    <w:rsid w:val="00D511F7"/>
    <w:rsid w:val="00D521E6"/>
    <w:rsid w:val="00D53685"/>
    <w:rsid w:val="00D554C6"/>
    <w:rsid w:val="00D55943"/>
    <w:rsid w:val="00D5620D"/>
    <w:rsid w:val="00D566D5"/>
    <w:rsid w:val="00D61568"/>
    <w:rsid w:val="00D61C0F"/>
    <w:rsid w:val="00D62246"/>
    <w:rsid w:val="00D6248E"/>
    <w:rsid w:val="00D62A07"/>
    <w:rsid w:val="00D62EC6"/>
    <w:rsid w:val="00D640FD"/>
    <w:rsid w:val="00D64A8E"/>
    <w:rsid w:val="00D66306"/>
    <w:rsid w:val="00D66DFD"/>
    <w:rsid w:val="00D7037A"/>
    <w:rsid w:val="00D70945"/>
    <w:rsid w:val="00D738FC"/>
    <w:rsid w:val="00D74CA9"/>
    <w:rsid w:val="00D74F2A"/>
    <w:rsid w:val="00D74FD7"/>
    <w:rsid w:val="00D75370"/>
    <w:rsid w:val="00D771D6"/>
    <w:rsid w:val="00D77B08"/>
    <w:rsid w:val="00D80F85"/>
    <w:rsid w:val="00D81DAA"/>
    <w:rsid w:val="00D8204C"/>
    <w:rsid w:val="00D82BF9"/>
    <w:rsid w:val="00D82E61"/>
    <w:rsid w:val="00D84EAD"/>
    <w:rsid w:val="00D86675"/>
    <w:rsid w:val="00D905EB"/>
    <w:rsid w:val="00D909EF"/>
    <w:rsid w:val="00D917B0"/>
    <w:rsid w:val="00D943B8"/>
    <w:rsid w:val="00D95CE9"/>
    <w:rsid w:val="00D95F6C"/>
    <w:rsid w:val="00DA03CF"/>
    <w:rsid w:val="00DA170B"/>
    <w:rsid w:val="00DA171A"/>
    <w:rsid w:val="00DA1747"/>
    <w:rsid w:val="00DA24CE"/>
    <w:rsid w:val="00DA2ED4"/>
    <w:rsid w:val="00DA49D8"/>
    <w:rsid w:val="00DA4A2F"/>
    <w:rsid w:val="00DA4F02"/>
    <w:rsid w:val="00DA53DD"/>
    <w:rsid w:val="00DA7962"/>
    <w:rsid w:val="00DA7DE5"/>
    <w:rsid w:val="00DB026E"/>
    <w:rsid w:val="00DB0D27"/>
    <w:rsid w:val="00DB1436"/>
    <w:rsid w:val="00DB2007"/>
    <w:rsid w:val="00DB28BB"/>
    <w:rsid w:val="00DB6480"/>
    <w:rsid w:val="00DC0E61"/>
    <w:rsid w:val="00DC1888"/>
    <w:rsid w:val="00DC6A26"/>
    <w:rsid w:val="00DC7C42"/>
    <w:rsid w:val="00DC7D3A"/>
    <w:rsid w:val="00DD1D00"/>
    <w:rsid w:val="00DD2581"/>
    <w:rsid w:val="00DD43B7"/>
    <w:rsid w:val="00DD5D1A"/>
    <w:rsid w:val="00DD6543"/>
    <w:rsid w:val="00DD6AAB"/>
    <w:rsid w:val="00DD7A3B"/>
    <w:rsid w:val="00DE03AD"/>
    <w:rsid w:val="00DE2CE6"/>
    <w:rsid w:val="00DE473F"/>
    <w:rsid w:val="00DE601C"/>
    <w:rsid w:val="00DE6C6D"/>
    <w:rsid w:val="00DE7002"/>
    <w:rsid w:val="00DF16FD"/>
    <w:rsid w:val="00DF20AE"/>
    <w:rsid w:val="00DF2CE6"/>
    <w:rsid w:val="00DF342D"/>
    <w:rsid w:val="00DF5932"/>
    <w:rsid w:val="00DF59E9"/>
    <w:rsid w:val="00E003E1"/>
    <w:rsid w:val="00E00417"/>
    <w:rsid w:val="00E009FD"/>
    <w:rsid w:val="00E049EC"/>
    <w:rsid w:val="00E0564C"/>
    <w:rsid w:val="00E06BC1"/>
    <w:rsid w:val="00E11131"/>
    <w:rsid w:val="00E114F3"/>
    <w:rsid w:val="00E11B92"/>
    <w:rsid w:val="00E16170"/>
    <w:rsid w:val="00E167EE"/>
    <w:rsid w:val="00E175EB"/>
    <w:rsid w:val="00E200B7"/>
    <w:rsid w:val="00E21589"/>
    <w:rsid w:val="00E23C7B"/>
    <w:rsid w:val="00E23E5F"/>
    <w:rsid w:val="00E25444"/>
    <w:rsid w:val="00E2610E"/>
    <w:rsid w:val="00E26D67"/>
    <w:rsid w:val="00E30BC6"/>
    <w:rsid w:val="00E31D87"/>
    <w:rsid w:val="00E33082"/>
    <w:rsid w:val="00E33E2F"/>
    <w:rsid w:val="00E35120"/>
    <w:rsid w:val="00E354A0"/>
    <w:rsid w:val="00E359F0"/>
    <w:rsid w:val="00E36748"/>
    <w:rsid w:val="00E3705E"/>
    <w:rsid w:val="00E376D4"/>
    <w:rsid w:val="00E45EF5"/>
    <w:rsid w:val="00E470E3"/>
    <w:rsid w:val="00E477DE"/>
    <w:rsid w:val="00E47F68"/>
    <w:rsid w:val="00E50034"/>
    <w:rsid w:val="00E556A5"/>
    <w:rsid w:val="00E55F61"/>
    <w:rsid w:val="00E576F7"/>
    <w:rsid w:val="00E57E2F"/>
    <w:rsid w:val="00E6286D"/>
    <w:rsid w:val="00E62E36"/>
    <w:rsid w:val="00E649D6"/>
    <w:rsid w:val="00E64C8E"/>
    <w:rsid w:val="00E67BC1"/>
    <w:rsid w:val="00E7023C"/>
    <w:rsid w:val="00E70A54"/>
    <w:rsid w:val="00E721E4"/>
    <w:rsid w:val="00E7236B"/>
    <w:rsid w:val="00E72579"/>
    <w:rsid w:val="00E72C86"/>
    <w:rsid w:val="00E75F91"/>
    <w:rsid w:val="00E80731"/>
    <w:rsid w:val="00E8144C"/>
    <w:rsid w:val="00E8230B"/>
    <w:rsid w:val="00E825BE"/>
    <w:rsid w:val="00E8456E"/>
    <w:rsid w:val="00E850F6"/>
    <w:rsid w:val="00E86F4F"/>
    <w:rsid w:val="00E87579"/>
    <w:rsid w:val="00E875A6"/>
    <w:rsid w:val="00E9247B"/>
    <w:rsid w:val="00E9291D"/>
    <w:rsid w:val="00E92D5F"/>
    <w:rsid w:val="00E92FC7"/>
    <w:rsid w:val="00E93B46"/>
    <w:rsid w:val="00E94129"/>
    <w:rsid w:val="00E943C3"/>
    <w:rsid w:val="00E948B6"/>
    <w:rsid w:val="00EA0BBE"/>
    <w:rsid w:val="00EA221E"/>
    <w:rsid w:val="00EA2378"/>
    <w:rsid w:val="00EA2782"/>
    <w:rsid w:val="00EA2A23"/>
    <w:rsid w:val="00EA4A9D"/>
    <w:rsid w:val="00EA6CB1"/>
    <w:rsid w:val="00EB21AF"/>
    <w:rsid w:val="00EB2BB9"/>
    <w:rsid w:val="00EB38A5"/>
    <w:rsid w:val="00EB64A7"/>
    <w:rsid w:val="00EB64EF"/>
    <w:rsid w:val="00EB6C6F"/>
    <w:rsid w:val="00EB7CD7"/>
    <w:rsid w:val="00EC04CC"/>
    <w:rsid w:val="00EC12B4"/>
    <w:rsid w:val="00EC13B9"/>
    <w:rsid w:val="00EC2FCD"/>
    <w:rsid w:val="00EC53CD"/>
    <w:rsid w:val="00EC6E7D"/>
    <w:rsid w:val="00EC7C91"/>
    <w:rsid w:val="00ED0263"/>
    <w:rsid w:val="00ED031F"/>
    <w:rsid w:val="00ED0D65"/>
    <w:rsid w:val="00ED576E"/>
    <w:rsid w:val="00EE01E6"/>
    <w:rsid w:val="00EE2B69"/>
    <w:rsid w:val="00EE2CEA"/>
    <w:rsid w:val="00EE49AD"/>
    <w:rsid w:val="00EE5F35"/>
    <w:rsid w:val="00EE674F"/>
    <w:rsid w:val="00EE726A"/>
    <w:rsid w:val="00EF020E"/>
    <w:rsid w:val="00EF027A"/>
    <w:rsid w:val="00EF3F44"/>
    <w:rsid w:val="00EF4178"/>
    <w:rsid w:val="00EF4277"/>
    <w:rsid w:val="00EF69CB"/>
    <w:rsid w:val="00EF6C13"/>
    <w:rsid w:val="00EF6DEA"/>
    <w:rsid w:val="00F00E2C"/>
    <w:rsid w:val="00F04F78"/>
    <w:rsid w:val="00F05707"/>
    <w:rsid w:val="00F07249"/>
    <w:rsid w:val="00F078C4"/>
    <w:rsid w:val="00F07E8E"/>
    <w:rsid w:val="00F10214"/>
    <w:rsid w:val="00F107D3"/>
    <w:rsid w:val="00F11932"/>
    <w:rsid w:val="00F12798"/>
    <w:rsid w:val="00F130B3"/>
    <w:rsid w:val="00F13E11"/>
    <w:rsid w:val="00F152F5"/>
    <w:rsid w:val="00F157B9"/>
    <w:rsid w:val="00F15EB4"/>
    <w:rsid w:val="00F16EA9"/>
    <w:rsid w:val="00F2263E"/>
    <w:rsid w:val="00F2305A"/>
    <w:rsid w:val="00F236C1"/>
    <w:rsid w:val="00F245FE"/>
    <w:rsid w:val="00F25B39"/>
    <w:rsid w:val="00F26F75"/>
    <w:rsid w:val="00F27C4E"/>
    <w:rsid w:val="00F31F84"/>
    <w:rsid w:val="00F32A50"/>
    <w:rsid w:val="00F32BB1"/>
    <w:rsid w:val="00F33AEC"/>
    <w:rsid w:val="00F34A7F"/>
    <w:rsid w:val="00F34B0E"/>
    <w:rsid w:val="00F363C0"/>
    <w:rsid w:val="00F3680F"/>
    <w:rsid w:val="00F3772F"/>
    <w:rsid w:val="00F43DC5"/>
    <w:rsid w:val="00F445ED"/>
    <w:rsid w:val="00F45E06"/>
    <w:rsid w:val="00F45F0E"/>
    <w:rsid w:val="00F45FC3"/>
    <w:rsid w:val="00F474FC"/>
    <w:rsid w:val="00F50609"/>
    <w:rsid w:val="00F535C2"/>
    <w:rsid w:val="00F55782"/>
    <w:rsid w:val="00F57C3D"/>
    <w:rsid w:val="00F609F0"/>
    <w:rsid w:val="00F6136B"/>
    <w:rsid w:val="00F61801"/>
    <w:rsid w:val="00F619EE"/>
    <w:rsid w:val="00F629F4"/>
    <w:rsid w:val="00F63A0A"/>
    <w:rsid w:val="00F65E0B"/>
    <w:rsid w:val="00F66CBD"/>
    <w:rsid w:val="00F70CDC"/>
    <w:rsid w:val="00F718D1"/>
    <w:rsid w:val="00F71A97"/>
    <w:rsid w:val="00F72707"/>
    <w:rsid w:val="00F73AC2"/>
    <w:rsid w:val="00F74728"/>
    <w:rsid w:val="00F74933"/>
    <w:rsid w:val="00F75A39"/>
    <w:rsid w:val="00F778AA"/>
    <w:rsid w:val="00F80FA5"/>
    <w:rsid w:val="00F82574"/>
    <w:rsid w:val="00F832C9"/>
    <w:rsid w:val="00F84B0B"/>
    <w:rsid w:val="00F8649D"/>
    <w:rsid w:val="00F87D1E"/>
    <w:rsid w:val="00F87EBA"/>
    <w:rsid w:val="00F90401"/>
    <w:rsid w:val="00F904D8"/>
    <w:rsid w:val="00F91C9B"/>
    <w:rsid w:val="00F9201A"/>
    <w:rsid w:val="00F927C8"/>
    <w:rsid w:val="00F92BB5"/>
    <w:rsid w:val="00F93B50"/>
    <w:rsid w:val="00F94BB0"/>
    <w:rsid w:val="00F95B34"/>
    <w:rsid w:val="00F96279"/>
    <w:rsid w:val="00F964F1"/>
    <w:rsid w:val="00F97625"/>
    <w:rsid w:val="00FA0A9E"/>
    <w:rsid w:val="00FA0DDB"/>
    <w:rsid w:val="00FA19BE"/>
    <w:rsid w:val="00FA27F8"/>
    <w:rsid w:val="00FA3002"/>
    <w:rsid w:val="00FA45BB"/>
    <w:rsid w:val="00FA51E5"/>
    <w:rsid w:val="00FA683B"/>
    <w:rsid w:val="00FA7D45"/>
    <w:rsid w:val="00FB0810"/>
    <w:rsid w:val="00FB0CC1"/>
    <w:rsid w:val="00FB1E77"/>
    <w:rsid w:val="00FB2D43"/>
    <w:rsid w:val="00FB3501"/>
    <w:rsid w:val="00FB4600"/>
    <w:rsid w:val="00FB4A06"/>
    <w:rsid w:val="00FB59F5"/>
    <w:rsid w:val="00FB5A6E"/>
    <w:rsid w:val="00FB7C64"/>
    <w:rsid w:val="00FB7FD6"/>
    <w:rsid w:val="00FC0070"/>
    <w:rsid w:val="00FC0B25"/>
    <w:rsid w:val="00FC11E7"/>
    <w:rsid w:val="00FC243A"/>
    <w:rsid w:val="00FC36D0"/>
    <w:rsid w:val="00FC39D3"/>
    <w:rsid w:val="00FC4695"/>
    <w:rsid w:val="00FD0CFB"/>
    <w:rsid w:val="00FD2203"/>
    <w:rsid w:val="00FD2ADE"/>
    <w:rsid w:val="00FD4815"/>
    <w:rsid w:val="00FD7227"/>
    <w:rsid w:val="00FE13A6"/>
    <w:rsid w:val="00FE1E4F"/>
    <w:rsid w:val="00FE23C9"/>
    <w:rsid w:val="00FE3345"/>
    <w:rsid w:val="00FE3A92"/>
    <w:rsid w:val="00FE4113"/>
    <w:rsid w:val="00FE4814"/>
    <w:rsid w:val="00FE4E09"/>
    <w:rsid w:val="00FE6691"/>
    <w:rsid w:val="00FE688C"/>
    <w:rsid w:val="00FF341B"/>
    <w:rsid w:val="00FF35B4"/>
    <w:rsid w:val="00FF3E42"/>
    <w:rsid w:val="00FF4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BD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99"/>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D02504"/>
    <w:pPr>
      <w:ind w:hanging="113"/>
    </w:pPr>
    <w:rPr>
      <w:sz w:val="24"/>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99"/>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D02504"/>
    <w:pPr>
      <w:ind w:hanging="113"/>
    </w:pPr>
    <w:rPr>
      <w:sz w:val="24"/>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250">
      <w:bodyDiv w:val="1"/>
      <w:marLeft w:val="0"/>
      <w:marRight w:val="0"/>
      <w:marTop w:val="0"/>
      <w:marBottom w:val="0"/>
      <w:divBdr>
        <w:top w:val="none" w:sz="0" w:space="0" w:color="auto"/>
        <w:left w:val="none" w:sz="0" w:space="0" w:color="auto"/>
        <w:bottom w:val="none" w:sz="0" w:space="0" w:color="auto"/>
        <w:right w:val="none" w:sz="0" w:space="0" w:color="auto"/>
      </w:divBdr>
    </w:div>
    <w:div w:id="31349384">
      <w:bodyDiv w:val="1"/>
      <w:marLeft w:val="0"/>
      <w:marRight w:val="0"/>
      <w:marTop w:val="0"/>
      <w:marBottom w:val="0"/>
      <w:divBdr>
        <w:top w:val="none" w:sz="0" w:space="0" w:color="auto"/>
        <w:left w:val="none" w:sz="0" w:space="0" w:color="auto"/>
        <w:bottom w:val="none" w:sz="0" w:space="0" w:color="auto"/>
        <w:right w:val="none" w:sz="0" w:space="0" w:color="auto"/>
      </w:divBdr>
    </w:div>
    <w:div w:id="38012943">
      <w:bodyDiv w:val="1"/>
      <w:marLeft w:val="0"/>
      <w:marRight w:val="0"/>
      <w:marTop w:val="0"/>
      <w:marBottom w:val="0"/>
      <w:divBdr>
        <w:top w:val="none" w:sz="0" w:space="0" w:color="auto"/>
        <w:left w:val="none" w:sz="0" w:space="0" w:color="auto"/>
        <w:bottom w:val="none" w:sz="0" w:space="0" w:color="auto"/>
        <w:right w:val="none" w:sz="0" w:space="0" w:color="auto"/>
      </w:divBdr>
    </w:div>
    <w:div w:id="47995024">
      <w:bodyDiv w:val="1"/>
      <w:marLeft w:val="0"/>
      <w:marRight w:val="0"/>
      <w:marTop w:val="0"/>
      <w:marBottom w:val="0"/>
      <w:divBdr>
        <w:top w:val="none" w:sz="0" w:space="0" w:color="auto"/>
        <w:left w:val="none" w:sz="0" w:space="0" w:color="auto"/>
        <w:bottom w:val="none" w:sz="0" w:space="0" w:color="auto"/>
        <w:right w:val="none" w:sz="0" w:space="0" w:color="auto"/>
      </w:divBdr>
    </w:div>
    <w:div w:id="80637978">
      <w:bodyDiv w:val="1"/>
      <w:marLeft w:val="0"/>
      <w:marRight w:val="0"/>
      <w:marTop w:val="0"/>
      <w:marBottom w:val="0"/>
      <w:divBdr>
        <w:top w:val="none" w:sz="0" w:space="0" w:color="auto"/>
        <w:left w:val="none" w:sz="0" w:space="0" w:color="auto"/>
        <w:bottom w:val="none" w:sz="0" w:space="0" w:color="auto"/>
        <w:right w:val="none" w:sz="0" w:space="0" w:color="auto"/>
      </w:divBdr>
    </w:div>
    <w:div w:id="119997647">
      <w:bodyDiv w:val="1"/>
      <w:marLeft w:val="0"/>
      <w:marRight w:val="0"/>
      <w:marTop w:val="0"/>
      <w:marBottom w:val="0"/>
      <w:divBdr>
        <w:top w:val="none" w:sz="0" w:space="0" w:color="auto"/>
        <w:left w:val="none" w:sz="0" w:space="0" w:color="auto"/>
        <w:bottom w:val="none" w:sz="0" w:space="0" w:color="auto"/>
        <w:right w:val="none" w:sz="0" w:space="0" w:color="auto"/>
      </w:divBdr>
    </w:div>
    <w:div w:id="144860839">
      <w:bodyDiv w:val="1"/>
      <w:marLeft w:val="0"/>
      <w:marRight w:val="0"/>
      <w:marTop w:val="0"/>
      <w:marBottom w:val="0"/>
      <w:divBdr>
        <w:top w:val="none" w:sz="0" w:space="0" w:color="auto"/>
        <w:left w:val="none" w:sz="0" w:space="0" w:color="auto"/>
        <w:bottom w:val="none" w:sz="0" w:space="0" w:color="auto"/>
        <w:right w:val="none" w:sz="0" w:space="0" w:color="auto"/>
      </w:divBdr>
    </w:div>
    <w:div w:id="154417875">
      <w:bodyDiv w:val="1"/>
      <w:marLeft w:val="0"/>
      <w:marRight w:val="0"/>
      <w:marTop w:val="0"/>
      <w:marBottom w:val="0"/>
      <w:divBdr>
        <w:top w:val="none" w:sz="0" w:space="0" w:color="auto"/>
        <w:left w:val="none" w:sz="0" w:space="0" w:color="auto"/>
        <w:bottom w:val="none" w:sz="0" w:space="0" w:color="auto"/>
        <w:right w:val="none" w:sz="0" w:space="0" w:color="auto"/>
      </w:divBdr>
    </w:div>
    <w:div w:id="168755950">
      <w:bodyDiv w:val="1"/>
      <w:marLeft w:val="0"/>
      <w:marRight w:val="0"/>
      <w:marTop w:val="0"/>
      <w:marBottom w:val="0"/>
      <w:divBdr>
        <w:top w:val="none" w:sz="0" w:space="0" w:color="auto"/>
        <w:left w:val="none" w:sz="0" w:space="0" w:color="auto"/>
        <w:bottom w:val="none" w:sz="0" w:space="0" w:color="auto"/>
        <w:right w:val="none" w:sz="0" w:space="0" w:color="auto"/>
      </w:divBdr>
    </w:div>
    <w:div w:id="209222779">
      <w:bodyDiv w:val="1"/>
      <w:marLeft w:val="0"/>
      <w:marRight w:val="0"/>
      <w:marTop w:val="0"/>
      <w:marBottom w:val="0"/>
      <w:divBdr>
        <w:top w:val="none" w:sz="0" w:space="0" w:color="auto"/>
        <w:left w:val="none" w:sz="0" w:space="0" w:color="auto"/>
        <w:bottom w:val="none" w:sz="0" w:space="0" w:color="auto"/>
        <w:right w:val="none" w:sz="0" w:space="0" w:color="auto"/>
      </w:divBdr>
    </w:div>
    <w:div w:id="291710881">
      <w:bodyDiv w:val="1"/>
      <w:marLeft w:val="0"/>
      <w:marRight w:val="0"/>
      <w:marTop w:val="0"/>
      <w:marBottom w:val="0"/>
      <w:divBdr>
        <w:top w:val="none" w:sz="0" w:space="0" w:color="auto"/>
        <w:left w:val="none" w:sz="0" w:space="0" w:color="auto"/>
        <w:bottom w:val="none" w:sz="0" w:space="0" w:color="auto"/>
        <w:right w:val="none" w:sz="0" w:space="0" w:color="auto"/>
      </w:divBdr>
    </w:div>
    <w:div w:id="302583333">
      <w:bodyDiv w:val="1"/>
      <w:marLeft w:val="0"/>
      <w:marRight w:val="0"/>
      <w:marTop w:val="0"/>
      <w:marBottom w:val="0"/>
      <w:divBdr>
        <w:top w:val="none" w:sz="0" w:space="0" w:color="auto"/>
        <w:left w:val="none" w:sz="0" w:space="0" w:color="auto"/>
        <w:bottom w:val="none" w:sz="0" w:space="0" w:color="auto"/>
        <w:right w:val="none" w:sz="0" w:space="0" w:color="auto"/>
      </w:divBdr>
    </w:div>
    <w:div w:id="323096690">
      <w:bodyDiv w:val="1"/>
      <w:marLeft w:val="0"/>
      <w:marRight w:val="0"/>
      <w:marTop w:val="0"/>
      <w:marBottom w:val="0"/>
      <w:divBdr>
        <w:top w:val="none" w:sz="0" w:space="0" w:color="auto"/>
        <w:left w:val="none" w:sz="0" w:space="0" w:color="auto"/>
        <w:bottom w:val="none" w:sz="0" w:space="0" w:color="auto"/>
        <w:right w:val="none" w:sz="0" w:space="0" w:color="auto"/>
      </w:divBdr>
    </w:div>
    <w:div w:id="378626883">
      <w:bodyDiv w:val="1"/>
      <w:marLeft w:val="0"/>
      <w:marRight w:val="0"/>
      <w:marTop w:val="0"/>
      <w:marBottom w:val="0"/>
      <w:divBdr>
        <w:top w:val="none" w:sz="0" w:space="0" w:color="auto"/>
        <w:left w:val="none" w:sz="0" w:space="0" w:color="auto"/>
        <w:bottom w:val="none" w:sz="0" w:space="0" w:color="auto"/>
        <w:right w:val="none" w:sz="0" w:space="0" w:color="auto"/>
      </w:divBdr>
    </w:div>
    <w:div w:id="396979148">
      <w:bodyDiv w:val="1"/>
      <w:marLeft w:val="0"/>
      <w:marRight w:val="0"/>
      <w:marTop w:val="0"/>
      <w:marBottom w:val="0"/>
      <w:divBdr>
        <w:top w:val="none" w:sz="0" w:space="0" w:color="auto"/>
        <w:left w:val="none" w:sz="0" w:space="0" w:color="auto"/>
        <w:bottom w:val="none" w:sz="0" w:space="0" w:color="auto"/>
        <w:right w:val="none" w:sz="0" w:space="0" w:color="auto"/>
      </w:divBdr>
    </w:div>
    <w:div w:id="398675412">
      <w:bodyDiv w:val="1"/>
      <w:marLeft w:val="0"/>
      <w:marRight w:val="0"/>
      <w:marTop w:val="0"/>
      <w:marBottom w:val="0"/>
      <w:divBdr>
        <w:top w:val="none" w:sz="0" w:space="0" w:color="auto"/>
        <w:left w:val="none" w:sz="0" w:space="0" w:color="auto"/>
        <w:bottom w:val="none" w:sz="0" w:space="0" w:color="auto"/>
        <w:right w:val="none" w:sz="0" w:space="0" w:color="auto"/>
      </w:divBdr>
    </w:div>
    <w:div w:id="421528686">
      <w:bodyDiv w:val="1"/>
      <w:marLeft w:val="0"/>
      <w:marRight w:val="0"/>
      <w:marTop w:val="0"/>
      <w:marBottom w:val="0"/>
      <w:divBdr>
        <w:top w:val="none" w:sz="0" w:space="0" w:color="auto"/>
        <w:left w:val="none" w:sz="0" w:space="0" w:color="auto"/>
        <w:bottom w:val="none" w:sz="0" w:space="0" w:color="auto"/>
        <w:right w:val="none" w:sz="0" w:space="0" w:color="auto"/>
      </w:divBdr>
    </w:div>
    <w:div w:id="463737305">
      <w:bodyDiv w:val="1"/>
      <w:marLeft w:val="0"/>
      <w:marRight w:val="0"/>
      <w:marTop w:val="0"/>
      <w:marBottom w:val="0"/>
      <w:divBdr>
        <w:top w:val="none" w:sz="0" w:space="0" w:color="auto"/>
        <w:left w:val="none" w:sz="0" w:space="0" w:color="auto"/>
        <w:bottom w:val="none" w:sz="0" w:space="0" w:color="auto"/>
        <w:right w:val="none" w:sz="0" w:space="0" w:color="auto"/>
      </w:divBdr>
    </w:div>
    <w:div w:id="475487331">
      <w:bodyDiv w:val="1"/>
      <w:marLeft w:val="0"/>
      <w:marRight w:val="0"/>
      <w:marTop w:val="0"/>
      <w:marBottom w:val="0"/>
      <w:divBdr>
        <w:top w:val="none" w:sz="0" w:space="0" w:color="auto"/>
        <w:left w:val="none" w:sz="0" w:space="0" w:color="auto"/>
        <w:bottom w:val="none" w:sz="0" w:space="0" w:color="auto"/>
        <w:right w:val="none" w:sz="0" w:space="0" w:color="auto"/>
      </w:divBdr>
    </w:div>
    <w:div w:id="561330784">
      <w:bodyDiv w:val="1"/>
      <w:marLeft w:val="0"/>
      <w:marRight w:val="0"/>
      <w:marTop w:val="0"/>
      <w:marBottom w:val="0"/>
      <w:divBdr>
        <w:top w:val="none" w:sz="0" w:space="0" w:color="auto"/>
        <w:left w:val="none" w:sz="0" w:space="0" w:color="auto"/>
        <w:bottom w:val="none" w:sz="0" w:space="0" w:color="auto"/>
        <w:right w:val="none" w:sz="0" w:space="0" w:color="auto"/>
      </w:divBdr>
    </w:div>
    <w:div w:id="569077841">
      <w:bodyDiv w:val="1"/>
      <w:marLeft w:val="0"/>
      <w:marRight w:val="0"/>
      <w:marTop w:val="0"/>
      <w:marBottom w:val="0"/>
      <w:divBdr>
        <w:top w:val="none" w:sz="0" w:space="0" w:color="auto"/>
        <w:left w:val="none" w:sz="0" w:space="0" w:color="auto"/>
        <w:bottom w:val="none" w:sz="0" w:space="0" w:color="auto"/>
        <w:right w:val="none" w:sz="0" w:space="0" w:color="auto"/>
      </w:divBdr>
    </w:div>
    <w:div w:id="579757444">
      <w:bodyDiv w:val="1"/>
      <w:marLeft w:val="0"/>
      <w:marRight w:val="0"/>
      <w:marTop w:val="0"/>
      <w:marBottom w:val="0"/>
      <w:divBdr>
        <w:top w:val="none" w:sz="0" w:space="0" w:color="auto"/>
        <w:left w:val="none" w:sz="0" w:space="0" w:color="auto"/>
        <w:bottom w:val="none" w:sz="0" w:space="0" w:color="auto"/>
        <w:right w:val="none" w:sz="0" w:space="0" w:color="auto"/>
      </w:divBdr>
    </w:div>
    <w:div w:id="600843600">
      <w:bodyDiv w:val="1"/>
      <w:marLeft w:val="0"/>
      <w:marRight w:val="0"/>
      <w:marTop w:val="0"/>
      <w:marBottom w:val="0"/>
      <w:divBdr>
        <w:top w:val="none" w:sz="0" w:space="0" w:color="auto"/>
        <w:left w:val="none" w:sz="0" w:space="0" w:color="auto"/>
        <w:bottom w:val="none" w:sz="0" w:space="0" w:color="auto"/>
        <w:right w:val="none" w:sz="0" w:space="0" w:color="auto"/>
      </w:divBdr>
    </w:div>
    <w:div w:id="619606728">
      <w:bodyDiv w:val="1"/>
      <w:marLeft w:val="0"/>
      <w:marRight w:val="0"/>
      <w:marTop w:val="0"/>
      <w:marBottom w:val="0"/>
      <w:divBdr>
        <w:top w:val="none" w:sz="0" w:space="0" w:color="auto"/>
        <w:left w:val="none" w:sz="0" w:space="0" w:color="auto"/>
        <w:bottom w:val="none" w:sz="0" w:space="0" w:color="auto"/>
        <w:right w:val="none" w:sz="0" w:space="0" w:color="auto"/>
      </w:divBdr>
    </w:div>
    <w:div w:id="620233642">
      <w:bodyDiv w:val="1"/>
      <w:marLeft w:val="0"/>
      <w:marRight w:val="0"/>
      <w:marTop w:val="0"/>
      <w:marBottom w:val="0"/>
      <w:divBdr>
        <w:top w:val="none" w:sz="0" w:space="0" w:color="auto"/>
        <w:left w:val="none" w:sz="0" w:space="0" w:color="auto"/>
        <w:bottom w:val="none" w:sz="0" w:space="0" w:color="auto"/>
        <w:right w:val="none" w:sz="0" w:space="0" w:color="auto"/>
      </w:divBdr>
    </w:div>
    <w:div w:id="623535543">
      <w:bodyDiv w:val="1"/>
      <w:marLeft w:val="0"/>
      <w:marRight w:val="0"/>
      <w:marTop w:val="0"/>
      <w:marBottom w:val="0"/>
      <w:divBdr>
        <w:top w:val="none" w:sz="0" w:space="0" w:color="auto"/>
        <w:left w:val="none" w:sz="0" w:space="0" w:color="auto"/>
        <w:bottom w:val="none" w:sz="0" w:space="0" w:color="auto"/>
        <w:right w:val="none" w:sz="0" w:space="0" w:color="auto"/>
      </w:divBdr>
    </w:div>
    <w:div w:id="630987944">
      <w:bodyDiv w:val="1"/>
      <w:marLeft w:val="0"/>
      <w:marRight w:val="0"/>
      <w:marTop w:val="0"/>
      <w:marBottom w:val="0"/>
      <w:divBdr>
        <w:top w:val="none" w:sz="0" w:space="0" w:color="auto"/>
        <w:left w:val="none" w:sz="0" w:space="0" w:color="auto"/>
        <w:bottom w:val="none" w:sz="0" w:space="0" w:color="auto"/>
        <w:right w:val="none" w:sz="0" w:space="0" w:color="auto"/>
      </w:divBdr>
    </w:div>
    <w:div w:id="631981812">
      <w:bodyDiv w:val="1"/>
      <w:marLeft w:val="0"/>
      <w:marRight w:val="0"/>
      <w:marTop w:val="0"/>
      <w:marBottom w:val="0"/>
      <w:divBdr>
        <w:top w:val="none" w:sz="0" w:space="0" w:color="auto"/>
        <w:left w:val="none" w:sz="0" w:space="0" w:color="auto"/>
        <w:bottom w:val="none" w:sz="0" w:space="0" w:color="auto"/>
        <w:right w:val="none" w:sz="0" w:space="0" w:color="auto"/>
      </w:divBdr>
    </w:div>
    <w:div w:id="642387725">
      <w:bodyDiv w:val="1"/>
      <w:marLeft w:val="0"/>
      <w:marRight w:val="0"/>
      <w:marTop w:val="0"/>
      <w:marBottom w:val="0"/>
      <w:divBdr>
        <w:top w:val="none" w:sz="0" w:space="0" w:color="auto"/>
        <w:left w:val="none" w:sz="0" w:space="0" w:color="auto"/>
        <w:bottom w:val="none" w:sz="0" w:space="0" w:color="auto"/>
        <w:right w:val="none" w:sz="0" w:space="0" w:color="auto"/>
      </w:divBdr>
    </w:div>
    <w:div w:id="690305643">
      <w:bodyDiv w:val="1"/>
      <w:marLeft w:val="0"/>
      <w:marRight w:val="0"/>
      <w:marTop w:val="0"/>
      <w:marBottom w:val="0"/>
      <w:divBdr>
        <w:top w:val="none" w:sz="0" w:space="0" w:color="auto"/>
        <w:left w:val="none" w:sz="0" w:space="0" w:color="auto"/>
        <w:bottom w:val="none" w:sz="0" w:space="0" w:color="auto"/>
        <w:right w:val="none" w:sz="0" w:space="0" w:color="auto"/>
      </w:divBdr>
    </w:div>
    <w:div w:id="772356268">
      <w:bodyDiv w:val="1"/>
      <w:marLeft w:val="0"/>
      <w:marRight w:val="0"/>
      <w:marTop w:val="0"/>
      <w:marBottom w:val="0"/>
      <w:divBdr>
        <w:top w:val="none" w:sz="0" w:space="0" w:color="auto"/>
        <w:left w:val="none" w:sz="0" w:space="0" w:color="auto"/>
        <w:bottom w:val="none" w:sz="0" w:space="0" w:color="auto"/>
        <w:right w:val="none" w:sz="0" w:space="0" w:color="auto"/>
      </w:divBdr>
    </w:div>
    <w:div w:id="775365654">
      <w:bodyDiv w:val="1"/>
      <w:marLeft w:val="0"/>
      <w:marRight w:val="0"/>
      <w:marTop w:val="0"/>
      <w:marBottom w:val="0"/>
      <w:divBdr>
        <w:top w:val="none" w:sz="0" w:space="0" w:color="auto"/>
        <w:left w:val="none" w:sz="0" w:space="0" w:color="auto"/>
        <w:bottom w:val="none" w:sz="0" w:space="0" w:color="auto"/>
        <w:right w:val="none" w:sz="0" w:space="0" w:color="auto"/>
      </w:divBdr>
    </w:div>
    <w:div w:id="781456651">
      <w:bodyDiv w:val="1"/>
      <w:marLeft w:val="0"/>
      <w:marRight w:val="0"/>
      <w:marTop w:val="0"/>
      <w:marBottom w:val="0"/>
      <w:divBdr>
        <w:top w:val="none" w:sz="0" w:space="0" w:color="auto"/>
        <w:left w:val="none" w:sz="0" w:space="0" w:color="auto"/>
        <w:bottom w:val="none" w:sz="0" w:space="0" w:color="auto"/>
        <w:right w:val="none" w:sz="0" w:space="0" w:color="auto"/>
      </w:divBdr>
    </w:div>
    <w:div w:id="798570591">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36774062">
      <w:bodyDiv w:val="1"/>
      <w:marLeft w:val="0"/>
      <w:marRight w:val="0"/>
      <w:marTop w:val="0"/>
      <w:marBottom w:val="0"/>
      <w:divBdr>
        <w:top w:val="none" w:sz="0" w:space="0" w:color="auto"/>
        <w:left w:val="none" w:sz="0" w:space="0" w:color="auto"/>
        <w:bottom w:val="none" w:sz="0" w:space="0" w:color="auto"/>
        <w:right w:val="none" w:sz="0" w:space="0" w:color="auto"/>
      </w:divBdr>
    </w:div>
    <w:div w:id="921794694">
      <w:bodyDiv w:val="1"/>
      <w:marLeft w:val="0"/>
      <w:marRight w:val="0"/>
      <w:marTop w:val="0"/>
      <w:marBottom w:val="0"/>
      <w:divBdr>
        <w:top w:val="none" w:sz="0" w:space="0" w:color="auto"/>
        <w:left w:val="none" w:sz="0" w:space="0" w:color="auto"/>
        <w:bottom w:val="none" w:sz="0" w:space="0" w:color="auto"/>
        <w:right w:val="none" w:sz="0" w:space="0" w:color="auto"/>
      </w:divBdr>
    </w:div>
    <w:div w:id="944993332">
      <w:bodyDiv w:val="1"/>
      <w:marLeft w:val="0"/>
      <w:marRight w:val="0"/>
      <w:marTop w:val="0"/>
      <w:marBottom w:val="0"/>
      <w:divBdr>
        <w:top w:val="none" w:sz="0" w:space="0" w:color="auto"/>
        <w:left w:val="none" w:sz="0" w:space="0" w:color="auto"/>
        <w:bottom w:val="none" w:sz="0" w:space="0" w:color="auto"/>
        <w:right w:val="none" w:sz="0" w:space="0" w:color="auto"/>
      </w:divBdr>
    </w:div>
    <w:div w:id="954486552">
      <w:bodyDiv w:val="1"/>
      <w:marLeft w:val="0"/>
      <w:marRight w:val="0"/>
      <w:marTop w:val="0"/>
      <w:marBottom w:val="0"/>
      <w:divBdr>
        <w:top w:val="none" w:sz="0" w:space="0" w:color="auto"/>
        <w:left w:val="none" w:sz="0" w:space="0" w:color="auto"/>
        <w:bottom w:val="none" w:sz="0" w:space="0" w:color="auto"/>
        <w:right w:val="none" w:sz="0" w:space="0" w:color="auto"/>
      </w:divBdr>
    </w:div>
    <w:div w:id="1002197368">
      <w:bodyDiv w:val="1"/>
      <w:marLeft w:val="0"/>
      <w:marRight w:val="0"/>
      <w:marTop w:val="0"/>
      <w:marBottom w:val="0"/>
      <w:divBdr>
        <w:top w:val="none" w:sz="0" w:space="0" w:color="auto"/>
        <w:left w:val="none" w:sz="0" w:space="0" w:color="auto"/>
        <w:bottom w:val="none" w:sz="0" w:space="0" w:color="auto"/>
        <w:right w:val="none" w:sz="0" w:space="0" w:color="auto"/>
      </w:divBdr>
    </w:div>
    <w:div w:id="1019627342">
      <w:bodyDiv w:val="1"/>
      <w:marLeft w:val="0"/>
      <w:marRight w:val="0"/>
      <w:marTop w:val="0"/>
      <w:marBottom w:val="0"/>
      <w:divBdr>
        <w:top w:val="none" w:sz="0" w:space="0" w:color="auto"/>
        <w:left w:val="none" w:sz="0" w:space="0" w:color="auto"/>
        <w:bottom w:val="none" w:sz="0" w:space="0" w:color="auto"/>
        <w:right w:val="none" w:sz="0" w:space="0" w:color="auto"/>
      </w:divBdr>
    </w:div>
    <w:div w:id="1031807138">
      <w:bodyDiv w:val="1"/>
      <w:marLeft w:val="0"/>
      <w:marRight w:val="0"/>
      <w:marTop w:val="0"/>
      <w:marBottom w:val="0"/>
      <w:divBdr>
        <w:top w:val="none" w:sz="0" w:space="0" w:color="auto"/>
        <w:left w:val="none" w:sz="0" w:space="0" w:color="auto"/>
        <w:bottom w:val="none" w:sz="0" w:space="0" w:color="auto"/>
        <w:right w:val="none" w:sz="0" w:space="0" w:color="auto"/>
      </w:divBdr>
    </w:div>
    <w:div w:id="1033966410">
      <w:bodyDiv w:val="1"/>
      <w:marLeft w:val="0"/>
      <w:marRight w:val="0"/>
      <w:marTop w:val="0"/>
      <w:marBottom w:val="0"/>
      <w:divBdr>
        <w:top w:val="none" w:sz="0" w:space="0" w:color="auto"/>
        <w:left w:val="none" w:sz="0" w:space="0" w:color="auto"/>
        <w:bottom w:val="none" w:sz="0" w:space="0" w:color="auto"/>
        <w:right w:val="none" w:sz="0" w:space="0" w:color="auto"/>
      </w:divBdr>
    </w:div>
    <w:div w:id="1057171770">
      <w:bodyDiv w:val="1"/>
      <w:marLeft w:val="0"/>
      <w:marRight w:val="0"/>
      <w:marTop w:val="0"/>
      <w:marBottom w:val="0"/>
      <w:divBdr>
        <w:top w:val="none" w:sz="0" w:space="0" w:color="auto"/>
        <w:left w:val="none" w:sz="0" w:space="0" w:color="auto"/>
        <w:bottom w:val="none" w:sz="0" w:space="0" w:color="auto"/>
        <w:right w:val="none" w:sz="0" w:space="0" w:color="auto"/>
      </w:divBdr>
    </w:div>
    <w:div w:id="1057821555">
      <w:bodyDiv w:val="1"/>
      <w:marLeft w:val="0"/>
      <w:marRight w:val="0"/>
      <w:marTop w:val="0"/>
      <w:marBottom w:val="0"/>
      <w:divBdr>
        <w:top w:val="none" w:sz="0" w:space="0" w:color="auto"/>
        <w:left w:val="none" w:sz="0" w:space="0" w:color="auto"/>
        <w:bottom w:val="none" w:sz="0" w:space="0" w:color="auto"/>
        <w:right w:val="none" w:sz="0" w:space="0" w:color="auto"/>
      </w:divBdr>
    </w:div>
    <w:div w:id="1097097070">
      <w:bodyDiv w:val="1"/>
      <w:marLeft w:val="0"/>
      <w:marRight w:val="0"/>
      <w:marTop w:val="0"/>
      <w:marBottom w:val="0"/>
      <w:divBdr>
        <w:top w:val="none" w:sz="0" w:space="0" w:color="auto"/>
        <w:left w:val="none" w:sz="0" w:space="0" w:color="auto"/>
        <w:bottom w:val="none" w:sz="0" w:space="0" w:color="auto"/>
        <w:right w:val="none" w:sz="0" w:space="0" w:color="auto"/>
      </w:divBdr>
    </w:div>
    <w:div w:id="1103956622">
      <w:bodyDiv w:val="1"/>
      <w:marLeft w:val="0"/>
      <w:marRight w:val="0"/>
      <w:marTop w:val="0"/>
      <w:marBottom w:val="0"/>
      <w:divBdr>
        <w:top w:val="none" w:sz="0" w:space="0" w:color="auto"/>
        <w:left w:val="none" w:sz="0" w:space="0" w:color="auto"/>
        <w:bottom w:val="none" w:sz="0" w:space="0" w:color="auto"/>
        <w:right w:val="none" w:sz="0" w:space="0" w:color="auto"/>
      </w:divBdr>
    </w:div>
    <w:div w:id="1150754355">
      <w:marLeft w:val="0"/>
      <w:marRight w:val="0"/>
      <w:marTop w:val="0"/>
      <w:marBottom w:val="0"/>
      <w:divBdr>
        <w:top w:val="none" w:sz="0" w:space="0" w:color="auto"/>
        <w:left w:val="none" w:sz="0" w:space="0" w:color="auto"/>
        <w:bottom w:val="none" w:sz="0" w:space="0" w:color="auto"/>
        <w:right w:val="none" w:sz="0" w:space="0" w:color="auto"/>
      </w:divBdr>
    </w:div>
    <w:div w:id="1150754356">
      <w:marLeft w:val="0"/>
      <w:marRight w:val="0"/>
      <w:marTop w:val="0"/>
      <w:marBottom w:val="0"/>
      <w:divBdr>
        <w:top w:val="none" w:sz="0" w:space="0" w:color="auto"/>
        <w:left w:val="none" w:sz="0" w:space="0" w:color="auto"/>
        <w:bottom w:val="none" w:sz="0" w:space="0" w:color="auto"/>
        <w:right w:val="none" w:sz="0" w:space="0" w:color="auto"/>
      </w:divBdr>
      <w:divsChild>
        <w:div w:id="1150754352">
          <w:marLeft w:val="0"/>
          <w:marRight w:val="0"/>
          <w:marTop w:val="0"/>
          <w:marBottom w:val="0"/>
          <w:divBdr>
            <w:top w:val="none" w:sz="0" w:space="0" w:color="auto"/>
            <w:left w:val="none" w:sz="0" w:space="0" w:color="auto"/>
            <w:bottom w:val="none" w:sz="0" w:space="0" w:color="auto"/>
            <w:right w:val="none" w:sz="0" w:space="0" w:color="auto"/>
          </w:divBdr>
        </w:div>
        <w:div w:id="1150754353">
          <w:marLeft w:val="0"/>
          <w:marRight w:val="0"/>
          <w:marTop w:val="0"/>
          <w:marBottom w:val="0"/>
          <w:divBdr>
            <w:top w:val="none" w:sz="0" w:space="0" w:color="auto"/>
            <w:left w:val="none" w:sz="0" w:space="0" w:color="auto"/>
            <w:bottom w:val="none" w:sz="0" w:space="0" w:color="auto"/>
            <w:right w:val="none" w:sz="0" w:space="0" w:color="auto"/>
          </w:divBdr>
        </w:div>
        <w:div w:id="1150754354">
          <w:marLeft w:val="0"/>
          <w:marRight w:val="0"/>
          <w:marTop w:val="0"/>
          <w:marBottom w:val="0"/>
          <w:divBdr>
            <w:top w:val="none" w:sz="0" w:space="0" w:color="auto"/>
            <w:left w:val="none" w:sz="0" w:space="0" w:color="auto"/>
            <w:bottom w:val="none" w:sz="0" w:space="0" w:color="auto"/>
            <w:right w:val="none" w:sz="0" w:space="0" w:color="auto"/>
          </w:divBdr>
        </w:div>
      </w:divsChild>
    </w:div>
    <w:div w:id="1153990041">
      <w:bodyDiv w:val="1"/>
      <w:marLeft w:val="0"/>
      <w:marRight w:val="0"/>
      <w:marTop w:val="0"/>
      <w:marBottom w:val="0"/>
      <w:divBdr>
        <w:top w:val="none" w:sz="0" w:space="0" w:color="auto"/>
        <w:left w:val="none" w:sz="0" w:space="0" w:color="auto"/>
        <w:bottom w:val="none" w:sz="0" w:space="0" w:color="auto"/>
        <w:right w:val="none" w:sz="0" w:space="0" w:color="auto"/>
      </w:divBdr>
    </w:div>
    <w:div w:id="1161387874">
      <w:bodyDiv w:val="1"/>
      <w:marLeft w:val="0"/>
      <w:marRight w:val="0"/>
      <w:marTop w:val="0"/>
      <w:marBottom w:val="0"/>
      <w:divBdr>
        <w:top w:val="none" w:sz="0" w:space="0" w:color="auto"/>
        <w:left w:val="none" w:sz="0" w:space="0" w:color="auto"/>
        <w:bottom w:val="none" w:sz="0" w:space="0" w:color="auto"/>
        <w:right w:val="none" w:sz="0" w:space="0" w:color="auto"/>
      </w:divBdr>
    </w:div>
    <w:div w:id="1179731232">
      <w:bodyDiv w:val="1"/>
      <w:marLeft w:val="0"/>
      <w:marRight w:val="0"/>
      <w:marTop w:val="0"/>
      <w:marBottom w:val="0"/>
      <w:divBdr>
        <w:top w:val="none" w:sz="0" w:space="0" w:color="auto"/>
        <w:left w:val="none" w:sz="0" w:space="0" w:color="auto"/>
        <w:bottom w:val="none" w:sz="0" w:space="0" w:color="auto"/>
        <w:right w:val="none" w:sz="0" w:space="0" w:color="auto"/>
      </w:divBdr>
    </w:div>
    <w:div w:id="1179809335">
      <w:bodyDiv w:val="1"/>
      <w:marLeft w:val="0"/>
      <w:marRight w:val="0"/>
      <w:marTop w:val="0"/>
      <w:marBottom w:val="0"/>
      <w:divBdr>
        <w:top w:val="none" w:sz="0" w:space="0" w:color="auto"/>
        <w:left w:val="none" w:sz="0" w:space="0" w:color="auto"/>
        <w:bottom w:val="none" w:sz="0" w:space="0" w:color="auto"/>
        <w:right w:val="none" w:sz="0" w:space="0" w:color="auto"/>
      </w:divBdr>
    </w:div>
    <w:div w:id="1201093231">
      <w:bodyDiv w:val="1"/>
      <w:marLeft w:val="0"/>
      <w:marRight w:val="0"/>
      <w:marTop w:val="0"/>
      <w:marBottom w:val="0"/>
      <w:divBdr>
        <w:top w:val="none" w:sz="0" w:space="0" w:color="auto"/>
        <w:left w:val="none" w:sz="0" w:space="0" w:color="auto"/>
        <w:bottom w:val="none" w:sz="0" w:space="0" w:color="auto"/>
        <w:right w:val="none" w:sz="0" w:space="0" w:color="auto"/>
      </w:divBdr>
    </w:div>
    <w:div w:id="1215316210">
      <w:bodyDiv w:val="1"/>
      <w:marLeft w:val="0"/>
      <w:marRight w:val="0"/>
      <w:marTop w:val="0"/>
      <w:marBottom w:val="0"/>
      <w:divBdr>
        <w:top w:val="none" w:sz="0" w:space="0" w:color="auto"/>
        <w:left w:val="none" w:sz="0" w:space="0" w:color="auto"/>
        <w:bottom w:val="none" w:sz="0" w:space="0" w:color="auto"/>
        <w:right w:val="none" w:sz="0" w:space="0" w:color="auto"/>
      </w:divBdr>
    </w:div>
    <w:div w:id="1221869808">
      <w:bodyDiv w:val="1"/>
      <w:marLeft w:val="0"/>
      <w:marRight w:val="0"/>
      <w:marTop w:val="0"/>
      <w:marBottom w:val="0"/>
      <w:divBdr>
        <w:top w:val="none" w:sz="0" w:space="0" w:color="auto"/>
        <w:left w:val="none" w:sz="0" w:space="0" w:color="auto"/>
        <w:bottom w:val="none" w:sz="0" w:space="0" w:color="auto"/>
        <w:right w:val="none" w:sz="0" w:space="0" w:color="auto"/>
      </w:divBdr>
    </w:div>
    <w:div w:id="1291977090">
      <w:bodyDiv w:val="1"/>
      <w:marLeft w:val="0"/>
      <w:marRight w:val="0"/>
      <w:marTop w:val="0"/>
      <w:marBottom w:val="0"/>
      <w:divBdr>
        <w:top w:val="none" w:sz="0" w:space="0" w:color="auto"/>
        <w:left w:val="none" w:sz="0" w:space="0" w:color="auto"/>
        <w:bottom w:val="none" w:sz="0" w:space="0" w:color="auto"/>
        <w:right w:val="none" w:sz="0" w:space="0" w:color="auto"/>
      </w:divBdr>
    </w:div>
    <w:div w:id="1312372306">
      <w:bodyDiv w:val="1"/>
      <w:marLeft w:val="0"/>
      <w:marRight w:val="0"/>
      <w:marTop w:val="0"/>
      <w:marBottom w:val="0"/>
      <w:divBdr>
        <w:top w:val="none" w:sz="0" w:space="0" w:color="auto"/>
        <w:left w:val="none" w:sz="0" w:space="0" w:color="auto"/>
        <w:bottom w:val="none" w:sz="0" w:space="0" w:color="auto"/>
        <w:right w:val="none" w:sz="0" w:space="0" w:color="auto"/>
      </w:divBdr>
    </w:div>
    <w:div w:id="1329096310">
      <w:bodyDiv w:val="1"/>
      <w:marLeft w:val="0"/>
      <w:marRight w:val="0"/>
      <w:marTop w:val="0"/>
      <w:marBottom w:val="0"/>
      <w:divBdr>
        <w:top w:val="none" w:sz="0" w:space="0" w:color="auto"/>
        <w:left w:val="none" w:sz="0" w:space="0" w:color="auto"/>
        <w:bottom w:val="none" w:sz="0" w:space="0" w:color="auto"/>
        <w:right w:val="none" w:sz="0" w:space="0" w:color="auto"/>
      </w:divBdr>
    </w:div>
    <w:div w:id="1332752325">
      <w:bodyDiv w:val="1"/>
      <w:marLeft w:val="0"/>
      <w:marRight w:val="0"/>
      <w:marTop w:val="0"/>
      <w:marBottom w:val="0"/>
      <w:divBdr>
        <w:top w:val="none" w:sz="0" w:space="0" w:color="auto"/>
        <w:left w:val="none" w:sz="0" w:space="0" w:color="auto"/>
        <w:bottom w:val="none" w:sz="0" w:space="0" w:color="auto"/>
        <w:right w:val="none" w:sz="0" w:space="0" w:color="auto"/>
      </w:divBdr>
    </w:div>
    <w:div w:id="1365130790">
      <w:bodyDiv w:val="1"/>
      <w:marLeft w:val="0"/>
      <w:marRight w:val="0"/>
      <w:marTop w:val="0"/>
      <w:marBottom w:val="0"/>
      <w:divBdr>
        <w:top w:val="none" w:sz="0" w:space="0" w:color="auto"/>
        <w:left w:val="none" w:sz="0" w:space="0" w:color="auto"/>
        <w:bottom w:val="none" w:sz="0" w:space="0" w:color="auto"/>
        <w:right w:val="none" w:sz="0" w:space="0" w:color="auto"/>
      </w:divBdr>
    </w:div>
    <w:div w:id="1388451991">
      <w:bodyDiv w:val="1"/>
      <w:marLeft w:val="0"/>
      <w:marRight w:val="0"/>
      <w:marTop w:val="0"/>
      <w:marBottom w:val="0"/>
      <w:divBdr>
        <w:top w:val="none" w:sz="0" w:space="0" w:color="auto"/>
        <w:left w:val="none" w:sz="0" w:space="0" w:color="auto"/>
        <w:bottom w:val="none" w:sz="0" w:space="0" w:color="auto"/>
        <w:right w:val="none" w:sz="0" w:space="0" w:color="auto"/>
      </w:divBdr>
    </w:div>
    <w:div w:id="1418596861">
      <w:bodyDiv w:val="1"/>
      <w:marLeft w:val="0"/>
      <w:marRight w:val="0"/>
      <w:marTop w:val="0"/>
      <w:marBottom w:val="0"/>
      <w:divBdr>
        <w:top w:val="none" w:sz="0" w:space="0" w:color="auto"/>
        <w:left w:val="none" w:sz="0" w:space="0" w:color="auto"/>
        <w:bottom w:val="none" w:sz="0" w:space="0" w:color="auto"/>
        <w:right w:val="none" w:sz="0" w:space="0" w:color="auto"/>
      </w:divBdr>
    </w:div>
    <w:div w:id="1427382590">
      <w:bodyDiv w:val="1"/>
      <w:marLeft w:val="0"/>
      <w:marRight w:val="0"/>
      <w:marTop w:val="0"/>
      <w:marBottom w:val="0"/>
      <w:divBdr>
        <w:top w:val="none" w:sz="0" w:space="0" w:color="auto"/>
        <w:left w:val="none" w:sz="0" w:space="0" w:color="auto"/>
        <w:bottom w:val="none" w:sz="0" w:space="0" w:color="auto"/>
        <w:right w:val="none" w:sz="0" w:space="0" w:color="auto"/>
      </w:divBdr>
    </w:div>
    <w:div w:id="1429080707">
      <w:bodyDiv w:val="1"/>
      <w:marLeft w:val="0"/>
      <w:marRight w:val="0"/>
      <w:marTop w:val="0"/>
      <w:marBottom w:val="0"/>
      <w:divBdr>
        <w:top w:val="none" w:sz="0" w:space="0" w:color="auto"/>
        <w:left w:val="none" w:sz="0" w:space="0" w:color="auto"/>
        <w:bottom w:val="none" w:sz="0" w:space="0" w:color="auto"/>
        <w:right w:val="none" w:sz="0" w:space="0" w:color="auto"/>
      </w:divBdr>
    </w:div>
    <w:div w:id="1508515839">
      <w:bodyDiv w:val="1"/>
      <w:marLeft w:val="0"/>
      <w:marRight w:val="0"/>
      <w:marTop w:val="0"/>
      <w:marBottom w:val="0"/>
      <w:divBdr>
        <w:top w:val="none" w:sz="0" w:space="0" w:color="auto"/>
        <w:left w:val="none" w:sz="0" w:space="0" w:color="auto"/>
        <w:bottom w:val="none" w:sz="0" w:space="0" w:color="auto"/>
        <w:right w:val="none" w:sz="0" w:space="0" w:color="auto"/>
      </w:divBdr>
    </w:div>
    <w:div w:id="1524972916">
      <w:bodyDiv w:val="1"/>
      <w:marLeft w:val="0"/>
      <w:marRight w:val="0"/>
      <w:marTop w:val="0"/>
      <w:marBottom w:val="0"/>
      <w:divBdr>
        <w:top w:val="none" w:sz="0" w:space="0" w:color="auto"/>
        <w:left w:val="none" w:sz="0" w:space="0" w:color="auto"/>
        <w:bottom w:val="none" w:sz="0" w:space="0" w:color="auto"/>
        <w:right w:val="none" w:sz="0" w:space="0" w:color="auto"/>
      </w:divBdr>
    </w:div>
    <w:div w:id="1586064433">
      <w:bodyDiv w:val="1"/>
      <w:marLeft w:val="0"/>
      <w:marRight w:val="0"/>
      <w:marTop w:val="0"/>
      <w:marBottom w:val="0"/>
      <w:divBdr>
        <w:top w:val="none" w:sz="0" w:space="0" w:color="auto"/>
        <w:left w:val="none" w:sz="0" w:space="0" w:color="auto"/>
        <w:bottom w:val="none" w:sz="0" w:space="0" w:color="auto"/>
        <w:right w:val="none" w:sz="0" w:space="0" w:color="auto"/>
      </w:divBdr>
    </w:div>
    <w:div w:id="1603494227">
      <w:bodyDiv w:val="1"/>
      <w:marLeft w:val="0"/>
      <w:marRight w:val="0"/>
      <w:marTop w:val="0"/>
      <w:marBottom w:val="0"/>
      <w:divBdr>
        <w:top w:val="none" w:sz="0" w:space="0" w:color="auto"/>
        <w:left w:val="none" w:sz="0" w:space="0" w:color="auto"/>
        <w:bottom w:val="none" w:sz="0" w:space="0" w:color="auto"/>
        <w:right w:val="none" w:sz="0" w:space="0" w:color="auto"/>
      </w:divBdr>
    </w:div>
    <w:div w:id="1608076703">
      <w:bodyDiv w:val="1"/>
      <w:marLeft w:val="0"/>
      <w:marRight w:val="0"/>
      <w:marTop w:val="0"/>
      <w:marBottom w:val="0"/>
      <w:divBdr>
        <w:top w:val="none" w:sz="0" w:space="0" w:color="auto"/>
        <w:left w:val="none" w:sz="0" w:space="0" w:color="auto"/>
        <w:bottom w:val="none" w:sz="0" w:space="0" w:color="auto"/>
        <w:right w:val="none" w:sz="0" w:space="0" w:color="auto"/>
      </w:divBdr>
    </w:div>
    <w:div w:id="1669751425">
      <w:bodyDiv w:val="1"/>
      <w:marLeft w:val="0"/>
      <w:marRight w:val="0"/>
      <w:marTop w:val="0"/>
      <w:marBottom w:val="0"/>
      <w:divBdr>
        <w:top w:val="none" w:sz="0" w:space="0" w:color="auto"/>
        <w:left w:val="none" w:sz="0" w:space="0" w:color="auto"/>
        <w:bottom w:val="none" w:sz="0" w:space="0" w:color="auto"/>
        <w:right w:val="none" w:sz="0" w:space="0" w:color="auto"/>
      </w:divBdr>
    </w:div>
    <w:div w:id="1673219899">
      <w:bodyDiv w:val="1"/>
      <w:marLeft w:val="0"/>
      <w:marRight w:val="0"/>
      <w:marTop w:val="0"/>
      <w:marBottom w:val="0"/>
      <w:divBdr>
        <w:top w:val="none" w:sz="0" w:space="0" w:color="auto"/>
        <w:left w:val="none" w:sz="0" w:space="0" w:color="auto"/>
        <w:bottom w:val="none" w:sz="0" w:space="0" w:color="auto"/>
        <w:right w:val="none" w:sz="0" w:space="0" w:color="auto"/>
      </w:divBdr>
    </w:div>
    <w:div w:id="1704138266">
      <w:bodyDiv w:val="1"/>
      <w:marLeft w:val="0"/>
      <w:marRight w:val="0"/>
      <w:marTop w:val="0"/>
      <w:marBottom w:val="0"/>
      <w:divBdr>
        <w:top w:val="none" w:sz="0" w:space="0" w:color="auto"/>
        <w:left w:val="none" w:sz="0" w:space="0" w:color="auto"/>
        <w:bottom w:val="none" w:sz="0" w:space="0" w:color="auto"/>
        <w:right w:val="none" w:sz="0" w:space="0" w:color="auto"/>
      </w:divBdr>
    </w:div>
    <w:div w:id="1714770247">
      <w:bodyDiv w:val="1"/>
      <w:marLeft w:val="0"/>
      <w:marRight w:val="0"/>
      <w:marTop w:val="0"/>
      <w:marBottom w:val="0"/>
      <w:divBdr>
        <w:top w:val="none" w:sz="0" w:space="0" w:color="auto"/>
        <w:left w:val="none" w:sz="0" w:space="0" w:color="auto"/>
        <w:bottom w:val="none" w:sz="0" w:space="0" w:color="auto"/>
        <w:right w:val="none" w:sz="0" w:space="0" w:color="auto"/>
      </w:divBdr>
    </w:div>
    <w:div w:id="1776290093">
      <w:bodyDiv w:val="1"/>
      <w:marLeft w:val="0"/>
      <w:marRight w:val="0"/>
      <w:marTop w:val="0"/>
      <w:marBottom w:val="0"/>
      <w:divBdr>
        <w:top w:val="none" w:sz="0" w:space="0" w:color="auto"/>
        <w:left w:val="none" w:sz="0" w:space="0" w:color="auto"/>
        <w:bottom w:val="none" w:sz="0" w:space="0" w:color="auto"/>
        <w:right w:val="none" w:sz="0" w:space="0" w:color="auto"/>
      </w:divBdr>
    </w:div>
    <w:div w:id="1788041311">
      <w:bodyDiv w:val="1"/>
      <w:marLeft w:val="0"/>
      <w:marRight w:val="0"/>
      <w:marTop w:val="0"/>
      <w:marBottom w:val="0"/>
      <w:divBdr>
        <w:top w:val="none" w:sz="0" w:space="0" w:color="auto"/>
        <w:left w:val="none" w:sz="0" w:space="0" w:color="auto"/>
        <w:bottom w:val="none" w:sz="0" w:space="0" w:color="auto"/>
        <w:right w:val="none" w:sz="0" w:space="0" w:color="auto"/>
      </w:divBdr>
    </w:div>
    <w:div w:id="1798379095">
      <w:bodyDiv w:val="1"/>
      <w:marLeft w:val="0"/>
      <w:marRight w:val="0"/>
      <w:marTop w:val="0"/>
      <w:marBottom w:val="0"/>
      <w:divBdr>
        <w:top w:val="none" w:sz="0" w:space="0" w:color="auto"/>
        <w:left w:val="none" w:sz="0" w:space="0" w:color="auto"/>
        <w:bottom w:val="none" w:sz="0" w:space="0" w:color="auto"/>
        <w:right w:val="none" w:sz="0" w:space="0" w:color="auto"/>
      </w:divBdr>
    </w:div>
    <w:div w:id="1798916719">
      <w:bodyDiv w:val="1"/>
      <w:marLeft w:val="0"/>
      <w:marRight w:val="0"/>
      <w:marTop w:val="0"/>
      <w:marBottom w:val="0"/>
      <w:divBdr>
        <w:top w:val="none" w:sz="0" w:space="0" w:color="auto"/>
        <w:left w:val="none" w:sz="0" w:space="0" w:color="auto"/>
        <w:bottom w:val="none" w:sz="0" w:space="0" w:color="auto"/>
        <w:right w:val="none" w:sz="0" w:space="0" w:color="auto"/>
      </w:divBdr>
    </w:div>
    <w:div w:id="1799755882">
      <w:bodyDiv w:val="1"/>
      <w:marLeft w:val="0"/>
      <w:marRight w:val="0"/>
      <w:marTop w:val="0"/>
      <w:marBottom w:val="0"/>
      <w:divBdr>
        <w:top w:val="none" w:sz="0" w:space="0" w:color="auto"/>
        <w:left w:val="none" w:sz="0" w:space="0" w:color="auto"/>
        <w:bottom w:val="none" w:sz="0" w:space="0" w:color="auto"/>
        <w:right w:val="none" w:sz="0" w:space="0" w:color="auto"/>
      </w:divBdr>
    </w:div>
    <w:div w:id="1824850617">
      <w:bodyDiv w:val="1"/>
      <w:marLeft w:val="0"/>
      <w:marRight w:val="0"/>
      <w:marTop w:val="0"/>
      <w:marBottom w:val="0"/>
      <w:divBdr>
        <w:top w:val="none" w:sz="0" w:space="0" w:color="auto"/>
        <w:left w:val="none" w:sz="0" w:space="0" w:color="auto"/>
        <w:bottom w:val="none" w:sz="0" w:space="0" w:color="auto"/>
        <w:right w:val="none" w:sz="0" w:space="0" w:color="auto"/>
      </w:divBdr>
    </w:div>
    <w:div w:id="1855726885">
      <w:bodyDiv w:val="1"/>
      <w:marLeft w:val="0"/>
      <w:marRight w:val="0"/>
      <w:marTop w:val="0"/>
      <w:marBottom w:val="0"/>
      <w:divBdr>
        <w:top w:val="none" w:sz="0" w:space="0" w:color="auto"/>
        <w:left w:val="none" w:sz="0" w:space="0" w:color="auto"/>
        <w:bottom w:val="none" w:sz="0" w:space="0" w:color="auto"/>
        <w:right w:val="none" w:sz="0" w:space="0" w:color="auto"/>
      </w:divBdr>
    </w:div>
    <w:div w:id="1923948409">
      <w:bodyDiv w:val="1"/>
      <w:marLeft w:val="0"/>
      <w:marRight w:val="0"/>
      <w:marTop w:val="0"/>
      <w:marBottom w:val="0"/>
      <w:divBdr>
        <w:top w:val="none" w:sz="0" w:space="0" w:color="auto"/>
        <w:left w:val="none" w:sz="0" w:space="0" w:color="auto"/>
        <w:bottom w:val="none" w:sz="0" w:space="0" w:color="auto"/>
        <w:right w:val="none" w:sz="0" w:space="0" w:color="auto"/>
      </w:divBdr>
    </w:div>
    <w:div w:id="1948467491">
      <w:bodyDiv w:val="1"/>
      <w:marLeft w:val="0"/>
      <w:marRight w:val="0"/>
      <w:marTop w:val="0"/>
      <w:marBottom w:val="0"/>
      <w:divBdr>
        <w:top w:val="none" w:sz="0" w:space="0" w:color="auto"/>
        <w:left w:val="none" w:sz="0" w:space="0" w:color="auto"/>
        <w:bottom w:val="none" w:sz="0" w:space="0" w:color="auto"/>
        <w:right w:val="none" w:sz="0" w:space="0" w:color="auto"/>
      </w:divBdr>
    </w:div>
    <w:div w:id="1964992728">
      <w:bodyDiv w:val="1"/>
      <w:marLeft w:val="0"/>
      <w:marRight w:val="0"/>
      <w:marTop w:val="0"/>
      <w:marBottom w:val="0"/>
      <w:divBdr>
        <w:top w:val="none" w:sz="0" w:space="0" w:color="auto"/>
        <w:left w:val="none" w:sz="0" w:space="0" w:color="auto"/>
        <w:bottom w:val="none" w:sz="0" w:space="0" w:color="auto"/>
        <w:right w:val="none" w:sz="0" w:space="0" w:color="auto"/>
      </w:divBdr>
    </w:div>
    <w:div w:id="1983265921">
      <w:bodyDiv w:val="1"/>
      <w:marLeft w:val="0"/>
      <w:marRight w:val="0"/>
      <w:marTop w:val="0"/>
      <w:marBottom w:val="0"/>
      <w:divBdr>
        <w:top w:val="none" w:sz="0" w:space="0" w:color="auto"/>
        <w:left w:val="none" w:sz="0" w:space="0" w:color="auto"/>
        <w:bottom w:val="none" w:sz="0" w:space="0" w:color="auto"/>
        <w:right w:val="none" w:sz="0" w:space="0" w:color="auto"/>
      </w:divBdr>
    </w:div>
    <w:div w:id="1998729062">
      <w:bodyDiv w:val="1"/>
      <w:marLeft w:val="0"/>
      <w:marRight w:val="0"/>
      <w:marTop w:val="0"/>
      <w:marBottom w:val="0"/>
      <w:divBdr>
        <w:top w:val="none" w:sz="0" w:space="0" w:color="auto"/>
        <w:left w:val="none" w:sz="0" w:space="0" w:color="auto"/>
        <w:bottom w:val="none" w:sz="0" w:space="0" w:color="auto"/>
        <w:right w:val="none" w:sz="0" w:space="0" w:color="auto"/>
      </w:divBdr>
    </w:div>
    <w:div w:id="2021226824">
      <w:bodyDiv w:val="1"/>
      <w:marLeft w:val="0"/>
      <w:marRight w:val="0"/>
      <w:marTop w:val="0"/>
      <w:marBottom w:val="0"/>
      <w:divBdr>
        <w:top w:val="none" w:sz="0" w:space="0" w:color="auto"/>
        <w:left w:val="none" w:sz="0" w:space="0" w:color="auto"/>
        <w:bottom w:val="none" w:sz="0" w:space="0" w:color="auto"/>
        <w:right w:val="none" w:sz="0" w:space="0" w:color="auto"/>
      </w:divBdr>
    </w:div>
    <w:div w:id="2043820588">
      <w:bodyDiv w:val="1"/>
      <w:marLeft w:val="0"/>
      <w:marRight w:val="0"/>
      <w:marTop w:val="0"/>
      <w:marBottom w:val="0"/>
      <w:divBdr>
        <w:top w:val="none" w:sz="0" w:space="0" w:color="auto"/>
        <w:left w:val="none" w:sz="0" w:space="0" w:color="auto"/>
        <w:bottom w:val="none" w:sz="0" w:space="0" w:color="auto"/>
        <w:right w:val="none" w:sz="0" w:space="0" w:color="auto"/>
      </w:divBdr>
    </w:div>
    <w:div w:id="2053844707">
      <w:bodyDiv w:val="1"/>
      <w:marLeft w:val="0"/>
      <w:marRight w:val="0"/>
      <w:marTop w:val="0"/>
      <w:marBottom w:val="0"/>
      <w:divBdr>
        <w:top w:val="none" w:sz="0" w:space="0" w:color="auto"/>
        <w:left w:val="none" w:sz="0" w:space="0" w:color="auto"/>
        <w:bottom w:val="none" w:sz="0" w:space="0" w:color="auto"/>
        <w:right w:val="none" w:sz="0" w:space="0" w:color="auto"/>
      </w:divBdr>
    </w:div>
    <w:div w:id="2063674754">
      <w:bodyDiv w:val="1"/>
      <w:marLeft w:val="0"/>
      <w:marRight w:val="0"/>
      <w:marTop w:val="0"/>
      <w:marBottom w:val="0"/>
      <w:divBdr>
        <w:top w:val="none" w:sz="0" w:space="0" w:color="auto"/>
        <w:left w:val="none" w:sz="0" w:space="0" w:color="auto"/>
        <w:bottom w:val="none" w:sz="0" w:space="0" w:color="auto"/>
        <w:right w:val="none" w:sz="0" w:space="0" w:color="auto"/>
      </w:divBdr>
    </w:div>
    <w:div w:id="2070498802">
      <w:bodyDiv w:val="1"/>
      <w:marLeft w:val="0"/>
      <w:marRight w:val="0"/>
      <w:marTop w:val="0"/>
      <w:marBottom w:val="0"/>
      <w:divBdr>
        <w:top w:val="none" w:sz="0" w:space="0" w:color="auto"/>
        <w:left w:val="none" w:sz="0" w:space="0" w:color="auto"/>
        <w:bottom w:val="none" w:sz="0" w:space="0" w:color="auto"/>
        <w:right w:val="none" w:sz="0" w:space="0" w:color="auto"/>
      </w:divBdr>
    </w:div>
    <w:div w:id="2079859041">
      <w:bodyDiv w:val="1"/>
      <w:marLeft w:val="0"/>
      <w:marRight w:val="0"/>
      <w:marTop w:val="0"/>
      <w:marBottom w:val="0"/>
      <w:divBdr>
        <w:top w:val="none" w:sz="0" w:space="0" w:color="auto"/>
        <w:left w:val="none" w:sz="0" w:space="0" w:color="auto"/>
        <w:bottom w:val="none" w:sz="0" w:space="0" w:color="auto"/>
        <w:right w:val="none" w:sz="0" w:space="0" w:color="auto"/>
      </w:divBdr>
    </w:div>
    <w:div w:id="2095855777">
      <w:bodyDiv w:val="1"/>
      <w:marLeft w:val="0"/>
      <w:marRight w:val="0"/>
      <w:marTop w:val="0"/>
      <w:marBottom w:val="0"/>
      <w:divBdr>
        <w:top w:val="none" w:sz="0" w:space="0" w:color="auto"/>
        <w:left w:val="none" w:sz="0" w:space="0" w:color="auto"/>
        <w:bottom w:val="none" w:sz="0" w:space="0" w:color="auto"/>
        <w:right w:val="none" w:sz="0" w:space="0" w:color="auto"/>
      </w:divBdr>
    </w:div>
    <w:div w:id="2114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oelsch@cirad.f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evard@cerege.fr" TargetMode="External"/><Relationship Id="rId10" Type="http://schemas.openxmlformats.org/officeDocument/2006/relationships/hyperlink" Target="mailto:rose@cerege.fr" TargetMode="External"/></Relationships>
</file>

<file path=word/_rels/header1.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315C-6127-7F4A-BD76-F7196CDE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2832</Words>
  <Characters>15581</Characters>
  <Application>Microsoft Macintosh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Stabilization of soil organic matter in nanometer sized organomineral complexes</vt:lpstr>
      <vt:lpstr>Stabilization of soil organic matter in nanometer sized organomineral complexes</vt:lpstr>
    </vt:vector>
  </TitlesOfParts>
  <Manager/>
  <Company>cerege</Company>
  <LinksUpToDate>false</LinksUpToDate>
  <CharactersWithSpaces>18377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of soil organic matter in nanometer sized organomineral complexes</dc:title>
  <dc:subject/>
  <dc:creator>Isabelle Basile</dc:creator>
  <cp:keywords/>
  <dc:description/>
  <cp:lastModifiedBy>Isabelle Basile</cp:lastModifiedBy>
  <cp:revision>2</cp:revision>
  <cp:lastPrinted>2016-04-12T21:18:00Z</cp:lastPrinted>
  <dcterms:created xsi:type="dcterms:W3CDTF">2017-03-02T13:07:00Z</dcterms:created>
  <dcterms:modified xsi:type="dcterms:W3CDTF">2017-03-02T13:07:00Z</dcterms:modified>
  <cp:category/>
</cp:coreProperties>
</file>