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5970A9" w14:textId="4D6B7247" w:rsidR="00C53274" w:rsidRPr="001435CF" w:rsidRDefault="00C53274" w:rsidP="00C53274">
      <w:pPr>
        <w:jc w:val="center"/>
        <w:rPr>
          <w:b/>
          <w:sz w:val="28"/>
          <w:szCs w:val="28"/>
        </w:rPr>
      </w:pPr>
      <w:r w:rsidRPr="001435CF">
        <w:rPr>
          <w:b/>
          <w:sz w:val="28"/>
          <w:szCs w:val="28"/>
        </w:rPr>
        <w:t xml:space="preserve">Doctorat (3 ans) </w:t>
      </w:r>
      <w:r w:rsidR="00427376">
        <w:rPr>
          <w:b/>
          <w:sz w:val="28"/>
          <w:szCs w:val="28"/>
        </w:rPr>
        <w:t>BEF</w:t>
      </w:r>
      <w:r w:rsidRPr="001435CF">
        <w:rPr>
          <w:b/>
          <w:sz w:val="28"/>
          <w:szCs w:val="28"/>
        </w:rPr>
        <w:t xml:space="preserve">, </w:t>
      </w:r>
      <w:r w:rsidR="00B74E25">
        <w:rPr>
          <w:b/>
          <w:sz w:val="28"/>
          <w:szCs w:val="28"/>
          <w:lang w:val="en-GB"/>
        </w:rPr>
        <w:t>INRA Grand Est-Nancy</w:t>
      </w:r>
      <w:r w:rsidR="00B74E25" w:rsidRPr="00A549BF">
        <w:rPr>
          <w:b/>
          <w:sz w:val="28"/>
          <w:szCs w:val="28"/>
          <w:lang w:val="en-GB"/>
        </w:rPr>
        <w:t>, France</w:t>
      </w:r>
    </w:p>
    <w:p w14:paraId="247EA1F1" w14:textId="77777777" w:rsidR="00637C29" w:rsidRDefault="00637C29" w:rsidP="00637C29">
      <w:pPr>
        <w:rPr>
          <w:highlight w:val="red"/>
          <w:lang w:val="en-GB"/>
        </w:rPr>
      </w:pPr>
    </w:p>
    <w:p w14:paraId="29175C0A" w14:textId="28FA1440" w:rsidR="00637C29" w:rsidRDefault="00637C29" w:rsidP="00576D9F">
      <w:pPr>
        <w:ind w:left="1134" w:right="1268"/>
        <w:jc w:val="center"/>
        <w:rPr>
          <w:b/>
          <w:sz w:val="28"/>
          <w:szCs w:val="28"/>
          <w:lang w:val="en-GB"/>
        </w:rPr>
      </w:pPr>
    </w:p>
    <w:p w14:paraId="4732CD2F" w14:textId="3F78D788" w:rsidR="00006DA8" w:rsidRPr="00576D9F" w:rsidRDefault="004D3C05" w:rsidP="00576D9F">
      <w:pPr>
        <w:ind w:left="1134" w:right="1268"/>
        <w:jc w:val="center"/>
        <w:rPr>
          <w:sz w:val="28"/>
          <w:szCs w:val="28"/>
          <w:highlight w:val="red"/>
          <w:lang w:val="en-GB"/>
        </w:rPr>
      </w:pPr>
      <w:r w:rsidRPr="004D3C05">
        <w:rPr>
          <w:b/>
          <w:sz w:val="28"/>
          <w:szCs w:val="28"/>
          <w:lang w:val="en-GB"/>
        </w:rPr>
        <w:t xml:space="preserve">Rôle des minéraux à organisation à courte distance sur la séquestration du carbone dans les sols forestiers </w:t>
      </w:r>
    </w:p>
    <w:p w14:paraId="0032BC09" w14:textId="77777777" w:rsidR="00637C29" w:rsidRPr="00310316" w:rsidRDefault="00637C29" w:rsidP="00637C29">
      <w:pPr>
        <w:rPr>
          <w:highlight w:val="red"/>
          <w:lang w:val="en-GB"/>
        </w:rPr>
      </w:pPr>
    </w:p>
    <w:p w14:paraId="094A95B4" w14:textId="74DB095F" w:rsidR="00A71E4B" w:rsidRPr="001435CF" w:rsidRDefault="00A71E4B" w:rsidP="00BE2971">
      <w:pPr>
        <w:pStyle w:val="titresansnum"/>
        <w:spacing w:before="120"/>
        <w:ind w:left="0" w:right="0"/>
        <w:rPr>
          <w:lang w:val="fr-FR"/>
        </w:rPr>
      </w:pPr>
      <w:bookmarkStart w:id="0" w:name="_Toc260933859"/>
      <w:bookmarkStart w:id="1" w:name="_Toc260973951"/>
      <w:bookmarkStart w:id="2" w:name="_Toc260933860"/>
      <w:bookmarkStart w:id="3" w:name="_Toc260973952"/>
      <w:r w:rsidRPr="001435CF">
        <w:rPr>
          <w:lang w:val="fr-FR"/>
        </w:rPr>
        <w:t>Contexte sociétal</w:t>
      </w:r>
      <w:r>
        <w:rPr>
          <w:lang w:val="fr-FR"/>
        </w:rPr>
        <w:t xml:space="preserve"> et </w:t>
      </w:r>
      <w:r w:rsidRPr="001435CF">
        <w:rPr>
          <w:lang w:val="fr-FR"/>
        </w:rPr>
        <w:t>scientifique</w:t>
      </w:r>
    </w:p>
    <w:bookmarkEnd w:id="0"/>
    <w:bookmarkEnd w:id="1"/>
    <w:p w14:paraId="0D5DDAC2" w14:textId="77777777" w:rsidR="00A71E4B" w:rsidRPr="001435CF" w:rsidRDefault="00A71E4B" w:rsidP="0062366E">
      <w:pPr>
        <w:autoSpaceDE w:val="0"/>
        <w:autoSpaceDN w:val="0"/>
        <w:adjustRightInd w:val="0"/>
        <w:spacing w:before="120" w:line="276" w:lineRule="auto"/>
      </w:pPr>
      <w:r w:rsidRPr="0062366E">
        <w:t>L’usage des terres à des fins agricoles contrecarre le fonctionnement naturel des écosystèmes et induit la dégradation de la ressource sol. Dans le même temps, les prévisions estiment que la production agricole devra être multipliée par 1,85 pour répondre à la demande alimentaire de 9 milliards de personnes d'ici 2050. Les pratiques agro-écologiques doivent donc répondre à deux objectifs principaux de façon simultanée -minimiser la dégradation des sols, tout en améliorant leurs services écosystémiques. Les stratégies agro-écologiques mises en oeuvre pour restaurer le fonctionnement naturel des sols visent principalement à améliorer le réservoir de matière organique. Cela représenterait une stratégie « gagnant-gagnant » puisque le stockage du C à long terme dans les sols est également un enjeu majeur de l’atténuation des changements climatiques. Ceci a d’ailleurs été récemment mis sur le devant de la scène par le ministre français de l’agriculture dans son annonce du lancement de l’initiative “4 pour 1000” à l’occasion de la COP21.</w:t>
      </w:r>
    </w:p>
    <w:p w14:paraId="649DF913" w14:textId="77777777" w:rsidR="00A71E4B" w:rsidRPr="0062366E" w:rsidRDefault="00A71E4B" w:rsidP="0062366E">
      <w:pPr>
        <w:autoSpaceDE w:val="0"/>
        <w:autoSpaceDN w:val="0"/>
        <w:adjustRightInd w:val="0"/>
        <w:spacing w:before="120" w:line="276" w:lineRule="auto"/>
      </w:pPr>
      <w:r w:rsidRPr="0062366E">
        <w:t>Il est donc nécessaire d’aller vers une meilleure compréhension des mécanismes qui contrôlent la stabilisation des matières organiques dans les sols. Il est considéré que les surfaces des minéraux jouent un rôle prépondérant dans le stockage du C. Le projet ANR nanoSoilC qui a démarré en 2017 se focalise spécifiquement sur les interactions organo-minérales. L’objectif global du projet est d’expliquer les processus de stabilisation et déstabilisation de la matière organique du sol en décrivant les mécanismes qui contrôlent les interactions organo-minérales aux échelles nanométriques. Les complexes organo-minéraux considérés à nano-échelle sont appelés nCOMx.</w:t>
      </w:r>
    </w:p>
    <w:p w14:paraId="73387E0A" w14:textId="77777777" w:rsidR="00576D9F" w:rsidRPr="00310316" w:rsidRDefault="00576D9F" w:rsidP="00BE2971">
      <w:pPr>
        <w:spacing w:before="120"/>
        <w:ind w:right="-8"/>
        <w:rPr>
          <w:lang w:val="en-GB" w:eastAsia="en-GB"/>
        </w:rPr>
      </w:pPr>
    </w:p>
    <w:bookmarkEnd w:id="2"/>
    <w:bookmarkEnd w:id="3"/>
    <w:p w14:paraId="2C0FB5BE" w14:textId="3622BE58" w:rsidR="00A71E4B" w:rsidRPr="001435CF" w:rsidRDefault="00A71E4B" w:rsidP="00BE2971">
      <w:pPr>
        <w:pStyle w:val="titresansnum"/>
        <w:spacing w:before="120"/>
        <w:ind w:left="0" w:right="0"/>
        <w:rPr>
          <w:lang w:val="fr-FR"/>
        </w:rPr>
      </w:pPr>
      <w:r w:rsidRPr="001435CF">
        <w:rPr>
          <w:lang w:val="fr-FR"/>
        </w:rPr>
        <w:t>Projet scientifique d</w:t>
      </w:r>
      <w:r>
        <w:rPr>
          <w:lang w:val="fr-FR"/>
        </w:rPr>
        <w:t>e la thèse</w:t>
      </w:r>
    </w:p>
    <w:p w14:paraId="601A3967" w14:textId="2D65A167" w:rsidR="005C0916" w:rsidRPr="0062366E" w:rsidRDefault="00481A66" w:rsidP="0062366E">
      <w:pPr>
        <w:autoSpaceDE w:val="0"/>
        <w:autoSpaceDN w:val="0"/>
        <w:adjustRightInd w:val="0"/>
        <w:spacing w:before="120" w:line="276" w:lineRule="auto"/>
      </w:pPr>
      <w:r w:rsidRPr="0062366E">
        <w:t>C</w:t>
      </w:r>
      <w:r w:rsidR="005C0916" w:rsidRPr="0062366E">
        <w:t>e sujet de thèse vise à mieux comprendre le rôle des minéraux amorphes du sol dans la séquestration du carbone des sols forestiers.  Le projet est basé sur deux approches complémentaires. D’une part, une approche expérimentale aura pour but de comprendre les processus fins de formation et de déstabilisation des associations entre matière organique et minéraux amorphes.  D’autre part, l’exploitation d’une base de données issues d’un large panel de de sols aura pour but d’identifier les déterminants du stock de carbone à l’échelle du profil de sol et des horizons pédologiques, en examinant notamment la teneur en minéraux amorphes. Les sols de la base présentent des caractéristiques pédologiques variées et sont connus avec précision pour leur fonctionnement biogéochimique (sites d’étude BEF</w:t>
      </w:r>
      <w:r w:rsidR="00356C9D">
        <w:t xml:space="preserve"> </w:t>
      </w:r>
      <w:r w:rsidR="005C0916" w:rsidRPr="0062366E">
        <w:t>- réseau Renecofor)  La finalité opérationnelle sera de développer des indicateurs pertinents de capacité de stockage supplémentaire en fonction de conditions environnementales, notamment en relation à certaines pratiques de gestion sylvicole.</w:t>
      </w:r>
      <w:r w:rsidR="0062366E">
        <w:t xml:space="preserve"> Le travail sera divisé en deux parties.</w:t>
      </w:r>
    </w:p>
    <w:p w14:paraId="56A86AA6" w14:textId="77777777" w:rsidR="005C0916" w:rsidRPr="00F315D7" w:rsidRDefault="005C0916" w:rsidP="00BE2971">
      <w:pPr>
        <w:spacing w:before="120"/>
        <w:ind w:right="-8"/>
        <w:rPr>
          <w:lang w:val="en-GB"/>
        </w:rPr>
      </w:pPr>
    </w:p>
    <w:p w14:paraId="5641D96C" w14:textId="519B2BC8" w:rsidR="00101B07" w:rsidRPr="00101B07" w:rsidRDefault="008B3F72" w:rsidP="00BE2971">
      <w:pPr>
        <w:spacing w:before="120"/>
        <w:rPr>
          <w:lang w:val="en-GB"/>
        </w:rPr>
      </w:pPr>
      <w:r w:rsidRPr="008B3F72">
        <w:rPr>
          <w:rFonts w:ascii="Times New Roman" w:hAnsi="Times New Roman"/>
          <w:b/>
          <w:bCs/>
          <w:i/>
          <w:u w:val="single"/>
          <w:lang w:val="en-GB"/>
        </w:rPr>
        <w:t xml:space="preserve">Tâche 1: </w:t>
      </w:r>
      <w:r>
        <w:rPr>
          <w:rFonts w:ascii="Times New Roman" w:hAnsi="Times New Roman"/>
          <w:b/>
          <w:bCs/>
          <w:i/>
          <w:u w:val="single"/>
          <w:lang w:val="en-GB"/>
        </w:rPr>
        <w:t>Approche</w:t>
      </w:r>
      <w:r w:rsidRPr="008B3F72">
        <w:rPr>
          <w:rFonts w:ascii="Times New Roman" w:hAnsi="Times New Roman"/>
          <w:b/>
          <w:bCs/>
          <w:i/>
          <w:u w:val="single"/>
          <w:lang w:val="en-GB"/>
        </w:rPr>
        <w:t xml:space="preserve"> expérimentale </w:t>
      </w:r>
      <w:r>
        <w:rPr>
          <w:rFonts w:ascii="Times New Roman" w:hAnsi="Times New Roman"/>
          <w:b/>
          <w:bCs/>
          <w:i/>
          <w:u w:val="single"/>
          <w:lang w:val="en-GB"/>
        </w:rPr>
        <w:t>d</w:t>
      </w:r>
      <w:r w:rsidRPr="008B3F72">
        <w:rPr>
          <w:rFonts w:ascii="Times New Roman" w:hAnsi="Times New Roman"/>
          <w:b/>
          <w:bCs/>
          <w:i/>
          <w:u w:val="single"/>
          <w:lang w:val="en-GB"/>
        </w:rPr>
        <w:t xml:space="preserve">es conditions de déstabilisation des associations </w:t>
      </w:r>
      <w:r>
        <w:rPr>
          <w:rFonts w:ascii="Times New Roman" w:hAnsi="Times New Roman"/>
          <w:b/>
          <w:bCs/>
          <w:i/>
          <w:u w:val="single"/>
          <w:lang w:val="en-GB"/>
        </w:rPr>
        <w:t xml:space="preserve">matière organique –minéraux </w:t>
      </w:r>
      <w:r w:rsidRPr="008B3F72">
        <w:rPr>
          <w:rFonts w:ascii="Times New Roman" w:hAnsi="Times New Roman"/>
          <w:b/>
          <w:bCs/>
          <w:i/>
          <w:u w:val="single"/>
          <w:lang w:val="en-GB"/>
        </w:rPr>
        <w:t xml:space="preserve">amorphes (nCOMx) et quantification des taux de dégradation de </w:t>
      </w:r>
      <w:r>
        <w:rPr>
          <w:rFonts w:ascii="Times New Roman" w:hAnsi="Times New Roman"/>
          <w:b/>
          <w:bCs/>
          <w:i/>
          <w:u w:val="single"/>
          <w:lang w:val="en-GB"/>
        </w:rPr>
        <w:t>la matière organique</w:t>
      </w:r>
      <w:r w:rsidRPr="008B3F72">
        <w:rPr>
          <w:rFonts w:ascii="Times New Roman" w:hAnsi="Times New Roman"/>
          <w:b/>
          <w:bCs/>
          <w:i/>
          <w:u w:val="single"/>
          <w:lang w:val="en-GB"/>
        </w:rPr>
        <w:t xml:space="preserve"> stabilisé</w:t>
      </w:r>
      <w:r>
        <w:rPr>
          <w:rFonts w:ascii="Times New Roman" w:hAnsi="Times New Roman"/>
          <w:b/>
          <w:bCs/>
          <w:i/>
          <w:u w:val="single"/>
          <w:lang w:val="en-GB"/>
        </w:rPr>
        <w:t>e</w:t>
      </w:r>
      <w:r w:rsidRPr="008B3F72">
        <w:rPr>
          <w:rFonts w:ascii="Times New Roman" w:hAnsi="Times New Roman"/>
          <w:b/>
          <w:bCs/>
          <w:i/>
          <w:u w:val="single"/>
          <w:lang w:val="en-GB"/>
        </w:rPr>
        <w:t xml:space="preserve"> dans nCOMx.</w:t>
      </w:r>
    </w:p>
    <w:p w14:paraId="3E496090" w14:textId="27251217" w:rsidR="00E51C8D" w:rsidRDefault="009006D2" w:rsidP="0062366E">
      <w:pPr>
        <w:autoSpaceDE w:val="0"/>
        <w:autoSpaceDN w:val="0"/>
        <w:adjustRightInd w:val="0"/>
        <w:spacing w:before="120" w:line="276" w:lineRule="auto"/>
        <w:jc w:val="left"/>
      </w:pPr>
      <w:r w:rsidRPr="0062366E">
        <w:t>Des incubations seront effectuées pour tester l'impact de différents facteurs sur la stabilité des nCOMx, en étudiant l'altération des minéraux impliqués dans le nCOMx et la dégradation de la matière organique impliquée dans nCOMx. Les facteurs testés seront le type d'interactions (adsorption ou coprécipitation), la nature du minéral initial, le degré d'altération de la surface minérale, les conditions physico-chimiques ainsi que l'accessibilité spatiale aux micro-organismes.</w:t>
      </w:r>
      <w:r w:rsidRPr="0062366E">
        <w:br/>
      </w:r>
      <w:r w:rsidRPr="0062366E">
        <w:lastRenderedPageBreak/>
        <w:t>Ces approches expérimentales seront d'abord conduites en laboratoire, en utilisant des systèmes simplifiés en colonnes (Calvaruso et al., 2006), puis in situ.</w:t>
      </w:r>
    </w:p>
    <w:p w14:paraId="5956D210" w14:textId="77777777" w:rsidR="0062366E" w:rsidRPr="0062366E" w:rsidRDefault="0062366E" w:rsidP="0062366E">
      <w:pPr>
        <w:autoSpaceDE w:val="0"/>
        <w:autoSpaceDN w:val="0"/>
        <w:adjustRightInd w:val="0"/>
        <w:spacing w:before="120" w:line="276" w:lineRule="auto"/>
        <w:jc w:val="left"/>
      </w:pPr>
    </w:p>
    <w:p w14:paraId="5DBF1246" w14:textId="7FD2654E" w:rsidR="00101B07" w:rsidRPr="00042470" w:rsidRDefault="00AC4DB5" w:rsidP="00CF37B5">
      <w:pPr>
        <w:spacing w:before="120" w:line="276" w:lineRule="auto"/>
        <w:rPr>
          <w:rFonts w:ascii="Times New Roman" w:hAnsi="Times New Roman"/>
          <w:b/>
          <w:bCs/>
          <w:i/>
          <w:u w:val="single"/>
          <w:lang w:val="en-GB"/>
        </w:rPr>
      </w:pPr>
      <w:r w:rsidRPr="00AC4DB5">
        <w:rPr>
          <w:rFonts w:ascii="Times New Roman" w:hAnsi="Times New Roman"/>
          <w:b/>
          <w:bCs/>
          <w:i/>
          <w:u w:val="single"/>
        </w:rPr>
        <w:t>Tâche 2: Étude de la base de données fonctionnelle</w:t>
      </w:r>
      <w:r w:rsidR="00BE2971">
        <w:rPr>
          <w:rFonts w:ascii="Times New Roman" w:hAnsi="Times New Roman"/>
          <w:b/>
          <w:bCs/>
          <w:i/>
          <w:u w:val="single"/>
        </w:rPr>
        <w:t>s</w:t>
      </w:r>
      <w:r w:rsidRPr="00AC4DB5">
        <w:rPr>
          <w:rFonts w:ascii="Times New Roman" w:hAnsi="Times New Roman"/>
          <w:b/>
          <w:bCs/>
          <w:i/>
          <w:u w:val="single"/>
        </w:rPr>
        <w:t xml:space="preserve"> de l'Unité de </w:t>
      </w:r>
      <w:r>
        <w:rPr>
          <w:rFonts w:ascii="Times New Roman" w:hAnsi="Times New Roman"/>
          <w:b/>
          <w:bCs/>
          <w:i/>
          <w:u w:val="single"/>
        </w:rPr>
        <w:t>R</w:t>
      </w:r>
      <w:r w:rsidRPr="00AC4DB5">
        <w:rPr>
          <w:rFonts w:ascii="Times New Roman" w:hAnsi="Times New Roman"/>
          <w:b/>
          <w:bCs/>
          <w:i/>
          <w:u w:val="single"/>
        </w:rPr>
        <w:t xml:space="preserve">echerche </w:t>
      </w:r>
      <w:r>
        <w:rPr>
          <w:rFonts w:ascii="Times New Roman" w:hAnsi="Times New Roman"/>
          <w:b/>
          <w:bCs/>
          <w:i/>
          <w:u w:val="single"/>
        </w:rPr>
        <w:t>« </w:t>
      </w:r>
      <w:r w:rsidRPr="00AC4DB5">
        <w:rPr>
          <w:rFonts w:ascii="Times New Roman" w:hAnsi="Times New Roman"/>
          <w:b/>
          <w:bCs/>
          <w:i/>
          <w:u w:val="single"/>
        </w:rPr>
        <w:t xml:space="preserve"> </w:t>
      </w:r>
      <w:r>
        <w:rPr>
          <w:rFonts w:ascii="Times New Roman" w:hAnsi="Times New Roman"/>
          <w:b/>
          <w:bCs/>
          <w:i/>
          <w:u w:val="single"/>
        </w:rPr>
        <w:t>B</w:t>
      </w:r>
      <w:r w:rsidRPr="00AC4DB5">
        <w:rPr>
          <w:rFonts w:ascii="Times New Roman" w:hAnsi="Times New Roman"/>
          <w:b/>
          <w:bCs/>
          <w:i/>
          <w:u w:val="single"/>
        </w:rPr>
        <w:t xml:space="preserve">iogéochimie des </w:t>
      </w:r>
      <w:r>
        <w:rPr>
          <w:rFonts w:ascii="Times New Roman" w:hAnsi="Times New Roman"/>
          <w:b/>
          <w:bCs/>
          <w:i/>
          <w:u w:val="single"/>
        </w:rPr>
        <w:t>E</w:t>
      </w:r>
      <w:r w:rsidRPr="00AC4DB5">
        <w:rPr>
          <w:rFonts w:ascii="Times New Roman" w:hAnsi="Times New Roman"/>
          <w:b/>
          <w:bCs/>
          <w:i/>
          <w:u w:val="single"/>
        </w:rPr>
        <w:t xml:space="preserve">cosystèmes </w:t>
      </w:r>
      <w:r>
        <w:rPr>
          <w:rFonts w:ascii="Times New Roman" w:hAnsi="Times New Roman"/>
          <w:b/>
          <w:bCs/>
          <w:i/>
          <w:u w:val="single"/>
        </w:rPr>
        <w:t>F</w:t>
      </w:r>
      <w:r w:rsidRPr="00AC4DB5">
        <w:rPr>
          <w:rFonts w:ascii="Times New Roman" w:hAnsi="Times New Roman"/>
          <w:b/>
          <w:bCs/>
          <w:i/>
          <w:u w:val="single"/>
        </w:rPr>
        <w:t>orestiers</w:t>
      </w:r>
      <w:r>
        <w:rPr>
          <w:rFonts w:ascii="Times New Roman" w:hAnsi="Times New Roman"/>
          <w:b/>
          <w:bCs/>
          <w:i/>
          <w:u w:val="single"/>
        </w:rPr>
        <w:t> »</w:t>
      </w:r>
      <w:r w:rsidRPr="00AC4DB5">
        <w:rPr>
          <w:rFonts w:ascii="Times New Roman" w:hAnsi="Times New Roman"/>
          <w:b/>
          <w:bCs/>
          <w:i/>
          <w:u w:val="single"/>
        </w:rPr>
        <w:t xml:space="preserve"> (BEF) afin d'identifier les facteurs pédogénétiques déterminant le stockage du C </w:t>
      </w:r>
      <w:r>
        <w:rPr>
          <w:rFonts w:ascii="Times New Roman" w:hAnsi="Times New Roman"/>
          <w:b/>
          <w:bCs/>
          <w:i/>
          <w:u w:val="single"/>
        </w:rPr>
        <w:t>à l’échelle du</w:t>
      </w:r>
      <w:r w:rsidR="00DA026A">
        <w:rPr>
          <w:rFonts w:ascii="Times New Roman" w:hAnsi="Times New Roman"/>
          <w:b/>
          <w:bCs/>
          <w:i/>
          <w:u w:val="single"/>
        </w:rPr>
        <w:t xml:space="preserve"> profil de</w:t>
      </w:r>
      <w:r w:rsidRPr="00AC4DB5">
        <w:rPr>
          <w:rFonts w:ascii="Times New Roman" w:hAnsi="Times New Roman"/>
          <w:b/>
          <w:bCs/>
          <w:i/>
          <w:u w:val="single"/>
        </w:rPr>
        <w:t xml:space="preserve"> sol.</w:t>
      </w:r>
    </w:p>
    <w:p w14:paraId="0A3A900E" w14:textId="18B96963" w:rsidR="00427376" w:rsidRDefault="00DA026A" w:rsidP="0062366E">
      <w:pPr>
        <w:spacing w:before="120" w:line="276" w:lineRule="auto"/>
      </w:pPr>
      <w:r w:rsidRPr="0062366E">
        <w:fldChar w:fldCharType="begin"/>
      </w:r>
      <w:r w:rsidRPr="00DA026A">
        <w:instrText xml:space="preserve"> </w:instrText>
      </w:r>
      <w:r w:rsidRPr="0062366E">
        <w:fldChar w:fldCharType="begin"/>
      </w:r>
      <w:r w:rsidRPr="00DA026A">
        <w:instrText xml:space="preserve"> PRIVATE "&lt;TEXTAREA NAME=\"text-is\" DISABLED DIR=\"ltr\" WRAP=\"SOFT\"&gt;&lt;/TEXTAREA&gt;" </w:instrText>
      </w:r>
      <w:r w:rsidRPr="0062366E">
        <w:fldChar w:fldCharType="end"/>
      </w:r>
      <w:r w:rsidRPr="00DA026A">
        <w:instrText xml:space="preserve">MACROBUTTON HTMLDirect </w:instrText>
      </w:r>
      <w:r w:rsidRPr="0062366E">
        <w:fldChar w:fldCharType="end"/>
      </w:r>
      <w:r w:rsidRPr="00DA026A">
        <w:t>L'unité de recherche BEF a développé une expertise unique dans la mise en place et l'exploitation de sites d'observation et dans des expérimentations hautement instrumentées</w:t>
      </w:r>
      <w:r>
        <w:t>, aussi bien</w:t>
      </w:r>
      <w:r w:rsidRPr="00DA026A">
        <w:t xml:space="preserve"> dans les écosystèmes de forêts tempérées</w:t>
      </w:r>
      <w:r>
        <w:t xml:space="preserve"> que</w:t>
      </w:r>
      <w:r w:rsidRPr="00DA026A">
        <w:t xml:space="preserve"> tropicales. Ces sites sont très bien caractérisés pour leurs propriétés pédoclimatiques et ont été surveillés à long terme (jusqu'à 40 ans de suivi) en mesurant les stocks et les flux d</w:t>
      </w:r>
      <w:r w:rsidR="00427376">
        <w:t>'eau, de nutriments, de carbone</w:t>
      </w:r>
      <w:r w:rsidRPr="00DA026A">
        <w:t>...</w:t>
      </w:r>
    </w:p>
    <w:p w14:paraId="35DC31F5" w14:textId="03B51359" w:rsidR="007F05C9" w:rsidRDefault="007F05C9" w:rsidP="0062366E">
      <w:pPr>
        <w:spacing w:before="120" w:line="276" w:lineRule="auto"/>
      </w:pPr>
      <w:r>
        <w:t>L’exploitation de cette base de données fonctionnelles sur des profils de sols forestiers de l’unité BEF sera conduite de façon à déterminer si les conditions de pédogenèse induisant la précipitation des minéraux amorphes permettent d’expliquer les stocks de carbone. L’étudiant cherchera également à déterminer si la matière organique associée aux amorphes est jeune ou ancienne par l’acquisition de données complémentaires indicatrices de l’âge du C, tels que le C des débris particulaires (POM) indicateur du C jeune, ou des données radiocarbone (14C) indicatrices de l’ancienneté du C (Moni et al., 2012 ; Mathieu et al., 2015). Ces données complémentaires ne seront acquises que pour un nombre limité de profils de sol, sélectionnés sur des critères de stocks importants de C et d’amorphes et de typologie de sol.</w:t>
      </w:r>
    </w:p>
    <w:p w14:paraId="4482DBEA" w14:textId="7DBF00D2" w:rsidR="00381857" w:rsidRDefault="007F05C9" w:rsidP="0062366E">
      <w:pPr>
        <w:spacing w:before="120" w:line="276" w:lineRule="auto"/>
      </w:pPr>
      <w:r>
        <w:t>Le doctorant poursuivra l’analyse de la base de données en examinant d’autres déterminants potentiels du stock de C dans le profil de sol. Il cherchera alors à exprimer une fonction indicatrice du stock de C en fonction de la typologie des sols (par exemple, basés sur le stock de minéraux amorphes, sur la distribution du profil racinaire, sur les transferts verticaux</w:t>
      </w:r>
      <w:r w:rsidR="00356C9D">
        <w:t xml:space="preserve"> de </w:t>
      </w:r>
      <w:r w:rsidR="00427376">
        <w:t>matière)</w:t>
      </w:r>
      <w:r>
        <w:t>.</w:t>
      </w:r>
    </w:p>
    <w:p w14:paraId="26A69189" w14:textId="77777777" w:rsidR="00B840A4" w:rsidRDefault="00B840A4" w:rsidP="00CF37B5">
      <w:pPr>
        <w:spacing w:before="120" w:line="276" w:lineRule="auto"/>
        <w:rPr>
          <w:rFonts w:eastAsia="Times New Roman"/>
          <w:lang w:val="en"/>
        </w:rPr>
      </w:pPr>
    </w:p>
    <w:p w14:paraId="3645CDC5" w14:textId="77777777" w:rsidR="0062366E" w:rsidRPr="00040EF6" w:rsidRDefault="00B840A4" w:rsidP="00040EF6">
      <w:pPr>
        <w:spacing w:before="120" w:line="276" w:lineRule="auto"/>
        <w:rPr>
          <w:rFonts w:ascii="Times New Roman" w:hAnsi="Times New Roman"/>
          <w:b/>
          <w:bCs/>
          <w:u w:val="single"/>
        </w:rPr>
      </w:pPr>
      <w:r w:rsidRPr="00040EF6">
        <w:rPr>
          <w:rFonts w:ascii="Times New Roman" w:hAnsi="Times New Roman"/>
          <w:b/>
          <w:bCs/>
          <w:u w:val="single"/>
        </w:rPr>
        <w:t xml:space="preserve">Compétences cognitives et techniques </w:t>
      </w:r>
      <w:r w:rsidR="004D3C05" w:rsidRPr="00040EF6">
        <w:rPr>
          <w:rFonts w:ascii="Times New Roman" w:hAnsi="Times New Roman"/>
          <w:b/>
          <w:bCs/>
          <w:u w:val="single"/>
        </w:rPr>
        <w:t xml:space="preserve">qui seront </w:t>
      </w:r>
      <w:r w:rsidRPr="00040EF6">
        <w:rPr>
          <w:rFonts w:ascii="Times New Roman" w:hAnsi="Times New Roman"/>
          <w:b/>
          <w:bCs/>
          <w:u w:val="single"/>
        </w:rPr>
        <w:t xml:space="preserve">acquises par le doctorant </w:t>
      </w:r>
    </w:p>
    <w:p w14:paraId="66564DA1" w14:textId="5B6303B8" w:rsidR="00381857" w:rsidRDefault="00B840A4" w:rsidP="00CF37B5">
      <w:pPr>
        <w:spacing w:before="120" w:line="276" w:lineRule="auto"/>
      </w:pPr>
      <w:r>
        <w:t>Le doctorant va acquérir des compétences en biogéochimie, sciences du sol, en traitement de données. Il gagnera un savoir-faire sur des techniques analytiques de pointe.</w:t>
      </w:r>
      <w:r w:rsidR="0062366E">
        <w:t xml:space="preserve"> </w:t>
      </w:r>
      <w:r>
        <w:t xml:space="preserve">Il développera non seulement une connaissance à l’échelle fine du fonctionnement des </w:t>
      </w:r>
      <w:r w:rsidRPr="00FC2F27">
        <w:t xml:space="preserve">associations organo-minérales, mais également </w:t>
      </w:r>
      <w:r>
        <w:t>à une échelle plus globale. Cette double compétence devrait lui ouvrir les portes non seulement du monde professionnel académique, mais également du monde de l’opérationnel et des porteurs d’enjeux.</w:t>
      </w:r>
      <w:r w:rsidR="0062366E">
        <w:t xml:space="preserve"> </w:t>
      </w:r>
      <w:r>
        <w:t>Le doctorant sera amené à interagir avec de nombreuses personnes, en raison de l’intégration de son projet de thèse à un projet ANR, ce qui sera également un atout pour son insertion dans la vie professionnelle.</w:t>
      </w:r>
    </w:p>
    <w:p w14:paraId="791CD9CF" w14:textId="77777777" w:rsidR="00247844" w:rsidRDefault="00247844" w:rsidP="00637C29">
      <w:pPr>
        <w:ind w:right="-8"/>
        <w:rPr>
          <w:lang w:val="en-GB"/>
        </w:rPr>
      </w:pPr>
    </w:p>
    <w:p w14:paraId="07ACDF14" w14:textId="77777777" w:rsidR="00A71E4B" w:rsidRPr="001435CF" w:rsidRDefault="00A71E4B" w:rsidP="00A71E4B">
      <w:pPr>
        <w:pStyle w:val="titresansnum"/>
        <w:spacing w:before="20"/>
        <w:ind w:left="0" w:right="0"/>
        <w:rPr>
          <w:lang w:val="fr-FR"/>
        </w:rPr>
      </w:pPr>
      <w:r w:rsidRPr="001435CF">
        <w:rPr>
          <w:lang w:val="fr-FR"/>
        </w:rPr>
        <w:t xml:space="preserve">Le projet ANR nanoSoilC </w:t>
      </w:r>
      <w:r>
        <w:rPr>
          <w:lang w:val="fr-FR"/>
        </w:rPr>
        <w:t xml:space="preserve">et la contribution des </w:t>
      </w:r>
      <w:r w:rsidRPr="001435CF">
        <w:rPr>
          <w:lang w:val="fr-FR"/>
        </w:rPr>
        <w:t>scientifiques du projet nanoSoilC</w:t>
      </w:r>
      <w:r>
        <w:rPr>
          <w:lang w:val="fr-FR"/>
        </w:rPr>
        <w:t xml:space="preserve"> au travail de thèse</w:t>
      </w:r>
    </w:p>
    <w:p w14:paraId="795AC7F4" w14:textId="77777777" w:rsidR="00A71E4B" w:rsidRPr="0062366E" w:rsidRDefault="00A71E4B" w:rsidP="0062366E">
      <w:pPr>
        <w:spacing w:before="120" w:line="276" w:lineRule="auto"/>
      </w:pPr>
      <w:r w:rsidRPr="0062366E">
        <w:t xml:space="preserve">La thèse s’intègre dans un projet ANR nanoSoilC 2017-2021. Ce projet se focalise (1) sur les mécanismes de formation des nCOMx (au cours des phases de formation, d’équilibre et de remédiation des sols) et (2) sur les mécanismes de déstabilisation des nCOMx (au cours de phases de perte de C par transition foret/culture). Ces différents mécanismes sont abordés par des approches complémentaires : des expériences de laboratoire et de terrain mais également par des approches innovantes de modélisation. </w:t>
      </w:r>
    </w:p>
    <w:p w14:paraId="0DF6A410" w14:textId="61F35857" w:rsidR="00A71E4B" w:rsidRPr="0062366E" w:rsidRDefault="00A71E4B" w:rsidP="0062366E">
      <w:pPr>
        <w:spacing w:before="120" w:line="276" w:lineRule="auto"/>
      </w:pPr>
      <w:r w:rsidRPr="001435CF">
        <w:t>Le consortium rassemble quat</w:t>
      </w:r>
      <w:r>
        <w:t>re partenaires (</w:t>
      </w:r>
      <w:r w:rsidRPr="001435CF">
        <w:t>BEF</w:t>
      </w:r>
      <w:r>
        <w:t xml:space="preserve">, CEREGE, ECOSYS </w:t>
      </w:r>
      <w:r w:rsidRPr="001435CF">
        <w:t>et Recyclage&amp; Risques) représentant 5 instituts français (</w:t>
      </w:r>
      <w:r>
        <w:t xml:space="preserve">INRA, </w:t>
      </w:r>
      <w:r w:rsidRPr="001435CF">
        <w:t>CNRS, Aix-Marseille Univ., Collège de France et CIRAD). Le panel d’expertise, allant de la science des nanoparticules jusqu’aux sciences du sol, promet des avancée innovantes.</w:t>
      </w:r>
    </w:p>
    <w:p w14:paraId="46AB36BA" w14:textId="2C5E144C" w:rsidR="00692E2B" w:rsidRPr="0062366E" w:rsidRDefault="004D3C05" w:rsidP="0062366E">
      <w:pPr>
        <w:spacing w:before="120" w:line="276" w:lineRule="auto"/>
      </w:pPr>
      <w:r w:rsidRPr="0062366E">
        <w:t>D. Derrien et M.-P. Turpault superviseront conjointement le travail de doctorat. M.-P. Turpault supervisera les travaux expérimentaux liés à l'altération minérale, tandis que D. Derrien supervisera les travaux relatifs à la caractérisation et à la dégradation de la matière organique. L'isolement et la caractérisation du nCOMx seront réalisés en étroite collaboration avec les scientifiques du groupe CEREGE (I. Basile - coordinateur du projet nanoSoilC, C. Levard, S. Legros, J. Balesdent). Le/la doctorant/e interagi</w:t>
      </w:r>
      <w:r w:rsidR="00CF3899">
        <w:t>ra</w:t>
      </w:r>
      <w:r w:rsidRPr="0062366E">
        <w:t xml:space="preserve"> également avec des scientifiques du groupe de recherche BEF et de l'Office français des forêts.</w:t>
      </w:r>
    </w:p>
    <w:p w14:paraId="65FA0661" w14:textId="77777777" w:rsidR="00D06BF6" w:rsidRDefault="00D06BF6" w:rsidP="00BE2971">
      <w:pPr>
        <w:spacing w:before="120"/>
        <w:ind w:right="-8"/>
        <w:rPr>
          <w:lang w:val="en-GB"/>
        </w:rPr>
      </w:pPr>
    </w:p>
    <w:p w14:paraId="56E16653" w14:textId="6CE341AA" w:rsidR="00C52916" w:rsidRPr="00C52916" w:rsidRDefault="00A549BF" w:rsidP="00BE2971">
      <w:pPr>
        <w:pStyle w:val="titresansnum"/>
        <w:spacing w:before="120"/>
        <w:ind w:left="0" w:right="-8"/>
      </w:pPr>
      <w:r>
        <w:t>C</w:t>
      </w:r>
      <w:r w:rsidR="00C52916" w:rsidRPr="00C52916">
        <w:t>onditions</w:t>
      </w:r>
    </w:p>
    <w:p w14:paraId="77BC5368" w14:textId="4E1BDC59" w:rsidR="005F4277" w:rsidRDefault="002A5FEC" w:rsidP="00BE2971">
      <w:pPr>
        <w:spacing w:before="120"/>
        <w:rPr>
          <w:szCs w:val="22"/>
        </w:rPr>
      </w:pPr>
      <w:r>
        <w:rPr>
          <w:szCs w:val="22"/>
          <w:lang w:val="en-GB"/>
        </w:rPr>
        <w:t>L</w:t>
      </w:r>
      <w:r w:rsidR="005F4277">
        <w:rPr>
          <w:szCs w:val="22"/>
          <w:lang w:val="en-GB"/>
        </w:rPr>
        <w:t>e</w:t>
      </w:r>
      <w:r>
        <w:rPr>
          <w:szCs w:val="22"/>
          <w:lang w:val="en-GB"/>
        </w:rPr>
        <w:t xml:space="preserve"> salaire net </w:t>
      </w:r>
      <w:r w:rsidR="00C3275F" w:rsidRPr="001435CF">
        <w:rPr>
          <w:szCs w:val="22"/>
        </w:rPr>
        <w:t xml:space="preserve">s'élève à </w:t>
      </w:r>
      <w:r w:rsidR="00C3275F">
        <w:rPr>
          <w:szCs w:val="22"/>
        </w:rPr>
        <w:t xml:space="preserve">environ </w:t>
      </w:r>
      <w:r w:rsidR="00C3275F" w:rsidRPr="001435CF">
        <w:rPr>
          <w:szCs w:val="22"/>
        </w:rPr>
        <w:t xml:space="preserve">1 </w:t>
      </w:r>
      <w:r w:rsidR="00C3275F">
        <w:rPr>
          <w:szCs w:val="22"/>
        </w:rPr>
        <w:t>400</w:t>
      </w:r>
      <w:r w:rsidR="00C3275F" w:rsidRPr="001435CF">
        <w:rPr>
          <w:szCs w:val="22"/>
        </w:rPr>
        <w:t xml:space="preserve"> euros</w:t>
      </w:r>
      <w:r w:rsidR="005F4277">
        <w:rPr>
          <w:szCs w:val="22"/>
        </w:rPr>
        <w:t xml:space="preserve">. Il est financé par l’ANR et le département EFPA de l’INRA. </w:t>
      </w:r>
    </w:p>
    <w:p w14:paraId="6E6E1235" w14:textId="32752CE1" w:rsidR="00C52916" w:rsidRDefault="00C3275F" w:rsidP="00BE2971">
      <w:pPr>
        <w:spacing w:before="120"/>
        <w:rPr>
          <w:szCs w:val="22"/>
          <w:lang w:val="en-GB"/>
        </w:rPr>
      </w:pPr>
      <w:r w:rsidRPr="001435CF">
        <w:rPr>
          <w:szCs w:val="22"/>
        </w:rPr>
        <w:t xml:space="preserve">Les travaux seront réalisés principalement </w:t>
      </w:r>
      <w:r>
        <w:rPr>
          <w:szCs w:val="22"/>
        </w:rPr>
        <w:t>au laboratoire BEF de l’INRA Champenoux, à proximité de Nancy</w:t>
      </w:r>
      <w:r w:rsidRPr="001435CF">
        <w:rPr>
          <w:szCs w:val="22"/>
        </w:rPr>
        <w:t xml:space="preserve"> (</w:t>
      </w:r>
      <w:r>
        <w:rPr>
          <w:szCs w:val="22"/>
        </w:rPr>
        <w:t>accès gratuit par bus</w:t>
      </w:r>
      <w:r w:rsidRPr="001435CF">
        <w:rPr>
          <w:szCs w:val="22"/>
        </w:rPr>
        <w:t xml:space="preserve">) avec des missions régulières </w:t>
      </w:r>
      <w:r w:rsidR="007F75D8">
        <w:rPr>
          <w:szCs w:val="22"/>
        </w:rPr>
        <w:t xml:space="preserve">en France </w:t>
      </w:r>
      <w:r w:rsidRPr="001435CF">
        <w:rPr>
          <w:szCs w:val="22"/>
        </w:rPr>
        <w:t xml:space="preserve">pour réaliser </w:t>
      </w:r>
      <w:r w:rsidR="007F75D8">
        <w:rPr>
          <w:szCs w:val="22"/>
        </w:rPr>
        <w:t>les analyses qui seront nécessaires.</w:t>
      </w:r>
    </w:p>
    <w:p w14:paraId="71FC16CF" w14:textId="77777777" w:rsidR="00A549BF" w:rsidRDefault="00A549BF" w:rsidP="00BE2971">
      <w:pPr>
        <w:spacing w:before="120"/>
        <w:rPr>
          <w:szCs w:val="22"/>
          <w:lang w:val="en-GB"/>
        </w:rPr>
      </w:pPr>
    </w:p>
    <w:p w14:paraId="1D72B522" w14:textId="77777777" w:rsidR="002A5FEC" w:rsidRPr="001435CF" w:rsidRDefault="002A5FEC" w:rsidP="00BE2971">
      <w:pPr>
        <w:pStyle w:val="titresansnum"/>
        <w:spacing w:before="120"/>
        <w:ind w:left="0" w:right="0"/>
        <w:rPr>
          <w:lang w:val="fr-FR"/>
        </w:rPr>
      </w:pPr>
      <w:r w:rsidRPr="001435CF">
        <w:rPr>
          <w:lang w:val="fr-FR"/>
        </w:rPr>
        <w:t>Profil requis</w:t>
      </w:r>
    </w:p>
    <w:p w14:paraId="09E8D081" w14:textId="129FC79A" w:rsidR="00352875" w:rsidRPr="001435CF" w:rsidRDefault="00352875" w:rsidP="0062366E">
      <w:pPr>
        <w:spacing w:before="120" w:line="276" w:lineRule="auto"/>
      </w:pPr>
      <w:r w:rsidRPr="001435CF">
        <w:t xml:space="preserve">Le candidat doit posséder un Master 2 dans l'un des domaines suivants: sciences du sol et / ou sciences de la terre et / ou sciences de l'environnement et / ou sciences de la vie. Les spécialisations en méthodes de caractérisation de la matière organique / spectrométrie de masse / </w:t>
      </w:r>
      <w:r>
        <w:t>minéralogie ou</w:t>
      </w:r>
      <w:r w:rsidRPr="001435CF">
        <w:t xml:space="preserve"> pédologie de terrain sont des atouts supplémentaires.</w:t>
      </w:r>
    </w:p>
    <w:p w14:paraId="0F0EC161" w14:textId="77777777" w:rsidR="00352875" w:rsidRPr="001435CF" w:rsidRDefault="00352875" w:rsidP="0062366E">
      <w:pPr>
        <w:spacing w:before="120" w:line="276" w:lineRule="auto"/>
      </w:pPr>
      <w:r w:rsidRPr="001435CF">
        <w:t>Afin de satisfaire aux exigences de la documentation et de la publication des résultats scientifiques, le candidat doit maîtriser l'anglais. Le candidat doit être capable de travailler de manière autonome, de s’impliquer pour répondre aux besoins du collectif, et d'avoir une attitude ouverte vis-à-vis des partenaires internes et externes au projet. L'accent sera également mis sur les aptitudes du candidat à travailler en équipe. Les candidats sélectionnés seront invités à des entretiens sur place ou par visio-conférence.</w:t>
      </w:r>
    </w:p>
    <w:p w14:paraId="4DD378D6" w14:textId="77777777" w:rsidR="00ED464B" w:rsidRDefault="00ED464B" w:rsidP="00BE2971">
      <w:pPr>
        <w:spacing w:before="120"/>
        <w:rPr>
          <w:szCs w:val="22"/>
          <w:lang w:val="en-GB"/>
        </w:rPr>
      </w:pPr>
    </w:p>
    <w:p w14:paraId="06C8B4D9" w14:textId="7672F563" w:rsidR="00A549BF" w:rsidRPr="00C52916" w:rsidRDefault="00A549BF" w:rsidP="00BE2971">
      <w:pPr>
        <w:pStyle w:val="titresansnum"/>
        <w:spacing w:before="120"/>
        <w:ind w:left="0" w:right="-8"/>
      </w:pPr>
      <w:r>
        <w:t>Contacts</w:t>
      </w:r>
    </w:p>
    <w:p w14:paraId="036B928C" w14:textId="520655B3" w:rsidR="00A549BF" w:rsidRDefault="008D5F8F" w:rsidP="00BE2971">
      <w:pPr>
        <w:spacing w:before="120"/>
        <w:rPr>
          <w:szCs w:val="22"/>
          <w:lang w:val="en-GB"/>
        </w:rPr>
      </w:pPr>
      <w:r>
        <w:rPr>
          <w:szCs w:val="22"/>
          <w:lang w:val="en-GB"/>
        </w:rPr>
        <w:t>D. Derrien (</w:t>
      </w:r>
      <w:hyperlink r:id="rId9" w:history="1">
        <w:r w:rsidRPr="00D34A79">
          <w:rPr>
            <w:rStyle w:val="Lienhypertexte"/>
            <w:szCs w:val="22"/>
            <w:lang w:val="en-GB"/>
          </w:rPr>
          <w:t>delphine.derrien@inra.fr</w:t>
        </w:r>
      </w:hyperlink>
      <w:r>
        <w:rPr>
          <w:szCs w:val="22"/>
          <w:lang w:val="en-GB"/>
        </w:rPr>
        <w:t>) &amp; M.-P. Turpault</w:t>
      </w:r>
      <w:r w:rsidR="00A549BF">
        <w:rPr>
          <w:szCs w:val="22"/>
          <w:lang w:val="en-GB"/>
        </w:rPr>
        <w:t xml:space="preserve"> (</w:t>
      </w:r>
      <w:r w:rsidRPr="002074B8">
        <w:rPr>
          <w:color w:val="3366FF"/>
          <w:szCs w:val="22"/>
          <w:u w:val="single"/>
          <w:lang w:val="en-GB"/>
        </w:rPr>
        <w:t>marie-pierre.turpault@inra.fr</w:t>
      </w:r>
      <w:r w:rsidR="00A549BF">
        <w:rPr>
          <w:szCs w:val="22"/>
          <w:lang w:val="en-GB"/>
        </w:rPr>
        <w:t>)</w:t>
      </w:r>
    </w:p>
    <w:p w14:paraId="35318DC0" w14:textId="77777777" w:rsidR="005B6E8A" w:rsidRPr="001435CF" w:rsidRDefault="005B6E8A" w:rsidP="00BE2971">
      <w:pPr>
        <w:spacing w:before="120"/>
        <w:rPr>
          <w:szCs w:val="22"/>
        </w:rPr>
      </w:pPr>
      <w:r w:rsidRPr="001435CF">
        <w:rPr>
          <w:szCs w:val="22"/>
        </w:rPr>
        <w:t>Soumettez votre candidature avec un CV détaillé, une lettre d'accompagnement et des copies des diplômes et notes délivrés par les universités fréquentées après l'école secondaire, ainsi que les noms des scientifiques qui pourraient être contactés par le jury de sélection.</w:t>
      </w:r>
    </w:p>
    <w:p w14:paraId="4917C482" w14:textId="77777777" w:rsidR="005B6E8A" w:rsidRPr="001435CF" w:rsidRDefault="005B6E8A" w:rsidP="00BE2971">
      <w:pPr>
        <w:spacing w:before="120"/>
        <w:rPr>
          <w:szCs w:val="22"/>
        </w:rPr>
      </w:pPr>
      <w:r w:rsidRPr="001435CF">
        <w:rPr>
          <w:szCs w:val="22"/>
        </w:rPr>
        <w:t>Les étudiants des pays européens et non européens sont invités à postuler.</w:t>
      </w:r>
    </w:p>
    <w:p w14:paraId="2FDA8D30" w14:textId="6E673BBB" w:rsidR="005B6E8A" w:rsidRPr="001435CF" w:rsidRDefault="005B6E8A" w:rsidP="00BE2971">
      <w:pPr>
        <w:spacing w:before="120"/>
        <w:rPr>
          <w:szCs w:val="22"/>
        </w:rPr>
      </w:pPr>
      <w:r w:rsidRPr="001435CF">
        <w:rPr>
          <w:szCs w:val="22"/>
        </w:rPr>
        <w:t>Le processus de sélection débutera le 1er mars 2017 et se poursuivra jusqu'à ce que le poste soit pourvu. Début prévu du doctorat: septembre</w:t>
      </w:r>
      <w:r>
        <w:rPr>
          <w:szCs w:val="22"/>
        </w:rPr>
        <w:t xml:space="preserve"> ou octobre</w:t>
      </w:r>
      <w:r w:rsidRPr="001435CF">
        <w:rPr>
          <w:szCs w:val="22"/>
        </w:rPr>
        <w:t xml:space="preserve"> 2017.</w:t>
      </w:r>
    </w:p>
    <w:p w14:paraId="2388EB1E" w14:textId="77777777" w:rsidR="00ED464B" w:rsidRDefault="00ED464B" w:rsidP="00247844">
      <w:pPr>
        <w:ind w:right="-8"/>
        <w:rPr>
          <w:lang w:val="en-GB"/>
        </w:rPr>
      </w:pPr>
    </w:p>
    <w:p w14:paraId="1405D417" w14:textId="77777777" w:rsidR="0062366E" w:rsidRDefault="0062366E" w:rsidP="00247844">
      <w:pPr>
        <w:ind w:right="-8"/>
        <w:rPr>
          <w:lang w:val="en-GB"/>
        </w:rPr>
      </w:pPr>
    </w:p>
    <w:p w14:paraId="611CD7BF" w14:textId="1CF896E3" w:rsidR="00013879" w:rsidRDefault="00DB1AD8" w:rsidP="00F26F75">
      <w:pPr>
        <w:pStyle w:val="titresansnum"/>
        <w:spacing w:before="20"/>
        <w:ind w:left="0" w:right="-8"/>
      </w:pPr>
      <w:bookmarkStart w:id="4" w:name="_Toc260933886"/>
      <w:bookmarkStart w:id="5" w:name="_Toc260973974"/>
      <w:bookmarkStart w:id="6" w:name="_Toc322115564"/>
      <w:r>
        <w:t>Ré</w:t>
      </w:r>
      <w:r w:rsidR="00026249" w:rsidRPr="00F26F75">
        <w:t>f</w:t>
      </w:r>
      <w:r>
        <w:t>é</w:t>
      </w:r>
      <w:r w:rsidR="00026249" w:rsidRPr="00F26F75">
        <w:t>rences</w:t>
      </w:r>
      <w:bookmarkEnd w:id="4"/>
      <w:bookmarkEnd w:id="5"/>
      <w:bookmarkEnd w:id="6"/>
      <w:r>
        <w:t xml:space="preserve"> bibliographiques</w:t>
      </w:r>
    </w:p>
    <w:p w14:paraId="3EA6245D" w14:textId="77777777" w:rsidR="0062366E" w:rsidRPr="0062366E" w:rsidRDefault="0062366E" w:rsidP="0062366E"/>
    <w:p w14:paraId="4AC68E2B" w14:textId="48C4A35F" w:rsidR="000F2082" w:rsidRPr="001C7EC4" w:rsidRDefault="00773C51" w:rsidP="009A1355">
      <w:pPr>
        <w:pStyle w:val="EndNoteBibliography"/>
        <w:spacing w:after="40"/>
        <w:rPr>
          <w:noProof/>
          <w:sz w:val="16"/>
        </w:rPr>
      </w:pPr>
      <w:r w:rsidRPr="001C7EC4">
        <w:rPr>
          <w:sz w:val="16"/>
          <w:szCs w:val="18"/>
          <w:highlight w:val="red"/>
          <w:lang w:val="en-GB"/>
        </w:rPr>
        <w:fldChar w:fldCharType="begin"/>
      </w:r>
      <w:r w:rsidRPr="001C7EC4">
        <w:rPr>
          <w:sz w:val="16"/>
          <w:szCs w:val="18"/>
          <w:highlight w:val="red"/>
          <w:lang w:val="en-GB"/>
        </w:rPr>
        <w:instrText xml:space="preserve"> </w:instrText>
      </w:r>
      <w:r w:rsidR="00ED464B" w:rsidRPr="001C7EC4">
        <w:rPr>
          <w:sz w:val="16"/>
          <w:szCs w:val="18"/>
          <w:highlight w:val="red"/>
          <w:lang w:val="en-GB"/>
        </w:rPr>
        <w:instrText>ADDIN</w:instrText>
      </w:r>
      <w:r w:rsidRPr="001C7EC4">
        <w:rPr>
          <w:sz w:val="16"/>
          <w:szCs w:val="18"/>
          <w:highlight w:val="red"/>
          <w:lang w:val="en-GB"/>
        </w:rPr>
        <w:instrText xml:space="preserve"> EN.REFLIST </w:instrText>
      </w:r>
      <w:r w:rsidRPr="001C7EC4">
        <w:rPr>
          <w:sz w:val="16"/>
          <w:szCs w:val="18"/>
          <w:highlight w:val="red"/>
          <w:lang w:val="en-GB"/>
        </w:rPr>
        <w:fldChar w:fldCharType="separate"/>
      </w:r>
      <w:r w:rsidR="000F2082" w:rsidRPr="001C7EC4">
        <w:rPr>
          <w:noProof/>
          <w:sz w:val="16"/>
        </w:rPr>
        <w:t>Basile-Doelsch, I., Derrien, D., Amundson, R., Balesdent, J., Borschneck, D., Doelsch, E. and Levard, C. (2015) Dynamics of organic compounds associated with non-cristalline minerals in andosols: a key for understanding long term SOM stabilization in any soils?, Soil Organic Matter 2015, Structure Origine Mechanisms, Göttingen, Germany.</w:t>
      </w:r>
    </w:p>
    <w:p w14:paraId="4BF620AF" w14:textId="77777777" w:rsidR="003D1BB9" w:rsidRPr="001C7EC4" w:rsidRDefault="003D1BB9" w:rsidP="009A1355">
      <w:pPr>
        <w:pStyle w:val="EndNoteBibliography"/>
        <w:spacing w:after="40"/>
        <w:rPr>
          <w:noProof/>
          <w:sz w:val="16"/>
        </w:rPr>
      </w:pPr>
      <w:r w:rsidRPr="001C7EC4">
        <w:rPr>
          <w:noProof/>
          <w:sz w:val="16"/>
        </w:rPr>
        <w:t>Calvaruso, C., Turpault, M. P., &amp; Frey-Klett, P. (2006). Root-associated bacteria contribute to mineral weathering and to mineral nutrition in trees: a budgeting analysis. Applied and Environmental Microbiology, 72(2), 1258-1266.</w:t>
      </w:r>
    </w:p>
    <w:p w14:paraId="10AACDA2" w14:textId="3C50BDAE" w:rsidR="000F2082" w:rsidRPr="001C7EC4" w:rsidRDefault="000F2082" w:rsidP="009A1355">
      <w:pPr>
        <w:pStyle w:val="EndNoteBibliography"/>
        <w:spacing w:after="40"/>
        <w:rPr>
          <w:noProof/>
          <w:sz w:val="16"/>
        </w:rPr>
      </w:pPr>
      <w:r w:rsidRPr="001C7EC4">
        <w:rPr>
          <w:noProof/>
          <w:sz w:val="16"/>
        </w:rPr>
        <w:t>Kleber, M., Eusterhues, K., Keiluweit, M., Mikutta, C., Mikutta, R. and Nico, P.S. (2015) Chapter One - Mineral–Organic Associations: Formation, Properties, and Relevance in Soil Environments, in: Donald, L.S. (Ed.), Advances in Agronomy. Academic Press, pp. 1-140.</w:t>
      </w:r>
    </w:p>
    <w:p w14:paraId="5EA45A54" w14:textId="77777777" w:rsidR="000F2082" w:rsidRPr="001C7EC4" w:rsidRDefault="000F2082" w:rsidP="009A1355">
      <w:pPr>
        <w:pStyle w:val="EndNoteBibliography"/>
        <w:spacing w:after="40"/>
        <w:rPr>
          <w:noProof/>
          <w:sz w:val="16"/>
        </w:rPr>
      </w:pPr>
      <w:r w:rsidRPr="001C7EC4">
        <w:rPr>
          <w:noProof/>
          <w:sz w:val="16"/>
        </w:rPr>
        <w:t>Kögel-Knabner, I., Guggenberger, G., Kleber, M., Kandeler, E., Kalbitz, K., Scheu, S., Eusterhues, K. and Leinweber, P. (2008) Organo-mineral associations in temperate soils: Integrating biology, mineralogy, and organic matter chemistry. Journal of Plant Nutrition and Soil Science 171, 61-82.</w:t>
      </w:r>
    </w:p>
    <w:p w14:paraId="4CCB37D4" w14:textId="77777777" w:rsidR="0017745B" w:rsidRPr="001C7EC4" w:rsidRDefault="0017745B" w:rsidP="009A1355">
      <w:pPr>
        <w:pStyle w:val="EndNoteBibliography"/>
        <w:spacing w:after="40"/>
        <w:rPr>
          <w:noProof/>
          <w:sz w:val="16"/>
          <w:lang w:val="en-US"/>
        </w:rPr>
      </w:pPr>
      <w:r w:rsidRPr="001C7EC4">
        <w:rPr>
          <w:noProof/>
          <w:sz w:val="16"/>
          <w:lang w:val="en-US"/>
        </w:rPr>
        <w:t>Moni, C., Derrien, D., Hatton, P.J., Zeller, B. and Kleber, M., 2012. Density Fractions versus Size Separates: Does Physical Fractionation Isolate Functional Soil Compartments? Biogeosciences 9, 5181-5197.</w:t>
      </w:r>
    </w:p>
    <w:p w14:paraId="3F946FCC" w14:textId="6C2CB96D" w:rsidR="00026249" w:rsidRPr="001C7EC4" w:rsidRDefault="0017745B" w:rsidP="009A1355">
      <w:pPr>
        <w:pStyle w:val="EndNoteBibliography"/>
        <w:spacing w:after="40"/>
        <w:rPr>
          <w:sz w:val="20"/>
          <w:szCs w:val="16"/>
          <w:lang w:val="en-GB"/>
        </w:rPr>
      </w:pPr>
      <w:r w:rsidRPr="001C7EC4">
        <w:rPr>
          <w:noProof/>
          <w:sz w:val="16"/>
          <w:lang w:val="en-US"/>
        </w:rPr>
        <w:t>Mathieu, J. A., Hatté, C., Balesdent, J., &amp; Parent, É. (2015). Deep soil carbon dynamics are driven more by soil type than by climate: a worldwide meta-analysis of radiocarbon profiles. Global change biology, 21, 4278-4292.</w:t>
      </w:r>
      <w:r w:rsidR="00773C51" w:rsidRPr="001C7EC4">
        <w:rPr>
          <w:sz w:val="16"/>
          <w:szCs w:val="18"/>
          <w:highlight w:val="red"/>
          <w:lang w:val="en-GB"/>
        </w:rPr>
        <w:fldChar w:fldCharType="end"/>
      </w:r>
    </w:p>
    <w:sectPr w:rsidR="00026249" w:rsidRPr="001C7EC4" w:rsidSect="00F26F75">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134" w:right="985" w:bottom="1134" w:left="851" w:header="567" w:footer="567" w:gutter="0"/>
      <w:cols w:space="28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0B886C" w14:textId="77777777" w:rsidR="00CF3899" w:rsidRDefault="00CF3899">
      <w:r>
        <w:separator/>
      </w:r>
    </w:p>
  </w:endnote>
  <w:endnote w:type="continuationSeparator" w:id="0">
    <w:p w14:paraId="3B7E3403" w14:textId="77777777" w:rsidR="00CF3899" w:rsidRDefault="00CF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MS Minngs">
    <w:altName w:val="Optima ExtraBlack"/>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MS Gothi">
    <w:altName w:val="MS Gothic"/>
    <w:panose1 w:val="00000000000000000000"/>
    <w:charset w:val="80"/>
    <w:family w:val="modern"/>
    <w:notTrueType/>
    <w:pitch w:val="fixed"/>
    <w:sig w:usb0="00000001" w:usb1="08070000" w:usb2="00000010" w:usb3="00000000" w:csb0="00020000" w:csb1="00000000"/>
  </w:font>
  <w:font w:name="ＭＳ ゴシック">
    <w:charset w:val="4E"/>
    <w:family w:val="auto"/>
    <w:pitch w:val="variable"/>
    <w:sig w:usb0="E00002FF" w:usb1="6AC7FDFB" w:usb2="00000012" w:usb3="00000000" w:csb0="0002009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DejaVu Sans">
    <w:altName w:val="Arial"/>
    <w:charset w:val="00"/>
    <w:family w:val="swiss"/>
    <w:pitch w:val="variable"/>
    <w:sig w:usb0="00000000" w:usb1="5200F5FF" w:usb2="0A042021" w:usb3="00000000" w:csb0="000001FF" w:csb1="00000000"/>
  </w:font>
  <w:font w:name="F">
    <w:charset w:val="00"/>
    <w:family w:val="auto"/>
    <w:pitch w:val="variable"/>
  </w:font>
  <w:font w:name="ＭＳ 明朝">
    <w:charset w:val="4E"/>
    <w:family w:val="auto"/>
    <w:pitch w:val="variable"/>
    <w:sig w:usb0="E00002FF" w:usb1="6AC7FDFB" w:usb2="00000012" w:usb3="00000000" w:csb0="0002009F"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56E3B" w14:textId="77777777" w:rsidR="00CF3899" w:rsidRDefault="00CF3899" w:rsidP="00370E7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17896744" w14:textId="77777777" w:rsidR="00CF3899" w:rsidRDefault="00CF3899">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7C296" w14:textId="429021D3" w:rsidR="00CF3899" w:rsidRDefault="00CF3899" w:rsidP="00CD0F89">
    <w:pPr>
      <w:pStyle w:val="Pieddepage"/>
      <w:tabs>
        <w:tab w:val="left" w:pos="709"/>
        <w:tab w:val="left" w:pos="2127"/>
      </w:tabs>
      <w:jc w:val="center"/>
    </w:pP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DC3AC4">
      <w:rPr>
        <w:rFonts w:ascii="Times New Roman" w:hAnsi="Times New Roman"/>
        <w:noProof/>
      </w:rPr>
      <w:t>1</w:t>
    </w:r>
    <w:r>
      <w:rPr>
        <w:rFonts w:ascii="Times New Roman" w:hAnsi="Times New Roman"/>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019AC" w14:textId="77777777" w:rsidR="00DC3AC4" w:rsidRDefault="00DC3AC4">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3F9F6B" w14:textId="77777777" w:rsidR="00CF3899" w:rsidRDefault="00CF3899">
      <w:r>
        <w:separator/>
      </w:r>
    </w:p>
  </w:footnote>
  <w:footnote w:type="continuationSeparator" w:id="0">
    <w:p w14:paraId="6B5191C5" w14:textId="77777777" w:rsidR="00CF3899" w:rsidRDefault="00CF389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C55CA" w14:textId="77777777" w:rsidR="00DC3AC4" w:rsidRDefault="00DC3AC4">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3F61B" w14:textId="78E8F250" w:rsidR="00CF3899" w:rsidRDefault="00CF3899" w:rsidP="00576D9F">
    <w:pPr>
      <w:pStyle w:val="Pieddepage"/>
      <w:tabs>
        <w:tab w:val="clear" w:pos="4536"/>
        <w:tab w:val="clear" w:pos="9072"/>
        <w:tab w:val="left" w:pos="2540"/>
      </w:tabs>
      <w:ind w:right="-573" w:hanging="567"/>
    </w:pPr>
    <w:r>
      <w:tab/>
    </w:r>
    <w:bookmarkStart w:id="7" w:name="_GoBack"/>
    <w:r w:rsidRPr="00576D9F">
      <w:rPr>
        <w:noProof/>
      </w:rPr>
      <mc:AlternateContent>
        <mc:Choice Requires="wpg">
          <w:drawing>
            <wp:inline distT="0" distB="0" distL="0" distR="0" wp14:anchorId="1BA4D3A3" wp14:editId="15E3C25B">
              <wp:extent cx="6627044" cy="720485"/>
              <wp:effectExtent l="0" t="0" r="0" b="0"/>
              <wp:docPr id="21" name="Grouper 10"/>
              <wp:cNvGraphicFramePr/>
              <a:graphic xmlns:a="http://schemas.openxmlformats.org/drawingml/2006/main">
                <a:graphicData uri="http://schemas.microsoft.com/office/word/2010/wordprocessingGroup">
                  <wpg:wgp>
                    <wpg:cNvGrpSpPr/>
                    <wpg:grpSpPr>
                      <a:xfrm>
                        <a:off x="0" y="0"/>
                        <a:ext cx="6627044" cy="720485"/>
                        <a:chOff x="540538" y="-112858"/>
                        <a:chExt cx="6685106" cy="838810"/>
                      </a:xfrm>
                    </wpg:grpSpPr>
                    <pic:pic xmlns:pic="http://schemas.openxmlformats.org/drawingml/2006/picture">
                      <pic:nvPicPr>
                        <pic:cNvPr id="26" name="Image 26" descr="logo AMU blanc.png"/>
                        <pic:cNvPicPr>
                          <a:picLocks noChangeAspect="1" noChangeArrowheads="1"/>
                        </pic:cNvPicPr>
                      </pic:nvPicPr>
                      <pic:blipFill>
                        <a:blip r:embed="rId1" cstate="email">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a:ext>
                          </a:extLst>
                        </a:blip>
                        <a:srcRect/>
                        <a:stretch>
                          <a:fillRect/>
                        </a:stretch>
                      </pic:blipFill>
                      <pic:spPr bwMode="auto">
                        <a:xfrm>
                          <a:off x="1691169" y="40388"/>
                          <a:ext cx="1153362" cy="483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Image 29" descr="logo_college.png"/>
                        <pic:cNvPicPr>
                          <a:picLocks noChangeAspect="1" noChangeArrowheads="1"/>
                        </pic:cNvPicPr>
                      </pic:nvPicPr>
                      <pic:blipFill>
                        <a:blip r:embed="rId3" cstate="email">
                          <a:extLst>
                            <a:ext uri="{28A0092B-C50C-407E-A947-70E740481C1C}">
                              <a14:useLocalDpi xmlns:a14="http://schemas.microsoft.com/office/drawing/2010/main"/>
                            </a:ext>
                          </a:extLst>
                        </a:blip>
                        <a:srcRect/>
                        <a:stretch>
                          <a:fillRect/>
                        </a:stretch>
                      </pic:blipFill>
                      <pic:spPr bwMode="auto">
                        <a:xfrm>
                          <a:off x="3766680" y="40553"/>
                          <a:ext cx="1100769" cy="466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Image 30"/>
                        <pic:cNvPicPr>
                          <a:picLocks noChangeAspect="1"/>
                        </pic:cNvPicPr>
                      </pic:nvPicPr>
                      <pic:blipFill>
                        <a:blip r:embed="rId4" cstate="email">
                          <a:extLst>
                            <a:ext uri="{28A0092B-C50C-407E-A947-70E740481C1C}">
                              <a14:useLocalDpi xmlns:a14="http://schemas.microsoft.com/office/drawing/2010/main"/>
                            </a:ext>
                          </a:extLst>
                        </a:blip>
                        <a:stretch>
                          <a:fillRect/>
                        </a:stretch>
                      </pic:blipFill>
                      <pic:spPr>
                        <a:xfrm>
                          <a:off x="540538" y="153331"/>
                          <a:ext cx="847491" cy="387079"/>
                        </a:xfrm>
                        <a:prstGeom prst="rect">
                          <a:avLst/>
                        </a:prstGeom>
                      </pic:spPr>
                    </pic:pic>
                    <pic:pic xmlns:pic="http://schemas.openxmlformats.org/drawingml/2006/picture">
                      <pic:nvPicPr>
                        <pic:cNvPr id="31" name="Image 31"/>
                        <pic:cNvPicPr>
                          <a:picLocks noChangeAspect="1"/>
                        </pic:cNvPicPr>
                      </pic:nvPicPr>
                      <pic:blipFill>
                        <a:blip r:embed="rId5" cstate="email">
                          <a:extLst>
                            <a:ext uri="{28A0092B-C50C-407E-A947-70E740481C1C}">
                              <a14:useLocalDpi xmlns:a14="http://schemas.microsoft.com/office/drawing/2010/main"/>
                            </a:ext>
                          </a:extLst>
                        </a:blip>
                        <a:stretch>
                          <a:fillRect/>
                        </a:stretch>
                      </pic:blipFill>
                      <pic:spPr>
                        <a:xfrm>
                          <a:off x="3074856" y="40472"/>
                          <a:ext cx="585695" cy="546361"/>
                        </a:xfrm>
                        <a:prstGeom prst="rect">
                          <a:avLst/>
                        </a:prstGeom>
                      </pic:spPr>
                    </pic:pic>
                    <pic:pic xmlns:pic="http://schemas.openxmlformats.org/drawingml/2006/picture">
                      <pic:nvPicPr>
                        <pic:cNvPr id="34" name="Image 34"/>
                        <pic:cNvPicPr>
                          <a:picLocks noChangeAspect="1"/>
                        </pic:cNvPicPr>
                      </pic:nvPicPr>
                      <pic:blipFill>
                        <a:blip r:embed="rId6" cstate="email">
                          <a:extLst>
                            <a:ext uri="{28A0092B-C50C-407E-A947-70E740481C1C}">
                              <a14:useLocalDpi xmlns:a14="http://schemas.microsoft.com/office/drawing/2010/main"/>
                            </a:ext>
                          </a:extLst>
                        </a:blip>
                        <a:stretch>
                          <a:fillRect/>
                        </a:stretch>
                      </pic:blipFill>
                      <pic:spPr>
                        <a:xfrm>
                          <a:off x="5866107" y="0"/>
                          <a:ext cx="1359537" cy="719755"/>
                        </a:xfrm>
                        <a:prstGeom prst="rect">
                          <a:avLst/>
                        </a:prstGeom>
                      </pic:spPr>
                    </pic:pic>
                    <pic:pic xmlns:pic="http://schemas.openxmlformats.org/drawingml/2006/picture">
                      <pic:nvPicPr>
                        <pic:cNvPr id="35" name="Image 35"/>
                        <pic:cNvPicPr/>
                      </pic:nvPicPr>
                      <pic:blipFill>
                        <a:blip r:embed="rId7" cstate="email">
                          <a:extLst>
                            <a:ext uri="{28A0092B-C50C-407E-A947-70E740481C1C}">
                              <a14:useLocalDpi xmlns:a14="http://schemas.microsoft.com/office/drawing/2010/main"/>
                            </a:ext>
                          </a:extLst>
                        </a:blip>
                        <a:stretch>
                          <a:fillRect/>
                        </a:stretch>
                      </pic:blipFill>
                      <pic:spPr>
                        <a:xfrm>
                          <a:off x="5150343" y="-112858"/>
                          <a:ext cx="777850" cy="838810"/>
                        </a:xfrm>
                        <a:prstGeom prst="rect">
                          <a:avLst/>
                        </a:prstGeom>
                      </pic:spPr>
                    </pic:pic>
                  </wpg:wgp>
                </a:graphicData>
              </a:graphic>
            </wp:inline>
          </w:drawing>
        </mc:Choice>
        <mc:Fallback>
          <w:pict>
            <v:group id="Grouper 10" o:spid="_x0000_s1026" style="width:521.8pt;height:56.75pt;mso-position-horizontal-relative:char;mso-position-vertical-relative:line" coordorigin="540538,-112858" coordsize="6685106,83881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6" o:spid="_x0000_s1027" type="#_x0000_t75" alt="logo AMU blanc.png" style="position:absolute;left:1691169;top:40388;width:1153362;height:48358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1o&#10;mRHEAAAA2wAAAA8AAABkcnMvZG93bnJldi54bWxEj1trAjEUhN+F/odwCn3TbLcgsjVKLYgXaqFW&#10;fD5sTvfi5mRJoqb/vikIPg4z8w0znUfTiQs531hW8DzKQBCXVjdcKTh8L4cTED4ga+wsk4Jf8jCf&#10;PQymWGh75S+67EMlEoR9gQrqEPpCSl/WZNCPbE+cvB/rDIYkXSW1w2uCm07mWTaWBhtOCzX29F5T&#10;edqfjYLt2rUvq65dtL4/x80u5sePz1ypp8f49goiUAz38K291gryMfx/ST9Azv4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C1omRHEAAAA2wAAAA8AAAAAAAAAAAAAAAAAnAIA&#10;AGRycy9kb3ducmV2LnhtbFBLBQYAAAAABAAEAPcAAACNAwAAAAA=&#10;">
                <v:imagedata r:id="rId8" o:title="logo AMU blanc.png"/>
              </v:shape>
              <v:shape id="Image 29" o:spid="_x0000_s1028" type="#_x0000_t75" alt="logo_college.png" style="position:absolute;left:3766680;top:40553;width:1100769;height:46614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3h&#10;mi3EAAAA2wAAAA8AAABkcnMvZG93bnJldi54bWxEj0FrwkAUhO+C/2F5ghfRjR6kja4ipYIUeqhK&#10;9fjIPpNg9m3IPpP477uFQo/DzHzDrLe9q1RLTSg9G5jPElDEmbcl5wbOp/30BVQQZIuVZzLwpADb&#10;zXCwxtT6jr+oPUquIoRDigYKkTrVOmQFOQwzXxNH7+YbhxJlk2vbYBfhrtKLJFlqhyXHhQJreiso&#10;ux8fzsBt+XkpJ/J8J/nod/v2+3q/dFdjxqN+twIl1Mt/+K99sAYWr/D7Jf4AvfkB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O3hmi3EAAAA2wAAAA8AAAAAAAAAAAAAAAAAnAIA&#10;AGRycy9kb3ducmV2LnhtbFBLBQYAAAAABAAEAPcAAACNAwAAAAA=&#10;">
                <v:imagedata r:id="rId9" o:title="logo_college.png"/>
              </v:shape>
              <v:shape id="Image 30" o:spid="_x0000_s1029" type="#_x0000_t75" style="position:absolute;left:540538;top:153331;width:847491;height:38707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Mx&#10;5N3BAAAA2wAAAA8AAABkcnMvZG93bnJldi54bWxET89rwjAUvg/2P4Q32G1Nt4Js1VjGYFA8CFph&#10;Hh/Nsw02L1mTafWvNwdhx4/v96Ka7CBONAbjWMFrloMgbp023CnYNd8v7yBCRNY4OCYFFwpQLR8f&#10;Flhqd+YNnbaxEymEQ4kK+hh9KWVoe7IYMueJE3dwo8WY4NhJPeI5hdtBvuX5TFo0nBp69PTVU3vc&#10;/lkFzdWv9sbrplh/YL76NTyrfwqlnp+mzzmISFP8F9/dtVZQpPXpS/oBcnkD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FMx5N3BAAAA2wAAAA8AAAAAAAAAAAAAAAAAnAIAAGRy&#10;cy9kb3ducmV2LnhtbFBLBQYAAAAABAAEAPcAAACKAwAAAAA=&#10;">
                <v:imagedata r:id="rId10" o:title=""/>
                <v:path arrowok="t"/>
              </v:shape>
              <v:shape id="Image 31" o:spid="_x0000_s1030" type="#_x0000_t75" style="position:absolute;left:3074856;top:40472;width:585695;height:54636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ho&#10;7OjEAAAA2wAAAA8AAABkcnMvZG93bnJldi54bWxEj09rwkAUxO+FfoflCd6ajbHEkrpKKQjiTQ1C&#10;b4/sy5+afRuy2xj99F1B8DjMzG+Y5Xo0rRiod41lBbMoBkFcWN1wpSA/bt4+QDiPrLG1TAqu5GC9&#10;en1ZYqbthfc0HHwlAoRdhgpq77tMSlfUZNBFtiMOXml7gz7IvpK6x0uAm1YmcZxKgw2HhRo7+q6p&#10;OB/+jILd++I3Xcxzy7e9y7syOf2k+qTUdDJ+fYLwNPpn+NHeagXzGdy/hB8gV/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Iho7OjEAAAA2wAAAA8AAAAAAAAAAAAAAAAAnAIA&#10;AGRycy9kb3ducmV2LnhtbFBLBQYAAAAABAAEAPcAAACNAwAAAAA=&#10;">
                <v:imagedata r:id="rId11" o:title=""/>
                <v:path arrowok="t"/>
              </v:shape>
              <v:shape id="Image 34" o:spid="_x0000_s1031" type="#_x0000_t75" style="position:absolute;left:5866107;width:1359537;height:71975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d1&#10;Yb7GAAAA2wAAAA8AAABkcnMvZG93bnJldi54bWxEj0FrwkAUhO8F/8PyBC+lbmpLLNFVilpIL0Vt&#10;PXh7ZJ9JNPs2ZNck/nu3UOhxmJlvmPmyN5VoqXGlZQXP4wgEcWZ1ybmCn++PpzcQziNrrCyTghs5&#10;WC4GD3NMtO14R+3e5yJA2CWooPC+TqR0WUEG3djWxME72cagD7LJpW6wC3BTyUkUxdJgyWGhwJpW&#10;BWWX/dUoiOv1ebpLH9ef/hDx9eu43ZgqV2o07N9nIDz1/j/81061gpdX+P0SfoBc3AE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h3VhvsYAAADbAAAADwAAAAAAAAAAAAAAAACc&#10;AgAAZHJzL2Rvd25yZXYueG1sUEsFBgAAAAAEAAQA9wAAAI8DAAAAAA==&#10;">
                <v:imagedata r:id="rId12" o:title=""/>
                <v:path arrowok="t"/>
              </v:shape>
              <v:shape id="Image 35" o:spid="_x0000_s1032" type="#_x0000_t75" style="position:absolute;left:5150343;top:-112858;width:777850;height:83881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sg&#10;z9HEAAAA2wAAAA8AAABkcnMvZG93bnJldi54bWxEj81qwzAQhO+FvIPYQG6N7IaW4EYJwRBo6MnO&#10;Dz1urK1saq2MJcfu21eFQo/DzHzDbHaTbcWdet84VpAuExDEldMNGwXn0+FxDcIHZI2tY1LwTR52&#10;29nDBjPtRi7oXgYjIoR9hgrqELpMSl/VZNEvXUccvU/XWwxR9kbqHscIt618SpIXabHhuFBjR3lN&#10;1Vc5WAXDscgvNK6uaXN7N+Z0u5rhwyq1mE/7VxCBpvAf/mu/aQWrZ/j9En+A3P4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Gsgz9HEAAAA2wAAAA8AAAAAAAAAAAAAAAAAnAIA&#10;AGRycy9kb3ducmV2LnhtbFBLBQYAAAAABAAEAPcAAACNAwAAAAA=&#10;">
                <v:imagedata r:id="rId13" o:title=""/>
              </v:shape>
              <w10:anchorlock/>
            </v:group>
          </w:pict>
        </mc:Fallback>
      </mc:AlternateContent>
    </w:r>
    <w:bookmarkEnd w:id="7"/>
  </w:p>
  <w:p w14:paraId="5C5E1683" w14:textId="77777777" w:rsidR="00CF3899" w:rsidRDefault="00CF3899" w:rsidP="00576D9F">
    <w:pPr>
      <w:pStyle w:val="Pieddepage"/>
      <w:tabs>
        <w:tab w:val="clear" w:pos="4536"/>
        <w:tab w:val="clear" w:pos="9072"/>
        <w:tab w:val="left" w:pos="2540"/>
      </w:tabs>
      <w:ind w:right="-573" w:hanging="567"/>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EB672" w14:textId="77777777" w:rsidR="00DC3AC4" w:rsidRDefault="00DC3AC4">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AB476F"/>
    <w:multiLevelType w:val="hybridMultilevel"/>
    <w:tmpl w:val="1BF290EA"/>
    <w:lvl w:ilvl="0" w:tplc="1BEA505A">
      <w:start w:val="3"/>
      <w:numFmt w:val="bullet"/>
      <w:lvlText w:val="-"/>
      <w:lvlJc w:val="left"/>
      <w:pPr>
        <w:ind w:left="76" w:hanging="360"/>
      </w:pPr>
      <w:rPr>
        <w:rFonts w:ascii="Times" w:eastAsia="MS Minngs" w:hAnsi="Times" w:hint="default"/>
      </w:rPr>
    </w:lvl>
    <w:lvl w:ilvl="1" w:tplc="040C0003" w:tentative="1">
      <w:start w:val="1"/>
      <w:numFmt w:val="bullet"/>
      <w:lvlText w:val="o"/>
      <w:lvlJc w:val="left"/>
      <w:pPr>
        <w:ind w:left="796" w:hanging="360"/>
      </w:pPr>
      <w:rPr>
        <w:rFonts w:ascii="Courier New" w:hAnsi="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2">
    <w:nsid w:val="020F3118"/>
    <w:multiLevelType w:val="multilevel"/>
    <w:tmpl w:val="5CF245BA"/>
    <w:lvl w:ilvl="0">
      <w:start w:val="1"/>
      <w:numFmt w:val="decimal"/>
      <w:lvlText w:val="%1."/>
      <w:lvlJc w:val="left"/>
      <w:pPr>
        <w:ind w:left="76" w:hanging="360"/>
      </w:pPr>
      <w:rPr>
        <w:rFonts w:hint="default"/>
      </w:rPr>
    </w:lvl>
    <w:lvl w:ilvl="1">
      <w:start w:val="2"/>
      <w:numFmt w:val="decimal"/>
      <w:isLgl/>
      <w:lvlText w:val="%1.%2"/>
      <w:lvlJc w:val="left"/>
      <w:pPr>
        <w:ind w:left="360" w:hanging="360"/>
      </w:pPr>
      <w:rPr>
        <w:rFonts w:hint="default"/>
        <w:color w:val="FF0000"/>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428" w:hanging="1440"/>
      </w:pPr>
      <w:rPr>
        <w:rFonts w:hint="default"/>
      </w:rPr>
    </w:lvl>
  </w:abstractNum>
  <w:abstractNum w:abstractNumId="3">
    <w:nsid w:val="02A5236D"/>
    <w:multiLevelType w:val="hybridMultilevel"/>
    <w:tmpl w:val="02802CF4"/>
    <w:lvl w:ilvl="0" w:tplc="3C9CA60E">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4">
    <w:nsid w:val="03D819DD"/>
    <w:multiLevelType w:val="hybridMultilevel"/>
    <w:tmpl w:val="4FC003CE"/>
    <w:lvl w:ilvl="0" w:tplc="EDDE1176">
      <w:start w:val="1"/>
      <w:numFmt w:val="decimal"/>
      <w:lvlText w:val="%1-"/>
      <w:lvlJc w:val="left"/>
      <w:pPr>
        <w:ind w:left="76" w:hanging="360"/>
      </w:pPr>
      <w:rPr>
        <w:rFonts w:cs="Times New Roman" w:hint="default"/>
        <w:b/>
      </w:rPr>
    </w:lvl>
    <w:lvl w:ilvl="1" w:tplc="040C0019" w:tentative="1">
      <w:start w:val="1"/>
      <w:numFmt w:val="lowerLetter"/>
      <w:lvlText w:val="%2."/>
      <w:lvlJc w:val="left"/>
      <w:pPr>
        <w:ind w:left="796" w:hanging="360"/>
      </w:pPr>
      <w:rPr>
        <w:rFonts w:cs="Times New Roman"/>
      </w:rPr>
    </w:lvl>
    <w:lvl w:ilvl="2" w:tplc="040C001B" w:tentative="1">
      <w:start w:val="1"/>
      <w:numFmt w:val="lowerRoman"/>
      <w:lvlText w:val="%3."/>
      <w:lvlJc w:val="right"/>
      <w:pPr>
        <w:ind w:left="1516" w:hanging="180"/>
      </w:pPr>
      <w:rPr>
        <w:rFonts w:cs="Times New Roman"/>
      </w:rPr>
    </w:lvl>
    <w:lvl w:ilvl="3" w:tplc="040C000F" w:tentative="1">
      <w:start w:val="1"/>
      <w:numFmt w:val="decimal"/>
      <w:lvlText w:val="%4."/>
      <w:lvlJc w:val="left"/>
      <w:pPr>
        <w:ind w:left="2236" w:hanging="360"/>
      </w:pPr>
      <w:rPr>
        <w:rFonts w:cs="Times New Roman"/>
      </w:rPr>
    </w:lvl>
    <w:lvl w:ilvl="4" w:tplc="040C0019" w:tentative="1">
      <w:start w:val="1"/>
      <w:numFmt w:val="lowerLetter"/>
      <w:lvlText w:val="%5."/>
      <w:lvlJc w:val="left"/>
      <w:pPr>
        <w:ind w:left="2956" w:hanging="360"/>
      </w:pPr>
      <w:rPr>
        <w:rFonts w:cs="Times New Roman"/>
      </w:rPr>
    </w:lvl>
    <w:lvl w:ilvl="5" w:tplc="040C001B" w:tentative="1">
      <w:start w:val="1"/>
      <w:numFmt w:val="lowerRoman"/>
      <w:lvlText w:val="%6."/>
      <w:lvlJc w:val="right"/>
      <w:pPr>
        <w:ind w:left="3676" w:hanging="180"/>
      </w:pPr>
      <w:rPr>
        <w:rFonts w:cs="Times New Roman"/>
      </w:rPr>
    </w:lvl>
    <w:lvl w:ilvl="6" w:tplc="040C000F" w:tentative="1">
      <w:start w:val="1"/>
      <w:numFmt w:val="decimal"/>
      <w:lvlText w:val="%7."/>
      <w:lvlJc w:val="left"/>
      <w:pPr>
        <w:ind w:left="4396" w:hanging="360"/>
      </w:pPr>
      <w:rPr>
        <w:rFonts w:cs="Times New Roman"/>
      </w:rPr>
    </w:lvl>
    <w:lvl w:ilvl="7" w:tplc="040C0019" w:tentative="1">
      <w:start w:val="1"/>
      <w:numFmt w:val="lowerLetter"/>
      <w:lvlText w:val="%8."/>
      <w:lvlJc w:val="left"/>
      <w:pPr>
        <w:ind w:left="5116" w:hanging="360"/>
      </w:pPr>
      <w:rPr>
        <w:rFonts w:cs="Times New Roman"/>
      </w:rPr>
    </w:lvl>
    <w:lvl w:ilvl="8" w:tplc="040C001B" w:tentative="1">
      <w:start w:val="1"/>
      <w:numFmt w:val="lowerRoman"/>
      <w:lvlText w:val="%9."/>
      <w:lvlJc w:val="right"/>
      <w:pPr>
        <w:ind w:left="5836" w:hanging="180"/>
      </w:pPr>
      <w:rPr>
        <w:rFonts w:cs="Times New Roman"/>
      </w:rPr>
    </w:lvl>
  </w:abstractNum>
  <w:abstractNum w:abstractNumId="5">
    <w:nsid w:val="0F8B7423"/>
    <w:multiLevelType w:val="hybridMultilevel"/>
    <w:tmpl w:val="72140244"/>
    <w:lvl w:ilvl="0" w:tplc="040C0001">
      <w:start w:val="1"/>
      <w:numFmt w:val="bullet"/>
      <w:lvlText w:val=""/>
      <w:lvlJc w:val="left"/>
      <w:pPr>
        <w:ind w:left="-108" w:hanging="360"/>
      </w:pPr>
      <w:rPr>
        <w:rFonts w:ascii="Symbol" w:hAnsi="Symbol" w:hint="default"/>
      </w:rPr>
    </w:lvl>
    <w:lvl w:ilvl="1" w:tplc="040C0003" w:tentative="1">
      <w:start w:val="1"/>
      <w:numFmt w:val="bullet"/>
      <w:lvlText w:val="o"/>
      <w:lvlJc w:val="left"/>
      <w:pPr>
        <w:ind w:left="612" w:hanging="360"/>
      </w:pPr>
      <w:rPr>
        <w:rFonts w:ascii="Courier New" w:hAnsi="Courier New" w:hint="default"/>
      </w:rPr>
    </w:lvl>
    <w:lvl w:ilvl="2" w:tplc="040C0005" w:tentative="1">
      <w:start w:val="1"/>
      <w:numFmt w:val="bullet"/>
      <w:lvlText w:val=""/>
      <w:lvlJc w:val="left"/>
      <w:pPr>
        <w:ind w:left="1332" w:hanging="360"/>
      </w:pPr>
      <w:rPr>
        <w:rFonts w:ascii="Wingdings" w:hAnsi="Wingdings" w:hint="default"/>
      </w:rPr>
    </w:lvl>
    <w:lvl w:ilvl="3" w:tplc="040C0001" w:tentative="1">
      <w:start w:val="1"/>
      <w:numFmt w:val="bullet"/>
      <w:lvlText w:val=""/>
      <w:lvlJc w:val="left"/>
      <w:pPr>
        <w:ind w:left="2052" w:hanging="360"/>
      </w:pPr>
      <w:rPr>
        <w:rFonts w:ascii="Symbol" w:hAnsi="Symbol" w:hint="default"/>
      </w:rPr>
    </w:lvl>
    <w:lvl w:ilvl="4" w:tplc="040C0003" w:tentative="1">
      <w:start w:val="1"/>
      <w:numFmt w:val="bullet"/>
      <w:lvlText w:val="o"/>
      <w:lvlJc w:val="left"/>
      <w:pPr>
        <w:ind w:left="2772" w:hanging="360"/>
      </w:pPr>
      <w:rPr>
        <w:rFonts w:ascii="Courier New" w:hAnsi="Courier New" w:hint="default"/>
      </w:rPr>
    </w:lvl>
    <w:lvl w:ilvl="5" w:tplc="040C0005" w:tentative="1">
      <w:start w:val="1"/>
      <w:numFmt w:val="bullet"/>
      <w:lvlText w:val=""/>
      <w:lvlJc w:val="left"/>
      <w:pPr>
        <w:ind w:left="3492" w:hanging="360"/>
      </w:pPr>
      <w:rPr>
        <w:rFonts w:ascii="Wingdings" w:hAnsi="Wingdings" w:hint="default"/>
      </w:rPr>
    </w:lvl>
    <w:lvl w:ilvl="6" w:tplc="040C0001" w:tentative="1">
      <w:start w:val="1"/>
      <w:numFmt w:val="bullet"/>
      <w:lvlText w:val=""/>
      <w:lvlJc w:val="left"/>
      <w:pPr>
        <w:ind w:left="4212" w:hanging="360"/>
      </w:pPr>
      <w:rPr>
        <w:rFonts w:ascii="Symbol" w:hAnsi="Symbol" w:hint="default"/>
      </w:rPr>
    </w:lvl>
    <w:lvl w:ilvl="7" w:tplc="040C0003" w:tentative="1">
      <w:start w:val="1"/>
      <w:numFmt w:val="bullet"/>
      <w:lvlText w:val="o"/>
      <w:lvlJc w:val="left"/>
      <w:pPr>
        <w:ind w:left="4932" w:hanging="360"/>
      </w:pPr>
      <w:rPr>
        <w:rFonts w:ascii="Courier New" w:hAnsi="Courier New" w:hint="default"/>
      </w:rPr>
    </w:lvl>
    <w:lvl w:ilvl="8" w:tplc="040C0005" w:tentative="1">
      <w:start w:val="1"/>
      <w:numFmt w:val="bullet"/>
      <w:lvlText w:val=""/>
      <w:lvlJc w:val="left"/>
      <w:pPr>
        <w:ind w:left="5652" w:hanging="360"/>
      </w:pPr>
      <w:rPr>
        <w:rFonts w:ascii="Wingdings" w:hAnsi="Wingdings" w:hint="default"/>
      </w:rPr>
    </w:lvl>
  </w:abstractNum>
  <w:abstractNum w:abstractNumId="6">
    <w:nsid w:val="192B3727"/>
    <w:multiLevelType w:val="multilevel"/>
    <w:tmpl w:val="CE54F98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97E384A"/>
    <w:multiLevelType w:val="hybridMultilevel"/>
    <w:tmpl w:val="1F1CDBAC"/>
    <w:lvl w:ilvl="0" w:tplc="6382FA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52C52C8"/>
    <w:multiLevelType w:val="hybridMultilevel"/>
    <w:tmpl w:val="CDBC4208"/>
    <w:lvl w:ilvl="0" w:tplc="C0FC1F7A">
      <w:start w:val="1"/>
      <w:numFmt w:val="lowerRoman"/>
      <w:lvlText w:val="(%1)"/>
      <w:lvlJc w:val="left"/>
      <w:pPr>
        <w:ind w:left="780" w:hanging="720"/>
      </w:pPr>
      <w:rPr>
        <w:rFonts w:eastAsia="MS Minng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9">
    <w:nsid w:val="25BC46D6"/>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33522E8"/>
    <w:multiLevelType w:val="multilevel"/>
    <w:tmpl w:val="75CEC07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41F340F2"/>
    <w:multiLevelType w:val="hybridMultilevel"/>
    <w:tmpl w:val="28F0F1BE"/>
    <w:lvl w:ilvl="0" w:tplc="C0FC1F7A">
      <w:start w:val="1"/>
      <w:numFmt w:val="lowerRoman"/>
      <w:lvlText w:val="(%1)"/>
      <w:lvlJc w:val="left"/>
      <w:pPr>
        <w:ind w:left="780" w:hanging="720"/>
      </w:pPr>
      <w:rPr>
        <w:rFonts w:eastAsia="MS Minng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2">
    <w:nsid w:val="46E74E2F"/>
    <w:multiLevelType w:val="hybridMultilevel"/>
    <w:tmpl w:val="D5E2FFD8"/>
    <w:lvl w:ilvl="0" w:tplc="2C1693C8">
      <w:numFmt w:val="bullet"/>
      <w:lvlText w:val="-"/>
      <w:lvlJc w:val="left"/>
      <w:pPr>
        <w:ind w:left="720" w:hanging="360"/>
      </w:pPr>
      <w:rPr>
        <w:rFonts w:ascii="Times" w:eastAsia="MS Minngs" w:hAnsi="Time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85C0C72"/>
    <w:multiLevelType w:val="hybridMultilevel"/>
    <w:tmpl w:val="63681856"/>
    <w:lvl w:ilvl="0" w:tplc="000F040C">
      <w:start w:val="1"/>
      <w:numFmt w:val="decimal"/>
      <w:lvlText w:val="%1."/>
      <w:lvlJc w:val="left"/>
      <w:pPr>
        <w:tabs>
          <w:tab w:val="num" w:pos="720"/>
        </w:tabs>
        <w:ind w:left="720" w:hanging="360"/>
      </w:p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4">
    <w:nsid w:val="636905E6"/>
    <w:multiLevelType w:val="hybridMultilevel"/>
    <w:tmpl w:val="90605992"/>
    <w:lvl w:ilvl="0" w:tplc="040C0001">
      <w:start w:val="1"/>
      <w:numFmt w:val="bullet"/>
      <w:lvlText w:val=""/>
      <w:lvlJc w:val="left"/>
      <w:pPr>
        <w:ind w:left="702" w:hanging="360"/>
      </w:pPr>
      <w:rPr>
        <w:rFonts w:ascii="Symbol" w:hAnsi="Symbol" w:hint="default"/>
      </w:rPr>
    </w:lvl>
    <w:lvl w:ilvl="1" w:tplc="040C0003" w:tentative="1">
      <w:start w:val="1"/>
      <w:numFmt w:val="bullet"/>
      <w:lvlText w:val="o"/>
      <w:lvlJc w:val="left"/>
      <w:pPr>
        <w:ind w:left="1422" w:hanging="360"/>
      </w:pPr>
      <w:rPr>
        <w:rFonts w:ascii="Courier New" w:hAnsi="Courier New" w:hint="default"/>
      </w:rPr>
    </w:lvl>
    <w:lvl w:ilvl="2" w:tplc="040C0005" w:tentative="1">
      <w:start w:val="1"/>
      <w:numFmt w:val="bullet"/>
      <w:lvlText w:val=""/>
      <w:lvlJc w:val="left"/>
      <w:pPr>
        <w:ind w:left="2142" w:hanging="360"/>
      </w:pPr>
      <w:rPr>
        <w:rFonts w:ascii="Wingdings" w:hAnsi="Wingdings" w:hint="default"/>
      </w:rPr>
    </w:lvl>
    <w:lvl w:ilvl="3" w:tplc="040C0001" w:tentative="1">
      <w:start w:val="1"/>
      <w:numFmt w:val="bullet"/>
      <w:lvlText w:val=""/>
      <w:lvlJc w:val="left"/>
      <w:pPr>
        <w:ind w:left="2862" w:hanging="360"/>
      </w:pPr>
      <w:rPr>
        <w:rFonts w:ascii="Symbol" w:hAnsi="Symbol" w:hint="default"/>
      </w:rPr>
    </w:lvl>
    <w:lvl w:ilvl="4" w:tplc="040C0003" w:tentative="1">
      <w:start w:val="1"/>
      <w:numFmt w:val="bullet"/>
      <w:lvlText w:val="o"/>
      <w:lvlJc w:val="left"/>
      <w:pPr>
        <w:ind w:left="3582" w:hanging="360"/>
      </w:pPr>
      <w:rPr>
        <w:rFonts w:ascii="Courier New" w:hAnsi="Courier New" w:hint="default"/>
      </w:rPr>
    </w:lvl>
    <w:lvl w:ilvl="5" w:tplc="040C0005" w:tentative="1">
      <w:start w:val="1"/>
      <w:numFmt w:val="bullet"/>
      <w:lvlText w:val=""/>
      <w:lvlJc w:val="left"/>
      <w:pPr>
        <w:ind w:left="4302" w:hanging="360"/>
      </w:pPr>
      <w:rPr>
        <w:rFonts w:ascii="Wingdings" w:hAnsi="Wingdings" w:hint="default"/>
      </w:rPr>
    </w:lvl>
    <w:lvl w:ilvl="6" w:tplc="040C0001" w:tentative="1">
      <w:start w:val="1"/>
      <w:numFmt w:val="bullet"/>
      <w:lvlText w:val=""/>
      <w:lvlJc w:val="left"/>
      <w:pPr>
        <w:ind w:left="5022" w:hanging="360"/>
      </w:pPr>
      <w:rPr>
        <w:rFonts w:ascii="Symbol" w:hAnsi="Symbol" w:hint="default"/>
      </w:rPr>
    </w:lvl>
    <w:lvl w:ilvl="7" w:tplc="040C0003" w:tentative="1">
      <w:start w:val="1"/>
      <w:numFmt w:val="bullet"/>
      <w:lvlText w:val="o"/>
      <w:lvlJc w:val="left"/>
      <w:pPr>
        <w:ind w:left="5742" w:hanging="360"/>
      </w:pPr>
      <w:rPr>
        <w:rFonts w:ascii="Courier New" w:hAnsi="Courier New" w:hint="default"/>
      </w:rPr>
    </w:lvl>
    <w:lvl w:ilvl="8" w:tplc="040C0005" w:tentative="1">
      <w:start w:val="1"/>
      <w:numFmt w:val="bullet"/>
      <w:lvlText w:val=""/>
      <w:lvlJc w:val="left"/>
      <w:pPr>
        <w:ind w:left="6462" w:hanging="360"/>
      </w:pPr>
      <w:rPr>
        <w:rFonts w:ascii="Wingdings" w:hAnsi="Wingdings" w:hint="default"/>
      </w:rPr>
    </w:lvl>
  </w:abstractNum>
  <w:abstractNum w:abstractNumId="15">
    <w:nsid w:val="642936F9"/>
    <w:multiLevelType w:val="multilevel"/>
    <w:tmpl w:val="CE54F984"/>
    <w:lvl w:ilvl="0">
      <w:start w:val="1"/>
      <w:numFmt w:val="decimal"/>
      <w:pStyle w:val="Titre1"/>
      <w:lvlText w:val="%1."/>
      <w:lvlJc w:val="left"/>
      <w:pPr>
        <w:ind w:left="360" w:hanging="360"/>
      </w:pPr>
      <w:rPr>
        <w:rFonts w:cs="Times New Roman"/>
      </w:rPr>
    </w:lvl>
    <w:lvl w:ilvl="1">
      <w:start w:val="1"/>
      <w:numFmt w:val="decimal"/>
      <w:pStyle w:val="Titre2"/>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677C45C5"/>
    <w:multiLevelType w:val="hybridMultilevel"/>
    <w:tmpl w:val="9238E082"/>
    <w:lvl w:ilvl="0" w:tplc="97A4E8E8">
      <w:start w:val="1"/>
      <w:numFmt w:val="bullet"/>
      <w:lvlText w:val="-"/>
      <w:lvlJc w:val="left"/>
      <w:pPr>
        <w:tabs>
          <w:tab w:val="num" w:pos="720"/>
        </w:tabs>
        <w:ind w:left="720" w:hanging="360"/>
      </w:pPr>
      <w:rPr>
        <w:rFonts w:ascii="Times" w:hAnsi="Times" w:hint="default"/>
      </w:rPr>
    </w:lvl>
    <w:lvl w:ilvl="1" w:tplc="99F4AA6E" w:tentative="1">
      <w:start w:val="1"/>
      <w:numFmt w:val="bullet"/>
      <w:lvlText w:val="-"/>
      <w:lvlJc w:val="left"/>
      <w:pPr>
        <w:tabs>
          <w:tab w:val="num" w:pos="1440"/>
        </w:tabs>
        <w:ind w:left="1440" w:hanging="360"/>
      </w:pPr>
      <w:rPr>
        <w:rFonts w:ascii="Times" w:hAnsi="Times" w:hint="default"/>
      </w:rPr>
    </w:lvl>
    <w:lvl w:ilvl="2" w:tplc="D6C6F996" w:tentative="1">
      <w:start w:val="1"/>
      <w:numFmt w:val="bullet"/>
      <w:lvlText w:val="-"/>
      <w:lvlJc w:val="left"/>
      <w:pPr>
        <w:tabs>
          <w:tab w:val="num" w:pos="2160"/>
        </w:tabs>
        <w:ind w:left="2160" w:hanging="360"/>
      </w:pPr>
      <w:rPr>
        <w:rFonts w:ascii="Times" w:hAnsi="Times" w:hint="default"/>
      </w:rPr>
    </w:lvl>
    <w:lvl w:ilvl="3" w:tplc="87345F14" w:tentative="1">
      <w:start w:val="1"/>
      <w:numFmt w:val="bullet"/>
      <w:lvlText w:val="-"/>
      <w:lvlJc w:val="left"/>
      <w:pPr>
        <w:tabs>
          <w:tab w:val="num" w:pos="2880"/>
        </w:tabs>
        <w:ind w:left="2880" w:hanging="360"/>
      </w:pPr>
      <w:rPr>
        <w:rFonts w:ascii="Times" w:hAnsi="Times" w:hint="default"/>
      </w:rPr>
    </w:lvl>
    <w:lvl w:ilvl="4" w:tplc="D7B4CCBA" w:tentative="1">
      <w:start w:val="1"/>
      <w:numFmt w:val="bullet"/>
      <w:lvlText w:val="-"/>
      <w:lvlJc w:val="left"/>
      <w:pPr>
        <w:tabs>
          <w:tab w:val="num" w:pos="3600"/>
        </w:tabs>
        <w:ind w:left="3600" w:hanging="360"/>
      </w:pPr>
      <w:rPr>
        <w:rFonts w:ascii="Times" w:hAnsi="Times" w:hint="default"/>
      </w:rPr>
    </w:lvl>
    <w:lvl w:ilvl="5" w:tplc="855C94B0" w:tentative="1">
      <w:start w:val="1"/>
      <w:numFmt w:val="bullet"/>
      <w:lvlText w:val="-"/>
      <w:lvlJc w:val="left"/>
      <w:pPr>
        <w:tabs>
          <w:tab w:val="num" w:pos="4320"/>
        </w:tabs>
        <w:ind w:left="4320" w:hanging="360"/>
      </w:pPr>
      <w:rPr>
        <w:rFonts w:ascii="Times" w:hAnsi="Times" w:hint="default"/>
      </w:rPr>
    </w:lvl>
    <w:lvl w:ilvl="6" w:tplc="B77205FE" w:tentative="1">
      <w:start w:val="1"/>
      <w:numFmt w:val="bullet"/>
      <w:lvlText w:val="-"/>
      <w:lvlJc w:val="left"/>
      <w:pPr>
        <w:tabs>
          <w:tab w:val="num" w:pos="5040"/>
        </w:tabs>
        <w:ind w:left="5040" w:hanging="360"/>
      </w:pPr>
      <w:rPr>
        <w:rFonts w:ascii="Times" w:hAnsi="Times" w:hint="default"/>
      </w:rPr>
    </w:lvl>
    <w:lvl w:ilvl="7" w:tplc="5F1884A4" w:tentative="1">
      <w:start w:val="1"/>
      <w:numFmt w:val="bullet"/>
      <w:lvlText w:val="-"/>
      <w:lvlJc w:val="left"/>
      <w:pPr>
        <w:tabs>
          <w:tab w:val="num" w:pos="5760"/>
        </w:tabs>
        <w:ind w:left="5760" w:hanging="360"/>
      </w:pPr>
      <w:rPr>
        <w:rFonts w:ascii="Times" w:hAnsi="Times" w:hint="default"/>
      </w:rPr>
    </w:lvl>
    <w:lvl w:ilvl="8" w:tplc="23E8F89C" w:tentative="1">
      <w:start w:val="1"/>
      <w:numFmt w:val="bullet"/>
      <w:lvlText w:val="-"/>
      <w:lvlJc w:val="left"/>
      <w:pPr>
        <w:tabs>
          <w:tab w:val="num" w:pos="6480"/>
        </w:tabs>
        <w:ind w:left="6480" w:hanging="360"/>
      </w:pPr>
      <w:rPr>
        <w:rFonts w:ascii="Times" w:hAnsi="Times" w:hint="default"/>
      </w:rPr>
    </w:lvl>
  </w:abstractNum>
  <w:abstractNum w:abstractNumId="17">
    <w:nsid w:val="69EB25A9"/>
    <w:multiLevelType w:val="multilevel"/>
    <w:tmpl w:val="CE54F98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72340113"/>
    <w:multiLevelType w:val="hybridMultilevel"/>
    <w:tmpl w:val="CC6CC1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9255042"/>
    <w:multiLevelType w:val="hybridMultilevel"/>
    <w:tmpl w:val="CC22D61E"/>
    <w:lvl w:ilvl="0" w:tplc="85A21A8C">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414E37"/>
    <w:multiLevelType w:val="hybridMultilevel"/>
    <w:tmpl w:val="59C68816"/>
    <w:lvl w:ilvl="0" w:tplc="575A8ECA">
      <w:start w:val="2"/>
      <w:numFmt w:val="bullet"/>
      <w:lvlText w:val="-"/>
      <w:lvlJc w:val="left"/>
      <w:pPr>
        <w:ind w:left="720" w:hanging="360"/>
      </w:pPr>
      <w:rPr>
        <w:rFonts w:ascii="Times" w:eastAsia="MS Minngs" w:hAnsi="Time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BE977E5"/>
    <w:multiLevelType w:val="hybridMultilevel"/>
    <w:tmpl w:val="6A64FFD0"/>
    <w:lvl w:ilvl="0" w:tplc="46CC5904">
      <w:start w:val="6"/>
      <w:numFmt w:val="bullet"/>
      <w:lvlText w:val="-"/>
      <w:lvlJc w:val="left"/>
      <w:pPr>
        <w:ind w:left="436" w:hanging="360"/>
      </w:pPr>
      <w:rPr>
        <w:rFonts w:ascii="Times" w:eastAsia="MS Minngs" w:hAnsi="Times" w:hint="default"/>
        <w:b/>
      </w:rPr>
    </w:lvl>
    <w:lvl w:ilvl="1" w:tplc="040C0003" w:tentative="1">
      <w:start w:val="1"/>
      <w:numFmt w:val="bullet"/>
      <w:lvlText w:val="o"/>
      <w:lvlJc w:val="left"/>
      <w:pPr>
        <w:ind w:left="1156" w:hanging="360"/>
      </w:pPr>
      <w:rPr>
        <w:rFonts w:ascii="Courier New" w:hAnsi="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2">
    <w:nsid w:val="7CBE5E4F"/>
    <w:multiLevelType w:val="hybridMultilevel"/>
    <w:tmpl w:val="446E8E46"/>
    <w:lvl w:ilvl="0" w:tplc="AF947318">
      <w:numFmt w:val="bullet"/>
      <w:lvlText w:val="-"/>
      <w:lvlJc w:val="left"/>
      <w:pPr>
        <w:ind w:left="502" w:hanging="360"/>
      </w:pPr>
      <w:rPr>
        <w:rFonts w:ascii="Calibri" w:eastAsia="Times New Roman" w:hAnsi="Calibri" w:hint="default"/>
      </w:rPr>
    </w:lvl>
    <w:lvl w:ilvl="1" w:tplc="040C0003" w:tentative="1">
      <w:start w:val="1"/>
      <w:numFmt w:val="bullet"/>
      <w:lvlText w:val="o"/>
      <w:lvlJc w:val="left"/>
      <w:pPr>
        <w:ind w:left="1156" w:hanging="360"/>
      </w:pPr>
      <w:rPr>
        <w:rFonts w:ascii="Courier New" w:hAnsi="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hint="default"/>
      </w:rPr>
    </w:lvl>
    <w:lvl w:ilvl="8" w:tplc="040C0005" w:tentative="1">
      <w:start w:val="1"/>
      <w:numFmt w:val="bullet"/>
      <w:lvlText w:val=""/>
      <w:lvlJc w:val="left"/>
      <w:pPr>
        <w:ind w:left="6196" w:hanging="360"/>
      </w:pPr>
      <w:rPr>
        <w:rFonts w:ascii="Wingdings" w:hAnsi="Wingdings" w:hint="default"/>
      </w:rPr>
    </w:lvl>
  </w:abstractNum>
  <w:num w:numId="1">
    <w:abstractNumId w:val="15"/>
  </w:num>
  <w:num w:numId="2">
    <w:abstractNumId w:val="16"/>
  </w:num>
  <w:num w:numId="3">
    <w:abstractNumId w:val="1"/>
  </w:num>
  <w:num w:numId="4">
    <w:abstractNumId w:val="4"/>
  </w:num>
  <w:num w:numId="5">
    <w:abstractNumId w:val="21"/>
  </w:num>
  <w:num w:numId="6">
    <w:abstractNumId w:val="3"/>
  </w:num>
  <w:num w:numId="7">
    <w:abstractNumId w:val="20"/>
  </w:num>
  <w:num w:numId="8">
    <w:abstractNumId w:val="2"/>
  </w:num>
  <w:num w:numId="9">
    <w:abstractNumId w:val="9"/>
  </w:num>
  <w:num w:numId="10">
    <w:abstractNumId w:val="10"/>
  </w:num>
  <w:num w:numId="11">
    <w:abstractNumId w:val="6"/>
  </w:num>
  <w:num w:numId="12">
    <w:abstractNumId w:val="19"/>
  </w:num>
  <w:num w:numId="13">
    <w:abstractNumId w:val="13"/>
  </w:num>
  <w:num w:numId="14">
    <w:abstractNumId w:val="7"/>
  </w:num>
  <w:num w:numId="15">
    <w:abstractNumId w:val="18"/>
  </w:num>
  <w:num w:numId="16">
    <w:abstractNumId w:val="12"/>
  </w:num>
  <w:num w:numId="17">
    <w:abstractNumId w:val="22"/>
  </w:num>
  <w:num w:numId="18">
    <w:abstractNumId w:val="5"/>
  </w:num>
  <w:num w:numId="19">
    <w:abstractNumId w:val="17"/>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0"/>
  </w:num>
  <w:num w:numId="23">
    <w:abstractNumId w:val="11"/>
  </w:num>
  <w:num w:numId="24">
    <w:abstractNumId w:val="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hideSpellingErrors/>
  <w:defaultTabStop w:val="708"/>
  <w:hyphenationZone w:val="425"/>
  <w:doNotHyphenateCaps/>
  <w:drawingGridHorizontalSpacing w:val="360"/>
  <w:drawingGridVerticalSpacing w:val="360"/>
  <w:displayHorizontalDrawingGridEvery w:val="0"/>
  <w:displayVerticalDrawingGridEvery w:val="0"/>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Geochimica Cosmo Acta&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zp9d905v9waxtesdz7xzs5ra9avx9v9r2dx&quot;&gt;SolsMO2014 &lt;record-ids&gt;&lt;item&gt;535&lt;/item&gt;&lt;item&gt;555&lt;/item&gt;&lt;item&gt;683&lt;/item&gt;&lt;item&gt;754&lt;/item&gt;&lt;item&gt;789&lt;/item&gt;&lt;item&gt;790&lt;/item&gt;&lt;/record-ids&gt;&lt;/item&gt;&lt;/Libraries&gt;"/>
  </w:docVars>
  <w:rsids>
    <w:rsidRoot w:val="00026249"/>
    <w:rsid w:val="00001964"/>
    <w:rsid w:val="000039AD"/>
    <w:rsid w:val="00004983"/>
    <w:rsid w:val="00006DA8"/>
    <w:rsid w:val="00006F94"/>
    <w:rsid w:val="00011850"/>
    <w:rsid w:val="00011F5B"/>
    <w:rsid w:val="00011FF4"/>
    <w:rsid w:val="00013879"/>
    <w:rsid w:val="0001425C"/>
    <w:rsid w:val="00014C31"/>
    <w:rsid w:val="000161EA"/>
    <w:rsid w:val="00016698"/>
    <w:rsid w:val="0002156F"/>
    <w:rsid w:val="00023061"/>
    <w:rsid w:val="000232EA"/>
    <w:rsid w:val="00024D87"/>
    <w:rsid w:val="00026249"/>
    <w:rsid w:val="00027568"/>
    <w:rsid w:val="00027689"/>
    <w:rsid w:val="00027E3B"/>
    <w:rsid w:val="000305FA"/>
    <w:rsid w:val="000309A2"/>
    <w:rsid w:val="00033A3E"/>
    <w:rsid w:val="00033B30"/>
    <w:rsid w:val="00034E1E"/>
    <w:rsid w:val="00035462"/>
    <w:rsid w:val="0004003F"/>
    <w:rsid w:val="000402D6"/>
    <w:rsid w:val="00040EF6"/>
    <w:rsid w:val="00042127"/>
    <w:rsid w:val="00042470"/>
    <w:rsid w:val="00043368"/>
    <w:rsid w:val="0004375A"/>
    <w:rsid w:val="00044172"/>
    <w:rsid w:val="00044460"/>
    <w:rsid w:val="00044D50"/>
    <w:rsid w:val="00044D6C"/>
    <w:rsid w:val="00046672"/>
    <w:rsid w:val="0005080E"/>
    <w:rsid w:val="0005156E"/>
    <w:rsid w:val="00054327"/>
    <w:rsid w:val="000572D4"/>
    <w:rsid w:val="00057E37"/>
    <w:rsid w:val="000606D7"/>
    <w:rsid w:val="000608D7"/>
    <w:rsid w:val="000612A8"/>
    <w:rsid w:val="0006368A"/>
    <w:rsid w:val="000654DE"/>
    <w:rsid w:val="00067373"/>
    <w:rsid w:val="0007023B"/>
    <w:rsid w:val="000713F0"/>
    <w:rsid w:val="000718CC"/>
    <w:rsid w:val="00074FE9"/>
    <w:rsid w:val="00075749"/>
    <w:rsid w:val="00075A62"/>
    <w:rsid w:val="000760AC"/>
    <w:rsid w:val="00080B3C"/>
    <w:rsid w:val="00080FE8"/>
    <w:rsid w:val="0008127B"/>
    <w:rsid w:val="00081F2E"/>
    <w:rsid w:val="000854CE"/>
    <w:rsid w:val="0008568B"/>
    <w:rsid w:val="00086C22"/>
    <w:rsid w:val="00092708"/>
    <w:rsid w:val="000927ED"/>
    <w:rsid w:val="00095090"/>
    <w:rsid w:val="0009524D"/>
    <w:rsid w:val="00095321"/>
    <w:rsid w:val="00097F63"/>
    <w:rsid w:val="000A01F8"/>
    <w:rsid w:val="000A322E"/>
    <w:rsid w:val="000A37DF"/>
    <w:rsid w:val="000A445C"/>
    <w:rsid w:val="000A4593"/>
    <w:rsid w:val="000A4CCB"/>
    <w:rsid w:val="000A57A5"/>
    <w:rsid w:val="000A5811"/>
    <w:rsid w:val="000A5F2C"/>
    <w:rsid w:val="000B1146"/>
    <w:rsid w:val="000B3C65"/>
    <w:rsid w:val="000B4FCF"/>
    <w:rsid w:val="000B62FF"/>
    <w:rsid w:val="000B6500"/>
    <w:rsid w:val="000B6541"/>
    <w:rsid w:val="000B69AE"/>
    <w:rsid w:val="000B7715"/>
    <w:rsid w:val="000C005C"/>
    <w:rsid w:val="000C329D"/>
    <w:rsid w:val="000C39FC"/>
    <w:rsid w:val="000C4376"/>
    <w:rsid w:val="000C4B61"/>
    <w:rsid w:val="000C5449"/>
    <w:rsid w:val="000C6179"/>
    <w:rsid w:val="000C6246"/>
    <w:rsid w:val="000C6431"/>
    <w:rsid w:val="000C75B5"/>
    <w:rsid w:val="000C7B8B"/>
    <w:rsid w:val="000D0081"/>
    <w:rsid w:val="000D04FD"/>
    <w:rsid w:val="000D0638"/>
    <w:rsid w:val="000D1460"/>
    <w:rsid w:val="000D1901"/>
    <w:rsid w:val="000D26F5"/>
    <w:rsid w:val="000D5949"/>
    <w:rsid w:val="000D67AF"/>
    <w:rsid w:val="000D72C8"/>
    <w:rsid w:val="000E1627"/>
    <w:rsid w:val="000E1E25"/>
    <w:rsid w:val="000E3B95"/>
    <w:rsid w:val="000E412A"/>
    <w:rsid w:val="000E519A"/>
    <w:rsid w:val="000E61FE"/>
    <w:rsid w:val="000E6413"/>
    <w:rsid w:val="000E739C"/>
    <w:rsid w:val="000F2082"/>
    <w:rsid w:val="000F20BC"/>
    <w:rsid w:val="000F26B6"/>
    <w:rsid w:val="000F3A4C"/>
    <w:rsid w:val="000F4366"/>
    <w:rsid w:val="000F4F57"/>
    <w:rsid w:val="000F5065"/>
    <w:rsid w:val="000F5631"/>
    <w:rsid w:val="000F619F"/>
    <w:rsid w:val="000F6422"/>
    <w:rsid w:val="000F65B2"/>
    <w:rsid w:val="00101011"/>
    <w:rsid w:val="00101B07"/>
    <w:rsid w:val="00102DB9"/>
    <w:rsid w:val="00103C66"/>
    <w:rsid w:val="001045E6"/>
    <w:rsid w:val="00104633"/>
    <w:rsid w:val="00105372"/>
    <w:rsid w:val="001058B4"/>
    <w:rsid w:val="001105A9"/>
    <w:rsid w:val="00110A03"/>
    <w:rsid w:val="00111D29"/>
    <w:rsid w:val="00111EEF"/>
    <w:rsid w:val="00114985"/>
    <w:rsid w:val="00115EDE"/>
    <w:rsid w:val="00116841"/>
    <w:rsid w:val="001173B0"/>
    <w:rsid w:val="00117D1D"/>
    <w:rsid w:val="00121049"/>
    <w:rsid w:val="00124365"/>
    <w:rsid w:val="00124915"/>
    <w:rsid w:val="0012571D"/>
    <w:rsid w:val="00125BF7"/>
    <w:rsid w:val="00125F79"/>
    <w:rsid w:val="00126059"/>
    <w:rsid w:val="00126744"/>
    <w:rsid w:val="00126C91"/>
    <w:rsid w:val="00127056"/>
    <w:rsid w:val="001270E6"/>
    <w:rsid w:val="00127126"/>
    <w:rsid w:val="00130A4A"/>
    <w:rsid w:val="00131598"/>
    <w:rsid w:val="00133618"/>
    <w:rsid w:val="001342BB"/>
    <w:rsid w:val="001362EC"/>
    <w:rsid w:val="00141EA5"/>
    <w:rsid w:val="00142339"/>
    <w:rsid w:val="001469C0"/>
    <w:rsid w:val="00146BA9"/>
    <w:rsid w:val="0014787B"/>
    <w:rsid w:val="00150D7F"/>
    <w:rsid w:val="0015136A"/>
    <w:rsid w:val="001526D6"/>
    <w:rsid w:val="00153712"/>
    <w:rsid w:val="0015445E"/>
    <w:rsid w:val="00156919"/>
    <w:rsid w:val="00156EFA"/>
    <w:rsid w:val="001607AB"/>
    <w:rsid w:val="001618FA"/>
    <w:rsid w:val="00161FCB"/>
    <w:rsid w:val="00162EAF"/>
    <w:rsid w:val="00163316"/>
    <w:rsid w:val="00164BA0"/>
    <w:rsid w:val="001661C1"/>
    <w:rsid w:val="00167090"/>
    <w:rsid w:val="00167485"/>
    <w:rsid w:val="00167A9A"/>
    <w:rsid w:val="00167BCD"/>
    <w:rsid w:val="00172557"/>
    <w:rsid w:val="00172FAB"/>
    <w:rsid w:val="00173B82"/>
    <w:rsid w:val="001754FF"/>
    <w:rsid w:val="0017655B"/>
    <w:rsid w:val="0017745B"/>
    <w:rsid w:val="001778B5"/>
    <w:rsid w:val="00180391"/>
    <w:rsid w:val="001803EC"/>
    <w:rsid w:val="00180FCD"/>
    <w:rsid w:val="001848EA"/>
    <w:rsid w:val="0018677B"/>
    <w:rsid w:val="001873FA"/>
    <w:rsid w:val="0019452A"/>
    <w:rsid w:val="0019494D"/>
    <w:rsid w:val="00195AA9"/>
    <w:rsid w:val="001A1BD3"/>
    <w:rsid w:val="001A25E3"/>
    <w:rsid w:val="001A36F3"/>
    <w:rsid w:val="001A4446"/>
    <w:rsid w:val="001A4D57"/>
    <w:rsid w:val="001A4F94"/>
    <w:rsid w:val="001A6F79"/>
    <w:rsid w:val="001B0578"/>
    <w:rsid w:val="001B0F12"/>
    <w:rsid w:val="001B12B1"/>
    <w:rsid w:val="001B1597"/>
    <w:rsid w:val="001B3195"/>
    <w:rsid w:val="001B3E84"/>
    <w:rsid w:val="001B5323"/>
    <w:rsid w:val="001B58BE"/>
    <w:rsid w:val="001B70A3"/>
    <w:rsid w:val="001C04B3"/>
    <w:rsid w:val="001C072C"/>
    <w:rsid w:val="001C0966"/>
    <w:rsid w:val="001C268C"/>
    <w:rsid w:val="001C3848"/>
    <w:rsid w:val="001C412F"/>
    <w:rsid w:val="001C47F4"/>
    <w:rsid w:val="001C5461"/>
    <w:rsid w:val="001C7EC4"/>
    <w:rsid w:val="001D6617"/>
    <w:rsid w:val="001D6F64"/>
    <w:rsid w:val="001D75EB"/>
    <w:rsid w:val="001E1A50"/>
    <w:rsid w:val="001E1F40"/>
    <w:rsid w:val="001E34FC"/>
    <w:rsid w:val="001E355B"/>
    <w:rsid w:val="001E5114"/>
    <w:rsid w:val="001F027B"/>
    <w:rsid w:val="001F130C"/>
    <w:rsid w:val="001F3EF0"/>
    <w:rsid w:val="001F47B6"/>
    <w:rsid w:val="001F5136"/>
    <w:rsid w:val="001F56BC"/>
    <w:rsid w:val="001F5DFD"/>
    <w:rsid w:val="001F5E3F"/>
    <w:rsid w:val="001F6D4B"/>
    <w:rsid w:val="002022C2"/>
    <w:rsid w:val="00202CBD"/>
    <w:rsid w:val="0020394A"/>
    <w:rsid w:val="002043FD"/>
    <w:rsid w:val="002049FB"/>
    <w:rsid w:val="002074B8"/>
    <w:rsid w:val="00211088"/>
    <w:rsid w:val="0021187B"/>
    <w:rsid w:val="0021227A"/>
    <w:rsid w:val="00212574"/>
    <w:rsid w:val="002128DE"/>
    <w:rsid w:val="0021742F"/>
    <w:rsid w:val="00217BAD"/>
    <w:rsid w:val="0022066D"/>
    <w:rsid w:val="00220B7F"/>
    <w:rsid w:val="00220D44"/>
    <w:rsid w:val="0022169D"/>
    <w:rsid w:val="00222020"/>
    <w:rsid w:val="002233F2"/>
    <w:rsid w:val="0022472D"/>
    <w:rsid w:val="00230894"/>
    <w:rsid w:val="00233A51"/>
    <w:rsid w:val="00234BF0"/>
    <w:rsid w:val="00235219"/>
    <w:rsid w:val="0024178D"/>
    <w:rsid w:val="00247844"/>
    <w:rsid w:val="00250572"/>
    <w:rsid w:val="00250FE4"/>
    <w:rsid w:val="0025122C"/>
    <w:rsid w:val="00251E79"/>
    <w:rsid w:val="00253BB6"/>
    <w:rsid w:val="00254361"/>
    <w:rsid w:val="00255685"/>
    <w:rsid w:val="00255F66"/>
    <w:rsid w:val="00257898"/>
    <w:rsid w:val="00260789"/>
    <w:rsid w:val="00260B10"/>
    <w:rsid w:val="00263A2C"/>
    <w:rsid w:val="00263A40"/>
    <w:rsid w:val="00264B33"/>
    <w:rsid w:val="00264C1C"/>
    <w:rsid w:val="002661AE"/>
    <w:rsid w:val="00266CFE"/>
    <w:rsid w:val="00267948"/>
    <w:rsid w:val="002719B4"/>
    <w:rsid w:val="00272896"/>
    <w:rsid w:val="00272FA4"/>
    <w:rsid w:val="00273181"/>
    <w:rsid w:val="00273CA7"/>
    <w:rsid w:val="00273DDC"/>
    <w:rsid w:val="00280566"/>
    <w:rsid w:val="00283D12"/>
    <w:rsid w:val="0028799E"/>
    <w:rsid w:val="00290207"/>
    <w:rsid w:val="00290E8D"/>
    <w:rsid w:val="00291454"/>
    <w:rsid w:val="00291703"/>
    <w:rsid w:val="002977BC"/>
    <w:rsid w:val="002A03DD"/>
    <w:rsid w:val="002A0BC0"/>
    <w:rsid w:val="002A1BB7"/>
    <w:rsid w:val="002A477E"/>
    <w:rsid w:val="002A5F92"/>
    <w:rsid w:val="002A5FEC"/>
    <w:rsid w:val="002A65F5"/>
    <w:rsid w:val="002A6865"/>
    <w:rsid w:val="002A7178"/>
    <w:rsid w:val="002A775E"/>
    <w:rsid w:val="002A7876"/>
    <w:rsid w:val="002B0AB3"/>
    <w:rsid w:val="002B1254"/>
    <w:rsid w:val="002B152C"/>
    <w:rsid w:val="002B2F8E"/>
    <w:rsid w:val="002B5D8E"/>
    <w:rsid w:val="002B6FA9"/>
    <w:rsid w:val="002C00BD"/>
    <w:rsid w:val="002C03A8"/>
    <w:rsid w:val="002C1D28"/>
    <w:rsid w:val="002C28E2"/>
    <w:rsid w:val="002C2E37"/>
    <w:rsid w:val="002C3ACD"/>
    <w:rsid w:val="002C3EF5"/>
    <w:rsid w:val="002C4944"/>
    <w:rsid w:val="002C4E8B"/>
    <w:rsid w:val="002C596B"/>
    <w:rsid w:val="002C5FB3"/>
    <w:rsid w:val="002C6CEF"/>
    <w:rsid w:val="002C7341"/>
    <w:rsid w:val="002D05DD"/>
    <w:rsid w:val="002D061C"/>
    <w:rsid w:val="002D0B7F"/>
    <w:rsid w:val="002D1820"/>
    <w:rsid w:val="002D45F8"/>
    <w:rsid w:val="002E1236"/>
    <w:rsid w:val="002E1AE2"/>
    <w:rsid w:val="002E645E"/>
    <w:rsid w:val="002E6F1D"/>
    <w:rsid w:val="002E702B"/>
    <w:rsid w:val="002E7414"/>
    <w:rsid w:val="002F1F6D"/>
    <w:rsid w:val="002F21CF"/>
    <w:rsid w:val="002F5055"/>
    <w:rsid w:val="002F5337"/>
    <w:rsid w:val="002F5719"/>
    <w:rsid w:val="002F6EB8"/>
    <w:rsid w:val="003009DC"/>
    <w:rsid w:val="00303BFA"/>
    <w:rsid w:val="0030431B"/>
    <w:rsid w:val="003052AB"/>
    <w:rsid w:val="00310316"/>
    <w:rsid w:val="00311949"/>
    <w:rsid w:val="003142E9"/>
    <w:rsid w:val="00315586"/>
    <w:rsid w:val="00320278"/>
    <w:rsid w:val="003202F8"/>
    <w:rsid w:val="00321760"/>
    <w:rsid w:val="0032554F"/>
    <w:rsid w:val="003266B3"/>
    <w:rsid w:val="00327B9D"/>
    <w:rsid w:val="003316E2"/>
    <w:rsid w:val="00332DC7"/>
    <w:rsid w:val="00334869"/>
    <w:rsid w:val="00334C77"/>
    <w:rsid w:val="00335148"/>
    <w:rsid w:val="00342183"/>
    <w:rsid w:val="00342A3A"/>
    <w:rsid w:val="00343A5C"/>
    <w:rsid w:val="00344C99"/>
    <w:rsid w:val="00345989"/>
    <w:rsid w:val="0034761D"/>
    <w:rsid w:val="00350D21"/>
    <w:rsid w:val="00352875"/>
    <w:rsid w:val="003562AC"/>
    <w:rsid w:val="0035689B"/>
    <w:rsid w:val="00356C9D"/>
    <w:rsid w:val="003578DB"/>
    <w:rsid w:val="00363E38"/>
    <w:rsid w:val="00367D05"/>
    <w:rsid w:val="00370E77"/>
    <w:rsid w:val="00371BFE"/>
    <w:rsid w:val="0037219D"/>
    <w:rsid w:val="0037607B"/>
    <w:rsid w:val="0038118C"/>
    <w:rsid w:val="0038132D"/>
    <w:rsid w:val="00381857"/>
    <w:rsid w:val="00381982"/>
    <w:rsid w:val="00385F9C"/>
    <w:rsid w:val="00390046"/>
    <w:rsid w:val="00390CE1"/>
    <w:rsid w:val="003911E9"/>
    <w:rsid w:val="00392407"/>
    <w:rsid w:val="00392B00"/>
    <w:rsid w:val="003933B6"/>
    <w:rsid w:val="003940D7"/>
    <w:rsid w:val="00394B9F"/>
    <w:rsid w:val="003957A5"/>
    <w:rsid w:val="00395F37"/>
    <w:rsid w:val="003961B8"/>
    <w:rsid w:val="003973C5"/>
    <w:rsid w:val="003A2B5A"/>
    <w:rsid w:val="003A5777"/>
    <w:rsid w:val="003A58F0"/>
    <w:rsid w:val="003B01A6"/>
    <w:rsid w:val="003B0912"/>
    <w:rsid w:val="003B1126"/>
    <w:rsid w:val="003B1578"/>
    <w:rsid w:val="003B1709"/>
    <w:rsid w:val="003B4BD8"/>
    <w:rsid w:val="003B5578"/>
    <w:rsid w:val="003B5BBF"/>
    <w:rsid w:val="003B623D"/>
    <w:rsid w:val="003B6318"/>
    <w:rsid w:val="003B6595"/>
    <w:rsid w:val="003C1F4B"/>
    <w:rsid w:val="003C2416"/>
    <w:rsid w:val="003C66EA"/>
    <w:rsid w:val="003C7A4E"/>
    <w:rsid w:val="003D0A4E"/>
    <w:rsid w:val="003D1BB9"/>
    <w:rsid w:val="003D2454"/>
    <w:rsid w:val="003D2486"/>
    <w:rsid w:val="003D24EA"/>
    <w:rsid w:val="003D2EB5"/>
    <w:rsid w:val="003D4228"/>
    <w:rsid w:val="003D55FC"/>
    <w:rsid w:val="003D5EDC"/>
    <w:rsid w:val="003D7878"/>
    <w:rsid w:val="003E0AD9"/>
    <w:rsid w:val="003E0B9C"/>
    <w:rsid w:val="003E2530"/>
    <w:rsid w:val="003E28FF"/>
    <w:rsid w:val="003E307E"/>
    <w:rsid w:val="003E3F44"/>
    <w:rsid w:val="003E4377"/>
    <w:rsid w:val="003E5809"/>
    <w:rsid w:val="003E61F7"/>
    <w:rsid w:val="003E7704"/>
    <w:rsid w:val="003F03EF"/>
    <w:rsid w:val="003F3666"/>
    <w:rsid w:val="003F62FD"/>
    <w:rsid w:val="003F6BEF"/>
    <w:rsid w:val="004020F7"/>
    <w:rsid w:val="00404736"/>
    <w:rsid w:val="00404892"/>
    <w:rsid w:val="00407636"/>
    <w:rsid w:val="00415353"/>
    <w:rsid w:val="00416785"/>
    <w:rsid w:val="00416ACC"/>
    <w:rsid w:val="004176A6"/>
    <w:rsid w:val="00417B6D"/>
    <w:rsid w:val="004228C9"/>
    <w:rsid w:val="0042312F"/>
    <w:rsid w:val="00423B2E"/>
    <w:rsid w:val="00423D70"/>
    <w:rsid w:val="00424323"/>
    <w:rsid w:val="0042634B"/>
    <w:rsid w:val="00426B1A"/>
    <w:rsid w:val="00427376"/>
    <w:rsid w:val="00427BEC"/>
    <w:rsid w:val="00430B3B"/>
    <w:rsid w:val="00431059"/>
    <w:rsid w:val="00434495"/>
    <w:rsid w:val="00434946"/>
    <w:rsid w:val="00436DF5"/>
    <w:rsid w:val="0043765E"/>
    <w:rsid w:val="00441CCC"/>
    <w:rsid w:val="00442A2B"/>
    <w:rsid w:val="00442C3C"/>
    <w:rsid w:val="00443409"/>
    <w:rsid w:val="0044495A"/>
    <w:rsid w:val="00445930"/>
    <w:rsid w:val="004474DA"/>
    <w:rsid w:val="00450558"/>
    <w:rsid w:val="004506A3"/>
    <w:rsid w:val="00450CC4"/>
    <w:rsid w:val="00451CD1"/>
    <w:rsid w:val="00452B98"/>
    <w:rsid w:val="00452BBF"/>
    <w:rsid w:val="0045319F"/>
    <w:rsid w:val="00456329"/>
    <w:rsid w:val="00456923"/>
    <w:rsid w:val="00456A43"/>
    <w:rsid w:val="0045757C"/>
    <w:rsid w:val="004600DC"/>
    <w:rsid w:val="00460B2E"/>
    <w:rsid w:val="00461848"/>
    <w:rsid w:val="004618DA"/>
    <w:rsid w:val="0046301A"/>
    <w:rsid w:val="004643A5"/>
    <w:rsid w:val="00465295"/>
    <w:rsid w:val="00465927"/>
    <w:rsid w:val="00466042"/>
    <w:rsid w:val="00467568"/>
    <w:rsid w:val="00470CF2"/>
    <w:rsid w:val="004712CB"/>
    <w:rsid w:val="00472F03"/>
    <w:rsid w:val="0047427D"/>
    <w:rsid w:val="00475DB9"/>
    <w:rsid w:val="00476302"/>
    <w:rsid w:val="004775D6"/>
    <w:rsid w:val="00481A66"/>
    <w:rsid w:val="0048495E"/>
    <w:rsid w:val="004877DD"/>
    <w:rsid w:val="00493830"/>
    <w:rsid w:val="00494D23"/>
    <w:rsid w:val="00495BC5"/>
    <w:rsid w:val="0049665C"/>
    <w:rsid w:val="00496A40"/>
    <w:rsid w:val="004A11EB"/>
    <w:rsid w:val="004A15F3"/>
    <w:rsid w:val="004A287A"/>
    <w:rsid w:val="004A34AC"/>
    <w:rsid w:val="004A34F3"/>
    <w:rsid w:val="004A42B9"/>
    <w:rsid w:val="004A4C5A"/>
    <w:rsid w:val="004B0068"/>
    <w:rsid w:val="004B02C1"/>
    <w:rsid w:val="004B07DA"/>
    <w:rsid w:val="004B155D"/>
    <w:rsid w:val="004B177B"/>
    <w:rsid w:val="004B20FC"/>
    <w:rsid w:val="004B4DB7"/>
    <w:rsid w:val="004B54BE"/>
    <w:rsid w:val="004B5594"/>
    <w:rsid w:val="004C002D"/>
    <w:rsid w:val="004C0062"/>
    <w:rsid w:val="004C16B8"/>
    <w:rsid w:val="004C1891"/>
    <w:rsid w:val="004C1E01"/>
    <w:rsid w:val="004C3B40"/>
    <w:rsid w:val="004C4209"/>
    <w:rsid w:val="004C458F"/>
    <w:rsid w:val="004C5131"/>
    <w:rsid w:val="004C5873"/>
    <w:rsid w:val="004C6388"/>
    <w:rsid w:val="004D0818"/>
    <w:rsid w:val="004D15D8"/>
    <w:rsid w:val="004D2C95"/>
    <w:rsid w:val="004D3C05"/>
    <w:rsid w:val="004D4871"/>
    <w:rsid w:val="004D604F"/>
    <w:rsid w:val="004E0383"/>
    <w:rsid w:val="004E1745"/>
    <w:rsid w:val="004E1BC4"/>
    <w:rsid w:val="004E5AD9"/>
    <w:rsid w:val="004E6DFD"/>
    <w:rsid w:val="004F0B4A"/>
    <w:rsid w:val="004F1D25"/>
    <w:rsid w:val="004F5E4C"/>
    <w:rsid w:val="004F6E23"/>
    <w:rsid w:val="004F791F"/>
    <w:rsid w:val="004F7964"/>
    <w:rsid w:val="004F7C82"/>
    <w:rsid w:val="005012DC"/>
    <w:rsid w:val="00501948"/>
    <w:rsid w:val="00501DBE"/>
    <w:rsid w:val="00503445"/>
    <w:rsid w:val="00504E3E"/>
    <w:rsid w:val="00506D8F"/>
    <w:rsid w:val="005115F2"/>
    <w:rsid w:val="00511766"/>
    <w:rsid w:val="0051254B"/>
    <w:rsid w:val="00512998"/>
    <w:rsid w:val="00514487"/>
    <w:rsid w:val="00515097"/>
    <w:rsid w:val="0051613A"/>
    <w:rsid w:val="0051679C"/>
    <w:rsid w:val="00517132"/>
    <w:rsid w:val="0051767F"/>
    <w:rsid w:val="00520CAC"/>
    <w:rsid w:val="005224B3"/>
    <w:rsid w:val="005239E5"/>
    <w:rsid w:val="00523EA2"/>
    <w:rsid w:val="00525587"/>
    <w:rsid w:val="00525BBB"/>
    <w:rsid w:val="00527F2F"/>
    <w:rsid w:val="005304A0"/>
    <w:rsid w:val="00530CEA"/>
    <w:rsid w:val="00532226"/>
    <w:rsid w:val="0053299B"/>
    <w:rsid w:val="00533AE2"/>
    <w:rsid w:val="00534B65"/>
    <w:rsid w:val="00535FCB"/>
    <w:rsid w:val="00537F15"/>
    <w:rsid w:val="00540907"/>
    <w:rsid w:val="005413F3"/>
    <w:rsid w:val="005423AC"/>
    <w:rsid w:val="005444CC"/>
    <w:rsid w:val="005446DA"/>
    <w:rsid w:val="005464AF"/>
    <w:rsid w:val="00547106"/>
    <w:rsid w:val="005473BC"/>
    <w:rsid w:val="0055034B"/>
    <w:rsid w:val="00551CC8"/>
    <w:rsid w:val="00552B1D"/>
    <w:rsid w:val="005530E8"/>
    <w:rsid w:val="00553E81"/>
    <w:rsid w:val="005566EA"/>
    <w:rsid w:val="0056453E"/>
    <w:rsid w:val="00566492"/>
    <w:rsid w:val="0056766A"/>
    <w:rsid w:val="00572BD8"/>
    <w:rsid w:val="00574F97"/>
    <w:rsid w:val="00575DB4"/>
    <w:rsid w:val="00575FD5"/>
    <w:rsid w:val="00576D9F"/>
    <w:rsid w:val="00576DAC"/>
    <w:rsid w:val="0058078F"/>
    <w:rsid w:val="005829E7"/>
    <w:rsid w:val="00584549"/>
    <w:rsid w:val="00585E0B"/>
    <w:rsid w:val="00587EB2"/>
    <w:rsid w:val="00590123"/>
    <w:rsid w:val="0059071B"/>
    <w:rsid w:val="005907DB"/>
    <w:rsid w:val="00591DA3"/>
    <w:rsid w:val="00591FF7"/>
    <w:rsid w:val="0059458D"/>
    <w:rsid w:val="0059570D"/>
    <w:rsid w:val="00595E58"/>
    <w:rsid w:val="00596820"/>
    <w:rsid w:val="00596DDD"/>
    <w:rsid w:val="005A20D9"/>
    <w:rsid w:val="005A3C31"/>
    <w:rsid w:val="005A790E"/>
    <w:rsid w:val="005B04F5"/>
    <w:rsid w:val="005B33DA"/>
    <w:rsid w:val="005B46B8"/>
    <w:rsid w:val="005B54ED"/>
    <w:rsid w:val="005B5528"/>
    <w:rsid w:val="005B589B"/>
    <w:rsid w:val="005B6036"/>
    <w:rsid w:val="005B6E8A"/>
    <w:rsid w:val="005B785E"/>
    <w:rsid w:val="005C0916"/>
    <w:rsid w:val="005C0A1A"/>
    <w:rsid w:val="005C0BF1"/>
    <w:rsid w:val="005C4119"/>
    <w:rsid w:val="005C427F"/>
    <w:rsid w:val="005C5157"/>
    <w:rsid w:val="005C6808"/>
    <w:rsid w:val="005D1D71"/>
    <w:rsid w:val="005D50A7"/>
    <w:rsid w:val="005D5DD8"/>
    <w:rsid w:val="005D7D9C"/>
    <w:rsid w:val="005E29CB"/>
    <w:rsid w:val="005E5199"/>
    <w:rsid w:val="005E520E"/>
    <w:rsid w:val="005F0665"/>
    <w:rsid w:val="005F1792"/>
    <w:rsid w:val="005F357D"/>
    <w:rsid w:val="005F38AE"/>
    <w:rsid w:val="005F4277"/>
    <w:rsid w:val="005F4399"/>
    <w:rsid w:val="005F43EA"/>
    <w:rsid w:val="005F68E7"/>
    <w:rsid w:val="005F6D71"/>
    <w:rsid w:val="005F73F1"/>
    <w:rsid w:val="00601E97"/>
    <w:rsid w:val="00601FD0"/>
    <w:rsid w:val="006020D4"/>
    <w:rsid w:val="00604ECB"/>
    <w:rsid w:val="0060579E"/>
    <w:rsid w:val="00606F46"/>
    <w:rsid w:val="006114E6"/>
    <w:rsid w:val="0061301F"/>
    <w:rsid w:val="00614093"/>
    <w:rsid w:val="00615932"/>
    <w:rsid w:val="00616024"/>
    <w:rsid w:val="00616D85"/>
    <w:rsid w:val="00620BEE"/>
    <w:rsid w:val="00621E00"/>
    <w:rsid w:val="00621E60"/>
    <w:rsid w:val="0062366E"/>
    <w:rsid w:val="0062389B"/>
    <w:rsid w:val="00624932"/>
    <w:rsid w:val="00626E28"/>
    <w:rsid w:val="00630824"/>
    <w:rsid w:val="00630BF7"/>
    <w:rsid w:val="0063156D"/>
    <w:rsid w:val="0063321D"/>
    <w:rsid w:val="00634C95"/>
    <w:rsid w:val="00635674"/>
    <w:rsid w:val="00635AAA"/>
    <w:rsid w:val="00635B5C"/>
    <w:rsid w:val="0063667D"/>
    <w:rsid w:val="00636B7D"/>
    <w:rsid w:val="00636E3A"/>
    <w:rsid w:val="00637996"/>
    <w:rsid w:val="00637C29"/>
    <w:rsid w:val="006405EF"/>
    <w:rsid w:val="006414AB"/>
    <w:rsid w:val="00642A51"/>
    <w:rsid w:val="00645291"/>
    <w:rsid w:val="006453B0"/>
    <w:rsid w:val="006469B2"/>
    <w:rsid w:val="00646E80"/>
    <w:rsid w:val="00650CEC"/>
    <w:rsid w:val="0065287F"/>
    <w:rsid w:val="0065546D"/>
    <w:rsid w:val="00655EBD"/>
    <w:rsid w:val="006560A6"/>
    <w:rsid w:val="006565CE"/>
    <w:rsid w:val="00656E49"/>
    <w:rsid w:val="006574CE"/>
    <w:rsid w:val="00660A3F"/>
    <w:rsid w:val="00665AAC"/>
    <w:rsid w:val="00665F0D"/>
    <w:rsid w:val="006662C9"/>
    <w:rsid w:val="00666FA1"/>
    <w:rsid w:val="00670514"/>
    <w:rsid w:val="00671C1A"/>
    <w:rsid w:val="00672CDD"/>
    <w:rsid w:val="00675B07"/>
    <w:rsid w:val="00683AC4"/>
    <w:rsid w:val="00683E80"/>
    <w:rsid w:val="00684254"/>
    <w:rsid w:val="0068491F"/>
    <w:rsid w:val="00685B44"/>
    <w:rsid w:val="00685BA9"/>
    <w:rsid w:val="00685C60"/>
    <w:rsid w:val="0068661F"/>
    <w:rsid w:val="00687A36"/>
    <w:rsid w:val="00687C8B"/>
    <w:rsid w:val="00687DD2"/>
    <w:rsid w:val="00692E2B"/>
    <w:rsid w:val="00693B42"/>
    <w:rsid w:val="00695021"/>
    <w:rsid w:val="006A0E24"/>
    <w:rsid w:val="006A1BDF"/>
    <w:rsid w:val="006A2B6E"/>
    <w:rsid w:val="006A5EBE"/>
    <w:rsid w:val="006A7176"/>
    <w:rsid w:val="006A7B0D"/>
    <w:rsid w:val="006B0A11"/>
    <w:rsid w:val="006B2D17"/>
    <w:rsid w:val="006B3007"/>
    <w:rsid w:val="006B33E9"/>
    <w:rsid w:val="006B4923"/>
    <w:rsid w:val="006B4F22"/>
    <w:rsid w:val="006B74A5"/>
    <w:rsid w:val="006B7A66"/>
    <w:rsid w:val="006C2B47"/>
    <w:rsid w:val="006C3DA4"/>
    <w:rsid w:val="006C42DA"/>
    <w:rsid w:val="006C7886"/>
    <w:rsid w:val="006D1629"/>
    <w:rsid w:val="006D2BDB"/>
    <w:rsid w:val="006D53FD"/>
    <w:rsid w:val="006D6668"/>
    <w:rsid w:val="006E3066"/>
    <w:rsid w:val="006E5A52"/>
    <w:rsid w:val="006F020C"/>
    <w:rsid w:val="006F3097"/>
    <w:rsid w:val="006F3BF0"/>
    <w:rsid w:val="006F3FCB"/>
    <w:rsid w:val="006F41E8"/>
    <w:rsid w:val="006F5AA3"/>
    <w:rsid w:val="006F6368"/>
    <w:rsid w:val="006F6859"/>
    <w:rsid w:val="006F68A9"/>
    <w:rsid w:val="00700296"/>
    <w:rsid w:val="00700DF2"/>
    <w:rsid w:val="0070141C"/>
    <w:rsid w:val="00703495"/>
    <w:rsid w:val="00704BD8"/>
    <w:rsid w:val="007060DD"/>
    <w:rsid w:val="007064DF"/>
    <w:rsid w:val="007079B6"/>
    <w:rsid w:val="007108BD"/>
    <w:rsid w:val="00710B7B"/>
    <w:rsid w:val="0071319B"/>
    <w:rsid w:val="00714A06"/>
    <w:rsid w:val="00717F3A"/>
    <w:rsid w:val="00720AFE"/>
    <w:rsid w:val="007240C6"/>
    <w:rsid w:val="007243EB"/>
    <w:rsid w:val="00724D39"/>
    <w:rsid w:val="0072590C"/>
    <w:rsid w:val="00727FB6"/>
    <w:rsid w:val="0073457D"/>
    <w:rsid w:val="0073731F"/>
    <w:rsid w:val="007374C2"/>
    <w:rsid w:val="00737A2F"/>
    <w:rsid w:val="00741A09"/>
    <w:rsid w:val="00741E18"/>
    <w:rsid w:val="00744123"/>
    <w:rsid w:val="00744BCC"/>
    <w:rsid w:val="0074510E"/>
    <w:rsid w:val="00745261"/>
    <w:rsid w:val="00745734"/>
    <w:rsid w:val="00745D1A"/>
    <w:rsid w:val="00745E38"/>
    <w:rsid w:val="0074619E"/>
    <w:rsid w:val="0074647A"/>
    <w:rsid w:val="00747133"/>
    <w:rsid w:val="00752088"/>
    <w:rsid w:val="00753AED"/>
    <w:rsid w:val="00754B0E"/>
    <w:rsid w:val="007555AC"/>
    <w:rsid w:val="007558ED"/>
    <w:rsid w:val="007564F2"/>
    <w:rsid w:val="00762178"/>
    <w:rsid w:val="00763949"/>
    <w:rsid w:val="00764236"/>
    <w:rsid w:val="00770E24"/>
    <w:rsid w:val="007727DB"/>
    <w:rsid w:val="0077309B"/>
    <w:rsid w:val="00773C51"/>
    <w:rsid w:val="007743ED"/>
    <w:rsid w:val="00780749"/>
    <w:rsid w:val="007813F4"/>
    <w:rsid w:val="00783455"/>
    <w:rsid w:val="00786AA4"/>
    <w:rsid w:val="00786BC9"/>
    <w:rsid w:val="00786C51"/>
    <w:rsid w:val="0079296B"/>
    <w:rsid w:val="00793074"/>
    <w:rsid w:val="00793131"/>
    <w:rsid w:val="0079365C"/>
    <w:rsid w:val="00794536"/>
    <w:rsid w:val="007960DA"/>
    <w:rsid w:val="007962D6"/>
    <w:rsid w:val="00796F80"/>
    <w:rsid w:val="0079789B"/>
    <w:rsid w:val="007A41E2"/>
    <w:rsid w:val="007A6CAF"/>
    <w:rsid w:val="007B1D72"/>
    <w:rsid w:val="007B2CA1"/>
    <w:rsid w:val="007B4131"/>
    <w:rsid w:val="007B6B05"/>
    <w:rsid w:val="007C02A9"/>
    <w:rsid w:val="007C2645"/>
    <w:rsid w:val="007C3FE9"/>
    <w:rsid w:val="007C43E3"/>
    <w:rsid w:val="007C5F52"/>
    <w:rsid w:val="007C7122"/>
    <w:rsid w:val="007C7FD7"/>
    <w:rsid w:val="007D0CEA"/>
    <w:rsid w:val="007D1E3F"/>
    <w:rsid w:val="007D70FD"/>
    <w:rsid w:val="007E0227"/>
    <w:rsid w:val="007E062F"/>
    <w:rsid w:val="007E06F0"/>
    <w:rsid w:val="007E1423"/>
    <w:rsid w:val="007E178C"/>
    <w:rsid w:val="007E2813"/>
    <w:rsid w:val="007E3704"/>
    <w:rsid w:val="007F018A"/>
    <w:rsid w:val="007F0527"/>
    <w:rsid w:val="007F05C9"/>
    <w:rsid w:val="007F1D63"/>
    <w:rsid w:val="007F26A8"/>
    <w:rsid w:val="007F2851"/>
    <w:rsid w:val="007F48CB"/>
    <w:rsid w:val="007F4A9D"/>
    <w:rsid w:val="007F51CA"/>
    <w:rsid w:val="007F5B50"/>
    <w:rsid w:val="007F6F4C"/>
    <w:rsid w:val="007F75D8"/>
    <w:rsid w:val="007F7C1C"/>
    <w:rsid w:val="00801215"/>
    <w:rsid w:val="00801B60"/>
    <w:rsid w:val="0080399F"/>
    <w:rsid w:val="00803FF2"/>
    <w:rsid w:val="00805217"/>
    <w:rsid w:val="0080772E"/>
    <w:rsid w:val="00811B42"/>
    <w:rsid w:val="00811FAE"/>
    <w:rsid w:val="008136C0"/>
    <w:rsid w:val="00814049"/>
    <w:rsid w:val="00814C4E"/>
    <w:rsid w:val="00817A0A"/>
    <w:rsid w:val="00821B44"/>
    <w:rsid w:val="00822696"/>
    <w:rsid w:val="008228DC"/>
    <w:rsid w:val="00822D46"/>
    <w:rsid w:val="0082639B"/>
    <w:rsid w:val="00826A6C"/>
    <w:rsid w:val="00833CCF"/>
    <w:rsid w:val="00835FDF"/>
    <w:rsid w:val="00836ECA"/>
    <w:rsid w:val="00837D87"/>
    <w:rsid w:val="008405BC"/>
    <w:rsid w:val="0084179C"/>
    <w:rsid w:val="008445DC"/>
    <w:rsid w:val="00844F40"/>
    <w:rsid w:val="00845C10"/>
    <w:rsid w:val="008463C5"/>
    <w:rsid w:val="00846FBC"/>
    <w:rsid w:val="00850189"/>
    <w:rsid w:val="00851715"/>
    <w:rsid w:val="00851CAA"/>
    <w:rsid w:val="008523FF"/>
    <w:rsid w:val="00853655"/>
    <w:rsid w:val="0085479B"/>
    <w:rsid w:val="00856F9C"/>
    <w:rsid w:val="00857800"/>
    <w:rsid w:val="00862D43"/>
    <w:rsid w:val="00862F96"/>
    <w:rsid w:val="0086753B"/>
    <w:rsid w:val="00870752"/>
    <w:rsid w:val="00870882"/>
    <w:rsid w:val="00872D3E"/>
    <w:rsid w:val="00874EEB"/>
    <w:rsid w:val="00876B77"/>
    <w:rsid w:val="00877386"/>
    <w:rsid w:val="0088072B"/>
    <w:rsid w:val="00880A83"/>
    <w:rsid w:val="0088192D"/>
    <w:rsid w:val="008823BC"/>
    <w:rsid w:val="008842AA"/>
    <w:rsid w:val="00884837"/>
    <w:rsid w:val="00884C02"/>
    <w:rsid w:val="00885041"/>
    <w:rsid w:val="00885A82"/>
    <w:rsid w:val="00892478"/>
    <w:rsid w:val="008940B7"/>
    <w:rsid w:val="0089439F"/>
    <w:rsid w:val="008946FE"/>
    <w:rsid w:val="0089579A"/>
    <w:rsid w:val="00895E86"/>
    <w:rsid w:val="00896513"/>
    <w:rsid w:val="008A179F"/>
    <w:rsid w:val="008A2166"/>
    <w:rsid w:val="008A2815"/>
    <w:rsid w:val="008A2E2A"/>
    <w:rsid w:val="008A3958"/>
    <w:rsid w:val="008A53FF"/>
    <w:rsid w:val="008A54FB"/>
    <w:rsid w:val="008A5DBF"/>
    <w:rsid w:val="008B006C"/>
    <w:rsid w:val="008B0498"/>
    <w:rsid w:val="008B342F"/>
    <w:rsid w:val="008B3F72"/>
    <w:rsid w:val="008B5DD9"/>
    <w:rsid w:val="008B66D3"/>
    <w:rsid w:val="008B7286"/>
    <w:rsid w:val="008B77A3"/>
    <w:rsid w:val="008C1BE3"/>
    <w:rsid w:val="008C1C3F"/>
    <w:rsid w:val="008C2865"/>
    <w:rsid w:val="008C3642"/>
    <w:rsid w:val="008C51FA"/>
    <w:rsid w:val="008C53FB"/>
    <w:rsid w:val="008C545A"/>
    <w:rsid w:val="008C62F4"/>
    <w:rsid w:val="008C6A8B"/>
    <w:rsid w:val="008D0DCB"/>
    <w:rsid w:val="008D19DB"/>
    <w:rsid w:val="008D226B"/>
    <w:rsid w:val="008D3D05"/>
    <w:rsid w:val="008D5F8F"/>
    <w:rsid w:val="008D6DBF"/>
    <w:rsid w:val="008D7A8A"/>
    <w:rsid w:val="008E0F3C"/>
    <w:rsid w:val="008E25C7"/>
    <w:rsid w:val="008E365C"/>
    <w:rsid w:val="008E3BF4"/>
    <w:rsid w:val="008E432A"/>
    <w:rsid w:val="008E6EA3"/>
    <w:rsid w:val="008E6F2C"/>
    <w:rsid w:val="008F17B8"/>
    <w:rsid w:val="008F19FC"/>
    <w:rsid w:val="008F26F8"/>
    <w:rsid w:val="008F4070"/>
    <w:rsid w:val="008F4317"/>
    <w:rsid w:val="008F6A2B"/>
    <w:rsid w:val="008F71FB"/>
    <w:rsid w:val="008F7ED1"/>
    <w:rsid w:val="009006D2"/>
    <w:rsid w:val="009019DD"/>
    <w:rsid w:val="00901B10"/>
    <w:rsid w:val="009038F3"/>
    <w:rsid w:val="00904158"/>
    <w:rsid w:val="00904C6D"/>
    <w:rsid w:val="00905263"/>
    <w:rsid w:val="0090681E"/>
    <w:rsid w:val="0090769E"/>
    <w:rsid w:val="00907CE2"/>
    <w:rsid w:val="009106D2"/>
    <w:rsid w:val="00914371"/>
    <w:rsid w:val="00916077"/>
    <w:rsid w:val="00917B1E"/>
    <w:rsid w:val="0092074B"/>
    <w:rsid w:val="0092128D"/>
    <w:rsid w:val="009224C2"/>
    <w:rsid w:val="0092300C"/>
    <w:rsid w:val="00923DC6"/>
    <w:rsid w:val="00924A46"/>
    <w:rsid w:val="0092546E"/>
    <w:rsid w:val="009304AA"/>
    <w:rsid w:val="0093121D"/>
    <w:rsid w:val="009338D9"/>
    <w:rsid w:val="00933BCD"/>
    <w:rsid w:val="00934474"/>
    <w:rsid w:val="00934D5A"/>
    <w:rsid w:val="00937B8D"/>
    <w:rsid w:val="00940ECA"/>
    <w:rsid w:val="00942244"/>
    <w:rsid w:val="00942C84"/>
    <w:rsid w:val="0094549D"/>
    <w:rsid w:val="00946BEA"/>
    <w:rsid w:val="009512A9"/>
    <w:rsid w:val="0095241C"/>
    <w:rsid w:val="00952543"/>
    <w:rsid w:val="00953065"/>
    <w:rsid w:val="00954B96"/>
    <w:rsid w:val="00954BE1"/>
    <w:rsid w:val="00955067"/>
    <w:rsid w:val="0095731F"/>
    <w:rsid w:val="00957D2D"/>
    <w:rsid w:val="00961832"/>
    <w:rsid w:val="00961BAB"/>
    <w:rsid w:val="00961E70"/>
    <w:rsid w:val="00962087"/>
    <w:rsid w:val="009631F3"/>
    <w:rsid w:val="00963C9F"/>
    <w:rsid w:val="00963CA3"/>
    <w:rsid w:val="00967F69"/>
    <w:rsid w:val="0097149F"/>
    <w:rsid w:val="00972B79"/>
    <w:rsid w:val="00975006"/>
    <w:rsid w:val="009750D3"/>
    <w:rsid w:val="00975AB5"/>
    <w:rsid w:val="00977F17"/>
    <w:rsid w:val="00981263"/>
    <w:rsid w:val="0098134B"/>
    <w:rsid w:val="00982C8E"/>
    <w:rsid w:val="0098387E"/>
    <w:rsid w:val="009857AE"/>
    <w:rsid w:val="00985BF6"/>
    <w:rsid w:val="009862EC"/>
    <w:rsid w:val="0098779D"/>
    <w:rsid w:val="00987B4E"/>
    <w:rsid w:val="00992961"/>
    <w:rsid w:val="009938C2"/>
    <w:rsid w:val="00994A45"/>
    <w:rsid w:val="0099525D"/>
    <w:rsid w:val="009976CD"/>
    <w:rsid w:val="009A0917"/>
    <w:rsid w:val="009A1355"/>
    <w:rsid w:val="009A211E"/>
    <w:rsid w:val="009A397F"/>
    <w:rsid w:val="009A3A6A"/>
    <w:rsid w:val="009A5725"/>
    <w:rsid w:val="009A7D59"/>
    <w:rsid w:val="009B5474"/>
    <w:rsid w:val="009B560E"/>
    <w:rsid w:val="009B6FB5"/>
    <w:rsid w:val="009B7267"/>
    <w:rsid w:val="009C0B63"/>
    <w:rsid w:val="009C116B"/>
    <w:rsid w:val="009C3147"/>
    <w:rsid w:val="009C42DB"/>
    <w:rsid w:val="009C5A33"/>
    <w:rsid w:val="009C5B92"/>
    <w:rsid w:val="009C68D5"/>
    <w:rsid w:val="009C74D4"/>
    <w:rsid w:val="009D116C"/>
    <w:rsid w:val="009D23D6"/>
    <w:rsid w:val="009D2526"/>
    <w:rsid w:val="009D685E"/>
    <w:rsid w:val="009D6A57"/>
    <w:rsid w:val="009D74E0"/>
    <w:rsid w:val="009D7576"/>
    <w:rsid w:val="009D77FF"/>
    <w:rsid w:val="009D7CEC"/>
    <w:rsid w:val="009E00C0"/>
    <w:rsid w:val="009E321C"/>
    <w:rsid w:val="009E384B"/>
    <w:rsid w:val="009E3D24"/>
    <w:rsid w:val="009E4765"/>
    <w:rsid w:val="009E4CCE"/>
    <w:rsid w:val="009E4D60"/>
    <w:rsid w:val="009E4E51"/>
    <w:rsid w:val="009E65F3"/>
    <w:rsid w:val="009F2C46"/>
    <w:rsid w:val="009F4CD2"/>
    <w:rsid w:val="009F4D41"/>
    <w:rsid w:val="009F5393"/>
    <w:rsid w:val="009F66C5"/>
    <w:rsid w:val="009F6D21"/>
    <w:rsid w:val="00A00DD6"/>
    <w:rsid w:val="00A01BB1"/>
    <w:rsid w:val="00A02C24"/>
    <w:rsid w:val="00A031AC"/>
    <w:rsid w:val="00A033F6"/>
    <w:rsid w:val="00A03495"/>
    <w:rsid w:val="00A0424C"/>
    <w:rsid w:val="00A0480B"/>
    <w:rsid w:val="00A05B91"/>
    <w:rsid w:val="00A06622"/>
    <w:rsid w:val="00A07008"/>
    <w:rsid w:val="00A12502"/>
    <w:rsid w:val="00A12E6F"/>
    <w:rsid w:val="00A140F6"/>
    <w:rsid w:val="00A15DF8"/>
    <w:rsid w:val="00A16114"/>
    <w:rsid w:val="00A17526"/>
    <w:rsid w:val="00A208E9"/>
    <w:rsid w:val="00A21B48"/>
    <w:rsid w:val="00A23B9A"/>
    <w:rsid w:val="00A23E7A"/>
    <w:rsid w:val="00A248E5"/>
    <w:rsid w:val="00A25AA7"/>
    <w:rsid w:val="00A300D7"/>
    <w:rsid w:val="00A3072A"/>
    <w:rsid w:val="00A3076E"/>
    <w:rsid w:val="00A3098E"/>
    <w:rsid w:val="00A31C78"/>
    <w:rsid w:val="00A33978"/>
    <w:rsid w:val="00A354FB"/>
    <w:rsid w:val="00A355E6"/>
    <w:rsid w:val="00A36765"/>
    <w:rsid w:val="00A37C84"/>
    <w:rsid w:val="00A43836"/>
    <w:rsid w:val="00A44864"/>
    <w:rsid w:val="00A450E6"/>
    <w:rsid w:val="00A45BC3"/>
    <w:rsid w:val="00A50F8F"/>
    <w:rsid w:val="00A518D4"/>
    <w:rsid w:val="00A526EE"/>
    <w:rsid w:val="00A542A7"/>
    <w:rsid w:val="00A54394"/>
    <w:rsid w:val="00A549BF"/>
    <w:rsid w:val="00A564AF"/>
    <w:rsid w:val="00A6254E"/>
    <w:rsid w:val="00A62A63"/>
    <w:rsid w:val="00A63F6C"/>
    <w:rsid w:val="00A65BD7"/>
    <w:rsid w:val="00A66019"/>
    <w:rsid w:val="00A70150"/>
    <w:rsid w:val="00A70E0F"/>
    <w:rsid w:val="00A71E4B"/>
    <w:rsid w:val="00A730AC"/>
    <w:rsid w:val="00A731E5"/>
    <w:rsid w:val="00A74333"/>
    <w:rsid w:val="00A75971"/>
    <w:rsid w:val="00A80167"/>
    <w:rsid w:val="00A80A70"/>
    <w:rsid w:val="00A8243D"/>
    <w:rsid w:val="00A83572"/>
    <w:rsid w:val="00A83573"/>
    <w:rsid w:val="00A83E3E"/>
    <w:rsid w:val="00A84227"/>
    <w:rsid w:val="00A847EF"/>
    <w:rsid w:val="00A85005"/>
    <w:rsid w:val="00A87D59"/>
    <w:rsid w:val="00A95193"/>
    <w:rsid w:val="00A95A55"/>
    <w:rsid w:val="00A95B49"/>
    <w:rsid w:val="00A95FC9"/>
    <w:rsid w:val="00A964D2"/>
    <w:rsid w:val="00AA0406"/>
    <w:rsid w:val="00AA1442"/>
    <w:rsid w:val="00AA203E"/>
    <w:rsid w:val="00AA2BFF"/>
    <w:rsid w:val="00AA49FA"/>
    <w:rsid w:val="00AA5026"/>
    <w:rsid w:val="00AA5A11"/>
    <w:rsid w:val="00AA5F2C"/>
    <w:rsid w:val="00AA62FA"/>
    <w:rsid w:val="00AA6C8C"/>
    <w:rsid w:val="00AA7036"/>
    <w:rsid w:val="00AB051A"/>
    <w:rsid w:val="00AB5F7D"/>
    <w:rsid w:val="00AB7249"/>
    <w:rsid w:val="00AB7767"/>
    <w:rsid w:val="00AC092C"/>
    <w:rsid w:val="00AC1BD7"/>
    <w:rsid w:val="00AC21B6"/>
    <w:rsid w:val="00AC45C9"/>
    <w:rsid w:val="00AC4D77"/>
    <w:rsid w:val="00AC4D8E"/>
    <w:rsid w:val="00AC4DB5"/>
    <w:rsid w:val="00AC7839"/>
    <w:rsid w:val="00AD0665"/>
    <w:rsid w:val="00AD41B9"/>
    <w:rsid w:val="00AD4F99"/>
    <w:rsid w:val="00AD5B18"/>
    <w:rsid w:val="00AE158E"/>
    <w:rsid w:val="00AE3733"/>
    <w:rsid w:val="00AE3CC1"/>
    <w:rsid w:val="00AE484F"/>
    <w:rsid w:val="00AE550D"/>
    <w:rsid w:val="00AE6A4C"/>
    <w:rsid w:val="00AE6CFC"/>
    <w:rsid w:val="00AF2CF3"/>
    <w:rsid w:val="00AF3432"/>
    <w:rsid w:val="00AF480F"/>
    <w:rsid w:val="00AF48E3"/>
    <w:rsid w:val="00AF615B"/>
    <w:rsid w:val="00B00E12"/>
    <w:rsid w:val="00B02F62"/>
    <w:rsid w:val="00B031B4"/>
    <w:rsid w:val="00B0422B"/>
    <w:rsid w:val="00B05969"/>
    <w:rsid w:val="00B069A4"/>
    <w:rsid w:val="00B073D0"/>
    <w:rsid w:val="00B10336"/>
    <w:rsid w:val="00B10CE0"/>
    <w:rsid w:val="00B114FF"/>
    <w:rsid w:val="00B11B10"/>
    <w:rsid w:val="00B1386C"/>
    <w:rsid w:val="00B13C53"/>
    <w:rsid w:val="00B17B54"/>
    <w:rsid w:val="00B216CD"/>
    <w:rsid w:val="00B21F94"/>
    <w:rsid w:val="00B249C1"/>
    <w:rsid w:val="00B25248"/>
    <w:rsid w:val="00B25869"/>
    <w:rsid w:val="00B258C2"/>
    <w:rsid w:val="00B261E4"/>
    <w:rsid w:val="00B276C8"/>
    <w:rsid w:val="00B27877"/>
    <w:rsid w:val="00B31B9E"/>
    <w:rsid w:val="00B322D3"/>
    <w:rsid w:val="00B32754"/>
    <w:rsid w:val="00B34B3D"/>
    <w:rsid w:val="00B34EBF"/>
    <w:rsid w:val="00B37654"/>
    <w:rsid w:val="00B37D68"/>
    <w:rsid w:val="00B4003B"/>
    <w:rsid w:val="00B40E0C"/>
    <w:rsid w:val="00B425A0"/>
    <w:rsid w:val="00B43F6E"/>
    <w:rsid w:val="00B44656"/>
    <w:rsid w:val="00B44830"/>
    <w:rsid w:val="00B4483F"/>
    <w:rsid w:val="00B4710E"/>
    <w:rsid w:val="00B50751"/>
    <w:rsid w:val="00B50FAF"/>
    <w:rsid w:val="00B531FE"/>
    <w:rsid w:val="00B53F4D"/>
    <w:rsid w:val="00B549DE"/>
    <w:rsid w:val="00B54B29"/>
    <w:rsid w:val="00B54D3A"/>
    <w:rsid w:val="00B553E6"/>
    <w:rsid w:val="00B56856"/>
    <w:rsid w:val="00B56C35"/>
    <w:rsid w:val="00B610C4"/>
    <w:rsid w:val="00B6244B"/>
    <w:rsid w:val="00B6269F"/>
    <w:rsid w:val="00B62947"/>
    <w:rsid w:val="00B6320C"/>
    <w:rsid w:val="00B632BC"/>
    <w:rsid w:val="00B6339A"/>
    <w:rsid w:val="00B64DB4"/>
    <w:rsid w:val="00B66300"/>
    <w:rsid w:val="00B66F66"/>
    <w:rsid w:val="00B67085"/>
    <w:rsid w:val="00B672FA"/>
    <w:rsid w:val="00B678CE"/>
    <w:rsid w:val="00B67AE2"/>
    <w:rsid w:val="00B70956"/>
    <w:rsid w:val="00B71DD3"/>
    <w:rsid w:val="00B7376F"/>
    <w:rsid w:val="00B73D09"/>
    <w:rsid w:val="00B749ED"/>
    <w:rsid w:val="00B74C51"/>
    <w:rsid w:val="00B74E25"/>
    <w:rsid w:val="00B759B6"/>
    <w:rsid w:val="00B75CA7"/>
    <w:rsid w:val="00B7671A"/>
    <w:rsid w:val="00B80895"/>
    <w:rsid w:val="00B81668"/>
    <w:rsid w:val="00B81801"/>
    <w:rsid w:val="00B825C7"/>
    <w:rsid w:val="00B83123"/>
    <w:rsid w:val="00B84019"/>
    <w:rsid w:val="00B840A4"/>
    <w:rsid w:val="00B8472B"/>
    <w:rsid w:val="00B87EC9"/>
    <w:rsid w:val="00B9102F"/>
    <w:rsid w:val="00B96723"/>
    <w:rsid w:val="00B97C1B"/>
    <w:rsid w:val="00BA1124"/>
    <w:rsid w:val="00BA160D"/>
    <w:rsid w:val="00BA2187"/>
    <w:rsid w:val="00BA2B1F"/>
    <w:rsid w:val="00BA2C4D"/>
    <w:rsid w:val="00BA2CC7"/>
    <w:rsid w:val="00BA66B7"/>
    <w:rsid w:val="00BA7AE7"/>
    <w:rsid w:val="00BB1540"/>
    <w:rsid w:val="00BB2234"/>
    <w:rsid w:val="00BB33E6"/>
    <w:rsid w:val="00BB3BD3"/>
    <w:rsid w:val="00BB4591"/>
    <w:rsid w:val="00BB4CA6"/>
    <w:rsid w:val="00BB7EE2"/>
    <w:rsid w:val="00BC1858"/>
    <w:rsid w:val="00BC1955"/>
    <w:rsid w:val="00BC24E8"/>
    <w:rsid w:val="00BC495E"/>
    <w:rsid w:val="00BC4A79"/>
    <w:rsid w:val="00BC7552"/>
    <w:rsid w:val="00BC7BE0"/>
    <w:rsid w:val="00BD14FE"/>
    <w:rsid w:val="00BD2298"/>
    <w:rsid w:val="00BD340D"/>
    <w:rsid w:val="00BD458D"/>
    <w:rsid w:val="00BD5FE4"/>
    <w:rsid w:val="00BD6E5D"/>
    <w:rsid w:val="00BE2971"/>
    <w:rsid w:val="00BE5D40"/>
    <w:rsid w:val="00BE61D4"/>
    <w:rsid w:val="00BE6889"/>
    <w:rsid w:val="00BE7462"/>
    <w:rsid w:val="00BE75D5"/>
    <w:rsid w:val="00BF084C"/>
    <w:rsid w:val="00BF16D2"/>
    <w:rsid w:val="00BF2C9B"/>
    <w:rsid w:val="00BF33B5"/>
    <w:rsid w:val="00BF4E43"/>
    <w:rsid w:val="00BF524A"/>
    <w:rsid w:val="00BF63C6"/>
    <w:rsid w:val="00C005A9"/>
    <w:rsid w:val="00C00F92"/>
    <w:rsid w:val="00C0124C"/>
    <w:rsid w:val="00C01C95"/>
    <w:rsid w:val="00C03FBE"/>
    <w:rsid w:val="00C04F7A"/>
    <w:rsid w:val="00C0783A"/>
    <w:rsid w:val="00C10AB2"/>
    <w:rsid w:val="00C1127C"/>
    <w:rsid w:val="00C11D37"/>
    <w:rsid w:val="00C11EBC"/>
    <w:rsid w:val="00C12125"/>
    <w:rsid w:val="00C12C53"/>
    <w:rsid w:val="00C146E1"/>
    <w:rsid w:val="00C16359"/>
    <w:rsid w:val="00C16BE3"/>
    <w:rsid w:val="00C16CCA"/>
    <w:rsid w:val="00C1743D"/>
    <w:rsid w:val="00C207BD"/>
    <w:rsid w:val="00C207EC"/>
    <w:rsid w:val="00C22B1A"/>
    <w:rsid w:val="00C23557"/>
    <w:rsid w:val="00C23A27"/>
    <w:rsid w:val="00C23FA1"/>
    <w:rsid w:val="00C252C9"/>
    <w:rsid w:val="00C277E8"/>
    <w:rsid w:val="00C3275F"/>
    <w:rsid w:val="00C34809"/>
    <w:rsid w:val="00C36893"/>
    <w:rsid w:val="00C37813"/>
    <w:rsid w:val="00C37E57"/>
    <w:rsid w:val="00C40BAB"/>
    <w:rsid w:val="00C40ED2"/>
    <w:rsid w:val="00C41A80"/>
    <w:rsid w:val="00C443B5"/>
    <w:rsid w:val="00C44F93"/>
    <w:rsid w:val="00C46D79"/>
    <w:rsid w:val="00C46F9D"/>
    <w:rsid w:val="00C51405"/>
    <w:rsid w:val="00C51719"/>
    <w:rsid w:val="00C51B9E"/>
    <w:rsid w:val="00C51EED"/>
    <w:rsid w:val="00C51F94"/>
    <w:rsid w:val="00C5282A"/>
    <w:rsid w:val="00C52916"/>
    <w:rsid w:val="00C52BB0"/>
    <w:rsid w:val="00C53274"/>
    <w:rsid w:val="00C5355F"/>
    <w:rsid w:val="00C53E2B"/>
    <w:rsid w:val="00C5445D"/>
    <w:rsid w:val="00C6112E"/>
    <w:rsid w:val="00C616ED"/>
    <w:rsid w:val="00C622DF"/>
    <w:rsid w:val="00C6465E"/>
    <w:rsid w:val="00C64A2D"/>
    <w:rsid w:val="00C655A8"/>
    <w:rsid w:val="00C665E2"/>
    <w:rsid w:val="00C6696D"/>
    <w:rsid w:val="00C7042A"/>
    <w:rsid w:val="00C71467"/>
    <w:rsid w:val="00C71A26"/>
    <w:rsid w:val="00C71D9F"/>
    <w:rsid w:val="00C741F9"/>
    <w:rsid w:val="00C743B2"/>
    <w:rsid w:val="00C746BD"/>
    <w:rsid w:val="00C74DFB"/>
    <w:rsid w:val="00C75362"/>
    <w:rsid w:val="00C77783"/>
    <w:rsid w:val="00C80DAF"/>
    <w:rsid w:val="00C81AD5"/>
    <w:rsid w:val="00C85B77"/>
    <w:rsid w:val="00C86C81"/>
    <w:rsid w:val="00C90450"/>
    <w:rsid w:val="00C90568"/>
    <w:rsid w:val="00C91395"/>
    <w:rsid w:val="00C9316C"/>
    <w:rsid w:val="00C95F39"/>
    <w:rsid w:val="00C95FDF"/>
    <w:rsid w:val="00CA23D8"/>
    <w:rsid w:val="00CA2EAA"/>
    <w:rsid w:val="00CA5F61"/>
    <w:rsid w:val="00CA6372"/>
    <w:rsid w:val="00CA7B99"/>
    <w:rsid w:val="00CA7F0B"/>
    <w:rsid w:val="00CB3546"/>
    <w:rsid w:val="00CB4CD4"/>
    <w:rsid w:val="00CB73AC"/>
    <w:rsid w:val="00CC34F2"/>
    <w:rsid w:val="00CC4100"/>
    <w:rsid w:val="00CC4A1C"/>
    <w:rsid w:val="00CC4C18"/>
    <w:rsid w:val="00CC4EA1"/>
    <w:rsid w:val="00CC4F99"/>
    <w:rsid w:val="00CC5153"/>
    <w:rsid w:val="00CC650D"/>
    <w:rsid w:val="00CC773A"/>
    <w:rsid w:val="00CC7752"/>
    <w:rsid w:val="00CC7941"/>
    <w:rsid w:val="00CD03F5"/>
    <w:rsid w:val="00CD0F89"/>
    <w:rsid w:val="00CD323F"/>
    <w:rsid w:val="00CD35B3"/>
    <w:rsid w:val="00CD3D5C"/>
    <w:rsid w:val="00CD50A8"/>
    <w:rsid w:val="00CD7C95"/>
    <w:rsid w:val="00CE0113"/>
    <w:rsid w:val="00CE0DB5"/>
    <w:rsid w:val="00CE1392"/>
    <w:rsid w:val="00CE25A1"/>
    <w:rsid w:val="00CE3A38"/>
    <w:rsid w:val="00CE3AD4"/>
    <w:rsid w:val="00CE4190"/>
    <w:rsid w:val="00CE5D96"/>
    <w:rsid w:val="00CE63E5"/>
    <w:rsid w:val="00CE6999"/>
    <w:rsid w:val="00CF0B11"/>
    <w:rsid w:val="00CF1909"/>
    <w:rsid w:val="00CF2C9E"/>
    <w:rsid w:val="00CF37B5"/>
    <w:rsid w:val="00CF3899"/>
    <w:rsid w:val="00CF3A71"/>
    <w:rsid w:val="00CF4393"/>
    <w:rsid w:val="00CF6729"/>
    <w:rsid w:val="00CF681F"/>
    <w:rsid w:val="00D00521"/>
    <w:rsid w:val="00D02504"/>
    <w:rsid w:val="00D041A1"/>
    <w:rsid w:val="00D045D3"/>
    <w:rsid w:val="00D05640"/>
    <w:rsid w:val="00D0617A"/>
    <w:rsid w:val="00D06629"/>
    <w:rsid w:val="00D06682"/>
    <w:rsid w:val="00D06BF6"/>
    <w:rsid w:val="00D10CE6"/>
    <w:rsid w:val="00D12507"/>
    <w:rsid w:val="00D1493E"/>
    <w:rsid w:val="00D14FCB"/>
    <w:rsid w:val="00D15CB6"/>
    <w:rsid w:val="00D163FB"/>
    <w:rsid w:val="00D171E8"/>
    <w:rsid w:val="00D20F81"/>
    <w:rsid w:val="00D2318F"/>
    <w:rsid w:val="00D235EB"/>
    <w:rsid w:val="00D24205"/>
    <w:rsid w:val="00D2601B"/>
    <w:rsid w:val="00D26C89"/>
    <w:rsid w:val="00D26E82"/>
    <w:rsid w:val="00D27AD0"/>
    <w:rsid w:val="00D3059D"/>
    <w:rsid w:val="00D329C2"/>
    <w:rsid w:val="00D32A94"/>
    <w:rsid w:val="00D3487C"/>
    <w:rsid w:val="00D353FB"/>
    <w:rsid w:val="00D35BFA"/>
    <w:rsid w:val="00D35F56"/>
    <w:rsid w:val="00D40079"/>
    <w:rsid w:val="00D40A40"/>
    <w:rsid w:val="00D414CC"/>
    <w:rsid w:val="00D41B6D"/>
    <w:rsid w:val="00D42AB0"/>
    <w:rsid w:val="00D447E5"/>
    <w:rsid w:val="00D44BF5"/>
    <w:rsid w:val="00D4534B"/>
    <w:rsid w:val="00D45CAE"/>
    <w:rsid w:val="00D47AF7"/>
    <w:rsid w:val="00D50C59"/>
    <w:rsid w:val="00D50D41"/>
    <w:rsid w:val="00D511F7"/>
    <w:rsid w:val="00D521E6"/>
    <w:rsid w:val="00D53685"/>
    <w:rsid w:val="00D554C6"/>
    <w:rsid w:val="00D55943"/>
    <w:rsid w:val="00D5620D"/>
    <w:rsid w:val="00D566D5"/>
    <w:rsid w:val="00D61568"/>
    <w:rsid w:val="00D61C0F"/>
    <w:rsid w:val="00D62246"/>
    <w:rsid w:val="00D6248E"/>
    <w:rsid w:val="00D62A07"/>
    <w:rsid w:val="00D62EC6"/>
    <w:rsid w:val="00D640FD"/>
    <w:rsid w:val="00D64A8E"/>
    <w:rsid w:val="00D66306"/>
    <w:rsid w:val="00D66DFD"/>
    <w:rsid w:val="00D7037A"/>
    <w:rsid w:val="00D70945"/>
    <w:rsid w:val="00D738FC"/>
    <w:rsid w:val="00D74CA9"/>
    <w:rsid w:val="00D74F2A"/>
    <w:rsid w:val="00D74FD7"/>
    <w:rsid w:val="00D75370"/>
    <w:rsid w:val="00D771D6"/>
    <w:rsid w:val="00D77B08"/>
    <w:rsid w:val="00D80F85"/>
    <w:rsid w:val="00D81DAA"/>
    <w:rsid w:val="00D8204C"/>
    <w:rsid w:val="00D82BF9"/>
    <w:rsid w:val="00D82E61"/>
    <w:rsid w:val="00D84EAD"/>
    <w:rsid w:val="00D86675"/>
    <w:rsid w:val="00D905EB"/>
    <w:rsid w:val="00D909EF"/>
    <w:rsid w:val="00D917B0"/>
    <w:rsid w:val="00D943B8"/>
    <w:rsid w:val="00D95CE9"/>
    <w:rsid w:val="00D95F6C"/>
    <w:rsid w:val="00DA026A"/>
    <w:rsid w:val="00DA03CF"/>
    <w:rsid w:val="00DA170B"/>
    <w:rsid w:val="00DA171A"/>
    <w:rsid w:val="00DA1747"/>
    <w:rsid w:val="00DA24CE"/>
    <w:rsid w:val="00DA2ED4"/>
    <w:rsid w:val="00DA49D8"/>
    <w:rsid w:val="00DA4A2F"/>
    <w:rsid w:val="00DA4F02"/>
    <w:rsid w:val="00DA53DD"/>
    <w:rsid w:val="00DA7962"/>
    <w:rsid w:val="00DA7DE5"/>
    <w:rsid w:val="00DB026E"/>
    <w:rsid w:val="00DB0D27"/>
    <w:rsid w:val="00DB1436"/>
    <w:rsid w:val="00DB1AD8"/>
    <w:rsid w:val="00DB2007"/>
    <w:rsid w:val="00DB28BB"/>
    <w:rsid w:val="00DB6480"/>
    <w:rsid w:val="00DC0E61"/>
    <w:rsid w:val="00DC1888"/>
    <w:rsid w:val="00DC3AC4"/>
    <w:rsid w:val="00DC3EA7"/>
    <w:rsid w:val="00DC6A26"/>
    <w:rsid w:val="00DC7C42"/>
    <w:rsid w:val="00DC7D3A"/>
    <w:rsid w:val="00DD1D00"/>
    <w:rsid w:val="00DD2581"/>
    <w:rsid w:val="00DD43B7"/>
    <w:rsid w:val="00DD5D1A"/>
    <w:rsid w:val="00DD6543"/>
    <w:rsid w:val="00DD6AAB"/>
    <w:rsid w:val="00DD7A3B"/>
    <w:rsid w:val="00DE03AD"/>
    <w:rsid w:val="00DE2CE6"/>
    <w:rsid w:val="00DE473F"/>
    <w:rsid w:val="00DE601C"/>
    <w:rsid w:val="00DE6C6D"/>
    <w:rsid w:val="00DE7002"/>
    <w:rsid w:val="00DF16FD"/>
    <w:rsid w:val="00DF20AE"/>
    <w:rsid w:val="00DF2CE6"/>
    <w:rsid w:val="00DF342D"/>
    <w:rsid w:val="00DF5932"/>
    <w:rsid w:val="00DF59E9"/>
    <w:rsid w:val="00E003E1"/>
    <w:rsid w:val="00E00417"/>
    <w:rsid w:val="00E009FD"/>
    <w:rsid w:val="00E049EC"/>
    <w:rsid w:val="00E0564C"/>
    <w:rsid w:val="00E06BC1"/>
    <w:rsid w:val="00E11131"/>
    <w:rsid w:val="00E114F3"/>
    <w:rsid w:val="00E11B92"/>
    <w:rsid w:val="00E16170"/>
    <w:rsid w:val="00E167EE"/>
    <w:rsid w:val="00E175EB"/>
    <w:rsid w:val="00E200B7"/>
    <w:rsid w:val="00E21589"/>
    <w:rsid w:val="00E23C7B"/>
    <w:rsid w:val="00E23E5F"/>
    <w:rsid w:val="00E25444"/>
    <w:rsid w:val="00E2610E"/>
    <w:rsid w:val="00E26D67"/>
    <w:rsid w:val="00E30BC6"/>
    <w:rsid w:val="00E31D87"/>
    <w:rsid w:val="00E33082"/>
    <w:rsid w:val="00E33E2F"/>
    <w:rsid w:val="00E35120"/>
    <w:rsid w:val="00E354A0"/>
    <w:rsid w:val="00E359F0"/>
    <w:rsid w:val="00E36748"/>
    <w:rsid w:val="00E3705E"/>
    <w:rsid w:val="00E376D4"/>
    <w:rsid w:val="00E45EF5"/>
    <w:rsid w:val="00E470E3"/>
    <w:rsid w:val="00E477DE"/>
    <w:rsid w:val="00E47F68"/>
    <w:rsid w:val="00E50034"/>
    <w:rsid w:val="00E51C8D"/>
    <w:rsid w:val="00E556A5"/>
    <w:rsid w:val="00E55F61"/>
    <w:rsid w:val="00E576F7"/>
    <w:rsid w:val="00E57E2F"/>
    <w:rsid w:val="00E6286D"/>
    <w:rsid w:val="00E62E36"/>
    <w:rsid w:val="00E649D6"/>
    <w:rsid w:val="00E64C8E"/>
    <w:rsid w:val="00E67BC1"/>
    <w:rsid w:val="00E7023C"/>
    <w:rsid w:val="00E70A54"/>
    <w:rsid w:val="00E721E4"/>
    <w:rsid w:val="00E7236B"/>
    <w:rsid w:val="00E72579"/>
    <w:rsid w:val="00E72C86"/>
    <w:rsid w:val="00E75F91"/>
    <w:rsid w:val="00E80731"/>
    <w:rsid w:val="00E8144C"/>
    <w:rsid w:val="00E81CA0"/>
    <w:rsid w:val="00E8230B"/>
    <w:rsid w:val="00E825BE"/>
    <w:rsid w:val="00E8456E"/>
    <w:rsid w:val="00E850F6"/>
    <w:rsid w:val="00E86F4F"/>
    <w:rsid w:val="00E87579"/>
    <w:rsid w:val="00E875A6"/>
    <w:rsid w:val="00E9247B"/>
    <w:rsid w:val="00E9291D"/>
    <w:rsid w:val="00E92D5F"/>
    <w:rsid w:val="00E92FC7"/>
    <w:rsid w:val="00E94129"/>
    <w:rsid w:val="00E943C3"/>
    <w:rsid w:val="00E948B6"/>
    <w:rsid w:val="00EA0BBE"/>
    <w:rsid w:val="00EA221E"/>
    <w:rsid w:val="00EA2378"/>
    <w:rsid w:val="00EA2782"/>
    <w:rsid w:val="00EA2A23"/>
    <w:rsid w:val="00EA4A9D"/>
    <w:rsid w:val="00EA6CB1"/>
    <w:rsid w:val="00EB21AF"/>
    <w:rsid w:val="00EB2BB9"/>
    <w:rsid w:val="00EB38A5"/>
    <w:rsid w:val="00EB64A7"/>
    <w:rsid w:val="00EB64EF"/>
    <w:rsid w:val="00EB6C6F"/>
    <w:rsid w:val="00EB7CD7"/>
    <w:rsid w:val="00EC04CC"/>
    <w:rsid w:val="00EC12B4"/>
    <w:rsid w:val="00EC13B9"/>
    <w:rsid w:val="00EC2FCD"/>
    <w:rsid w:val="00EC53CD"/>
    <w:rsid w:val="00EC6E7D"/>
    <w:rsid w:val="00EC7C91"/>
    <w:rsid w:val="00ED0263"/>
    <w:rsid w:val="00ED031F"/>
    <w:rsid w:val="00ED0D65"/>
    <w:rsid w:val="00ED464B"/>
    <w:rsid w:val="00ED576E"/>
    <w:rsid w:val="00EE01E6"/>
    <w:rsid w:val="00EE2B69"/>
    <w:rsid w:val="00EE2CEA"/>
    <w:rsid w:val="00EE49AD"/>
    <w:rsid w:val="00EE5F35"/>
    <w:rsid w:val="00EE674F"/>
    <w:rsid w:val="00EE726A"/>
    <w:rsid w:val="00EF020E"/>
    <w:rsid w:val="00EF027A"/>
    <w:rsid w:val="00EF3F44"/>
    <w:rsid w:val="00EF4178"/>
    <w:rsid w:val="00EF4277"/>
    <w:rsid w:val="00EF69CB"/>
    <w:rsid w:val="00EF6C13"/>
    <w:rsid w:val="00EF6DEA"/>
    <w:rsid w:val="00F00E2C"/>
    <w:rsid w:val="00F04F78"/>
    <w:rsid w:val="00F05707"/>
    <w:rsid w:val="00F07249"/>
    <w:rsid w:val="00F078C4"/>
    <w:rsid w:val="00F07E8E"/>
    <w:rsid w:val="00F10214"/>
    <w:rsid w:val="00F107D3"/>
    <w:rsid w:val="00F11932"/>
    <w:rsid w:val="00F12798"/>
    <w:rsid w:val="00F130B3"/>
    <w:rsid w:val="00F13E11"/>
    <w:rsid w:val="00F152F5"/>
    <w:rsid w:val="00F157B9"/>
    <w:rsid w:val="00F15EB4"/>
    <w:rsid w:val="00F16EA9"/>
    <w:rsid w:val="00F2263E"/>
    <w:rsid w:val="00F2305A"/>
    <w:rsid w:val="00F236C1"/>
    <w:rsid w:val="00F245FE"/>
    <w:rsid w:val="00F25B39"/>
    <w:rsid w:val="00F26F75"/>
    <w:rsid w:val="00F27C4E"/>
    <w:rsid w:val="00F315D7"/>
    <w:rsid w:val="00F31F84"/>
    <w:rsid w:val="00F32A50"/>
    <w:rsid w:val="00F32BB1"/>
    <w:rsid w:val="00F33AEC"/>
    <w:rsid w:val="00F34A7F"/>
    <w:rsid w:val="00F34B0E"/>
    <w:rsid w:val="00F363C0"/>
    <w:rsid w:val="00F3680F"/>
    <w:rsid w:val="00F3772F"/>
    <w:rsid w:val="00F43DC5"/>
    <w:rsid w:val="00F445ED"/>
    <w:rsid w:val="00F45E06"/>
    <w:rsid w:val="00F45F0E"/>
    <w:rsid w:val="00F45FC3"/>
    <w:rsid w:val="00F474FC"/>
    <w:rsid w:val="00F50609"/>
    <w:rsid w:val="00F535C2"/>
    <w:rsid w:val="00F55782"/>
    <w:rsid w:val="00F57C3D"/>
    <w:rsid w:val="00F609F0"/>
    <w:rsid w:val="00F6136B"/>
    <w:rsid w:val="00F61801"/>
    <w:rsid w:val="00F619EE"/>
    <w:rsid w:val="00F629F4"/>
    <w:rsid w:val="00F63A0A"/>
    <w:rsid w:val="00F65E0B"/>
    <w:rsid w:val="00F66CBD"/>
    <w:rsid w:val="00F70CDC"/>
    <w:rsid w:val="00F718D1"/>
    <w:rsid w:val="00F71A97"/>
    <w:rsid w:val="00F72707"/>
    <w:rsid w:val="00F73AC2"/>
    <w:rsid w:val="00F74728"/>
    <w:rsid w:val="00F74933"/>
    <w:rsid w:val="00F75A39"/>
    <w:rsid w:val="00F778AA"/>
    <w:rsid w:val="00F80FA5"/>
    <w:rsid w:val="00F82574"/>
    <w:rsid w:val="00F832C9"/>
    <w:rsid w:val="00F84B0B"/>
    <w:rsid w:val="00F8649D"/>
    <w:rsid w:val="00F87D1E"/>
    <w:rsid w:val="00F87EBA"/>
    <w:rsid w:val="00F90401"/>
    <w:rsid w:val="00F904D8"/>
    <w:rsid w:val="00F91C9B"/>
    <w:rsid w:val="00F9201A"/>
    <w:rsid w:val="00F927C8"/>
    <w:rsid w:val="00F92BB5"/>
    <w:rsid w:val="00F93B50"/>
    <w:rsid w:val="00F94BB0"/>
    <w:rsid w:val="00F95B34"/>
    <w:rsid w:val="00F96279"/>
    <w:rsid w:val="00F964F1"/>
    <w:rsid w:val="00FA0A9E"/>
    <w:rsid w:val="00FA0DDB"/>
    <w:rsid w:val="00FA19BE"/>
    <w:rsid w:val="00FA27F8"/>
    <w:rsid w:val="00FA3002"/>
    <w:rsid w:val="00FA45BB"/>
    <w:rsid w:val="00FA51E5"/>
    <w:rsid w:val="00FA683B"/>
    <w:rsid w:val="00FA7D45"/>
    <w:rsid w:val="00FB0810"/>
    <w:rsid w:val="00FB0CC1"/>
    <w:rsid w:val="00FB1E77"/>
    <w:rsid w:val="00FB2D43"/>
    <w:rsid w:val="00FB3501"/>
    <w:rsid w:val="00FB4600"/>
    <w:rsid w:val="00FB4A06"/>
    <w:rsid w:val="00FB59F5"/>
    <w:rsid w:val="00FB5A6E"/>
    <w:rsid w:val="00FB7C64"/>
    <w:rsid w:val="00FB7FD6"/>
    <w:rsid w:val="00FC0070"/>
    <w:rsid w:val="00FC0B25"/>
    <w:rsid w:val="00FC11E7"/>
    <w:rsid w:val="00FC243A"/>
    <w:rsid w:val="00FC36D0"/>
    <w:rsid w:val="00FC39D3"/>
    <w:rsid w:val="00FC4695"/>
    <w:rsid w:val="00FD2203"/>
    <w:rsid w:val="00FD2ADE"/>
    <w:rsid w:val="00FD4815"/>
    <w:rsid w:val="00FD7227"/>
    <w:rsid w:val="00FE13A6"/>
    <w:rsid w:val="00FE1E4F"/>
    <w:rsid w:val="00FE23C9"/>
    <w:rsid w:val="00FE3345"/>
    <w:rsid w:val="00FE3A92"/>
    <w:rsid w:val="00FE4113"/>
    <w:rsid w:val="00FE4814"/>
    <w:rsid w:val="00FE4E09"/>
    <w:rsid w:val="00FE6691"/>
    <w:rsid w:val="00FE688C"/>
    <w:rsid w:val="00FF341B"/>
    <w:rsid w:val="00FF35B4"/>
    <w:rsid w:val="00FF3E42"/>
    <w:rsid w:val="00FF48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FBDD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Times New Roman"/>
        <w:sz w:val="22"/>
        <w:szCs w:val="22"/>
        <w:lang w:val="en-GB" w:eastAsia="en-GB"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549BF"/>
    <w:pPr>
      <w:widowControl w:val="0"/>
      <w:jc w:val="both"/>
    </w:pPr>
    <w:rPr>
      <w:rFonts w:ascii="Times" w:hAnsi="Times"/>
      <w:szCs w:val="24"/>
      <w:lang w:val="fr-FR" w:eastAsia="fr-FR"/>
    </w:rPr>
  </w:style>
  <w:style w:type="paragraph" w:styleId="Titre1">
    <w:name w:val="heading 1"/>
    <w:basedOn w:val="Normal"/>
    <w:next w:val="Normal"/>
    <w:link w:val="Titre1Car"/>
    <w:uiPriority w:val="99"/>
    <w:qFormat/>
    <w:rsid w:val="009C3147"/>
    <w:pPr>
      <w:keepNext/>
      <w:keepLines/>
      <w:numPr>
        <w:numId w:val="1"/>
      </w:numPr>
      <w:spacing w:before="280"/>
      <w:outlineLvl w:val="0"/>
    </w:pPr>
    <w:rPr>
      <w:rFonts w:eastAsia="MS Gothi"/>
      <w:b/>
      <w:bCs/>
      <w:szCs w:val="32"/>
      <w:u w:val="single"/>
      <w:lang w:eastAsia="en-US"/>
    </w:rPr>
  </w:style>
  <w:style w:type="paragraph" w:styleId="Titre2">
    <w:name w:val="heading 2"/>
    <w:basedOn w:val="Normal"/>
    <w:next w:val="Normal"/>
    <w:link w:val="Titre2Car"/>
    <w:uiPriority w:val="99"/>
    <w:qFormat/>
    <w:rsid w:val="000C7B8B"/>
    <w:pPr>
      <w:keepNext/>
      <w:keepLines/>
      <w:numPr>
        <w:ilvl w:val="1"/>
        <w:numId w:val="1"/>
      </w:numPr>
      <w:spacing w:before="160" w:after="60"/>
      <w:ind w:left="147" w:hanging="431"/>
      <w:outlineLvl w:val="1"/>
    </w:pPr>
    <w:rPr>
      <w:rFonts w:eastAsia="MS Gothi"/>
      <w:b/>
      <w:bCs/>
      <w:szCs w:val="26"/>
      <w:lang w:eastAsia="en-US"/>
    </w:rPr>
  </w:style>
  <w:style w:type="paragraph" w:styleId="Titre3">
    <w:name w:val="heading 3"/>
    <w:basedOn w:val="Normal"/>
    <w:next w:val="Normal"/>
    <w:link w:val="Titre3Car"/>
    <w:uiPriority w:val="99"/>
    <w:qFormat/>
    <w:rsid w:val="00552B1D"/>
    <w:pPr>
      <w:keepNext/>
      <w:keepLines/>
      <w:spacing w:before="120"/>
      <w:jc w:val="left"/>
      <w:outlineLvl w:val="2"/>
    </w:pPr>
    <w:rPr>
      <w:rFonts w:eastAsia="MS Gothi"/>
      <w:b/>
      <w:bCs/>
      <w:i/>
      <w:lang w:eastAsia="en-US"/>
    </w:rPr>
  </w:style>
  <w:style w:type="paragraph" w:styleId="Titre4">
    <w:name w:val="heading 4"/>
    <w:basedOn w:val="Normal"/>
    <w:next w:val="Normal"/>
    <w:link w:val="Titre4Car"/>
    <w:uiPriority w:val="99"/>
    <w:qFormat/>
    <w:rsid w:val="00F445ED"/>
    <w:pPr>
      <w:keepNext/>
      <w:keepLines/>
      <w:pBdr>
        <w:top w:val="single" w:sz="4" w:space="1" w:color="auto"/>
        <w:left w:val="single" w:sz="4" w:space="4" w:color="auto"/>
        <w:bottom w:val="single" w:sz="4" w:space="1" w:color="auto"/>
        <w:right w:val="single" w:sz="4" w:space="4" w:color="auto"/>
      </w:pBdr>
      <w:spacing w:before="200" w:after="60"/>
      <w:outlineLvl w:val="3"/>
    </w:pPr>
    <w:rPr>
      <w:rFonts w:eastAsia="MS Gothi"/>
      <w:b/>
      <w:bCs/>
      <w:i/>
      <w:iCs/>
      <w:lang w:eastAsia="en-US"/>
    </w:rPr>
  </w:style>
  <w:style w:type="paragraph" w:styleId="Titre5">
    <w:name w:val="heading 5"/>
    <w:aliases w:val="Titre Task"/>
    <w:basedOn w:val="Normal"/>
    <w:next w:val="Normal"/>
    <w:link w:val="Titre5Car"/>
    <w:uiPriority w:val="99"/>
    <w:qFormat/>
    <w:rsid w:val="007C02A9"/>
    <w:pPr>
      <w:keepNext/>
      <w:spacing w:before="60"/>
      <w:outlineLvl w:val="4"/>
    </w:pPr>
    <w:rPr>
      <w:rFonts w:ascii="Times New Roman" w:hAnsi="Times New Roman"/>
      <w:b/>
      <w:bCs/>
      <w:i/>
      <w:u w:val="single"/>
    </w:rPr>
  </w:style>
  <w:style w:type="paragraph" w:styleId="Titre6">
    <w:name w:val="heading 6"/>
    <w:basedOn w:val="Normal"/>
    <w:next w:val="Normal"/>
    <w:link w:val="Titre6Car"/>
    <w:uiPriority w:val="9"/>
    <w:unhideWhenUsed/>
    <w:qFormat/>
    <w:locked/>
    <w:rsid w:val="00552B1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9C3147"/>
    <w:rPr>
      <w:rFonts w:ascii="Times" w:eastAsia="MS Gothi" w:hAnsi="Times"/>
      <w:b/>
      <w:bCs/>
      <w:sz w:val="24"/>
      <w:szCs w:val="32"/>
      <w:u w:val="single"/>
      <w:lang w:val="fr-FR" w:eastAsia="en-US"/>
    </w:rPr>
  </w:style>
  <w:style w:type="character" w:customStyle="1" w:styleId="Titre2Car">
    <w:name w:val="Titre 2 Car"/>
    <w:basedOn w:val="Policepardfaut"/>
    <w:link w:val="Titre2"/>
    <w:uiPriority w:val="99"/>
    <w:locked/>
    <w:rsid w:val="000C7B8B"/>
    <w:rPr>
      <w:rFonts w:ascii="Times" w:eastAsia="MS Gothi" w:hAnsi="Times"/>
      <w:b/>
      <w:bCs/>
      <w:szCs w:val="26"/>
      <w:lang w:val="fr-FR" w:eastAsia="en-US"/>
    </w:rPr>
  </w:style>
  <w:style w:type="character" w:customStyle="1" w:styleId="Titre3Car">
    <w:name w:val="Titre 3 Car"/>
    <w:basedOn w:val="Policepardfaut"/>
    <w:link w:val="Titre3"/>
    <w:uiPriority w:val="99"/>
    <w:locked/>
    <w:rsid w:val="00552B1D"/>
    <w:rPr>
      <w:rFonts w:ascii="Times" w:eastAsia="MS Gothi" w:hAnsi="Times"/>
      <w:b/>
      <w:bCs/>
      <w:i/>
      <w:szCs w:val="24"/>
      <w:lang w:val="fr-FR" w:eastAsia="en-US"/>
    </w:rPr>
  </w:style>
  <w:style w:type="character" w:customStyle="1" w:styleId="Titre4Car">
    <w:name w:val="Titre 4 Car"/>
    <w:basedOn w:val="Policepardfaut"/>
    <w:link w:val="Titre4"/>
    <w:uiPriority w:val="99"/>
    <w:locked/>
    <w:rsid w:val="00F445ED"/>
    <w:rPr>
      <w:rFonts w:ascii="Times" w:eastAsia="MS Gothi" w:hAnsi="Times"/>
      <w:b/>
      <w:bCs/>
      <w:i/>
      <w:iCs/>
      <w:szCs w:val="24"/>
      <w:lang w:val="fr-FR" w:eastAsia="en-US"/>
    </w:rPr>
  </w:style>
  <w:style w:type="character" w:customStyle="1" w:styleId="Titre5Car">
    <w:name w:val="Titre 5 Car"/>
    <w:aliases w:val="Titre Task Car"/>
    <w:basedOn w:val="Policepardfaut"/>
    <w:link w:val="Titre5"/>
    <w:uiPriority w:val="99"/>
    <w:locked/>
    <w:rsid w:val="007C02A9"/>
    <w:rPr>
      <w:rFonts w:ascii="Times New Roman" w:hAnsi="Times New Roman"/>
      <w:b/>
      <w:bCs/>
      <w:i/>
      <w:szCs w:val="24"/>
      <w:u w:val="single"/>
      <w:lang w:val="fr-FR" w:eastAsia="fr-FR"/>
    </w:rPr>
  </w:style>
  <w:style w:type="character" w:customStyle="1" w:styleId="Titre6Car">
    <w:name w:val="Titre 6 Car"/>
    <w:basedOn w:val="Policepardfaut"/>
    <w:link w:val="Titre6"/>
    <w:uiPriority w:val="9"/>
    <w:rsid w:val="00552B1D"/>
    <w:rPr>
      <w:rFonts w:asciiTheme="majorHAnsi" w:eastAsiaTheme="majorEastAsia" w:hAnsiTheme="majorHAnsi" w:cstheme="majorBidi"/>
      <w:i/>
      <w:iCs/>
      <w:color w:val="243F60" w:themeColor="accent1" w:themeShade="7F"/>
      <w:szCs w:val="24"/>
      <w:lang w:val="fr-FR" w:eastAsia="fr-FR"/>
    </w:rPr>
  </w:style>
  <w:style w:type="table" w:customStyle="1" w:styleId="TableauNorm">
    <w:name w:val="Tableau Norm"/>
    <w:uiPriority w:val="99"/>
    <w:semiHidden/>
    <w:rPr>
      <w:sz w:val="20"/>
      <w:szCs w:val="20"/>
      <w:lang w:eastAsia="en-US"/>
    </w:rPr>
    <w:tblPr>
      <w:tblInd w:w="0" w:type="dxa"/>
      <w:tblCellMar>
        <w:top w:w="0" w:type="dxa"/>
        <w:left w:w="108" w:type="dxa"/>
        <w:bottom w:w="0" w:type="dxa"/>
        <w:right w:w="108" w:type="dxa"/>
      </w:tblCellMar>
    </w:tblPr>
  </w:style>
  <w:style w:type="paragraph" w:customStyle="1" w:styleId="En-tt">
    <w:name w:val="En-têt"/>
    <w:basedOn w:val="Normal"/>
    <w:uiPriority w:val="99"/>
    <w:pPr>
      <w:tabs>
        <w:tab w:val="center" w:pos="4536"/>
        <w:tab w:val="right" w:pos="9072"/>
      </w:tabs>
    </w:pPr>
  </w:style>
  <w:style w:type="character" w:customStyle="1" w:styleId="HeaderChar">
    <w:name w:val="Header Char"/>
    <w:basedOn w:val="Policepardfaut"/>
    <w:uiPriority w:val="99"/>
    <w:rPr>
      <w:rFonts w:ascii="Times" w:hAnsi="Times" w:cs="Times New Roman"/>
      <w:sz w:val="22"/>
    </w:rPr>
  </w:style>
  <w:style w:type="paragraph" w:customStyle="1" w:styleId="Piedd">
    <w:name w:val="Pied d"/>
    <w:basedOn w:val="Normal"/>
    <w:uiPriority w:val="99"/>
    <w:pPr>
      <w:tabs>
        <w:tab w:val="center" w:pos="4536"/>
        <w:tab w:val="right" w:pos="9072"/>
      </w:tabs>
    </w:pPr>
  </w:style>
  <w:style w:type="character" w:customStyle="1" w:styleId="FooterChar">
    <w:name w:val="Footer Char"/>
    <w:basedOn w:val="Policepardfaut"/>
    <w:uiPriority w:val="99"/>
    <w:rPr>
      <w:rFonts w:ascii="Times" w:hAnsi="Times" w:cs="Times New Roman"/>
      <w:sz w:val="22"/>
    </w:rPr>
  </w:style>
  <w:style w:type="character" w:customStyle="1" w:styleId="Numrodep">
    <w:name w:val="Numéro de p"/>
    <w:basedOn w:val="Policepardfaut"/>
    <w:uiPriority w:val="99"/>
    <w:semiHidden/>
    <w:rPr>
      <w:rFonts w:cs="Times New Roman"/>
    </w:rPr>
  </w:style>
  <w:style w:type="paragraph" w:customStyle="1" w:styleId="Default">
    <w:name w:val="Default"/>
    <w:uiPriority w:val="99"/>
    <w:pPr>
      <w:widowControl w:val="0"/>
      <w:autoSpaceDE w:val="0"/>
      <w:autoSpaceDN w:val="0"/>
      <w:adjustRightInd w:val="0"/>
    </w:pPr>
    <w:rPr>
      <w:rFonts w:ascii="Calibri" w:hAnsi="Calibri" w:cs="Calibri"/>
      <w:color w:val="000000"/>
      <w:sz w:val="24"/>
      <w:szCs w:val="24"/>
      <w:lang w:val="fr-FR" w:eastAsia="fr-FR"/>
    </w:rPr>
  </w:style>
  <w:style w:type="paragraph" w:customStyle="1" w:styleId="Corpsde">
    <w:name w:val="Corps de"/>
    <w:basedOn w:val="Normal"/>
    <w:uiPriority w:val="99"/>
    <w:pPr>
      <w:spacing w:before="120" w:after="120" w:line="360" w:lineRule="auto"/>
    </w:pPr>
    <w:rPr>
      <w:rFonts w:ascii="Trebuchet MS" w:hAnsi="Trebuchet MS"/>
    </w:rPr>
  </w:style>
  <w:style w:type="character" w:customStyle="1" w:styleId="BodyTextChar">
    <w:name w:val="Body Text Char"/>
    <w:basedOn w:val="Policepardfaut"/>
    <w:uiPriority w:val="99"/>
    <w:rPr>
      <w:rFonts w:ascii="Trebuchet MS" w:hAnsi="Trebuchet MS" w:cs="Times New Roman"/>
      <w:sz w:val="22"/>
    </w:rPr>
  </w:style>
  <w:style w:type="paragraph" w:customStyle="1" w:styleId="Notedebasd">
    <w:name w:val="Note de bas d"/>
    <w:basedOn w:val="Normal"/>
    <w:uiPriority w:val="99"/>
    <w:rPr>
      <w:rFonts w:ascii="Times New Roman" w:hAnsi="Times New Roman"/>
      <w:sz w:val="20"/>
      <w:szCs w:val="20"/>
    </w:rPr>
  </w:style>
  <w:style w:type="character" w:customStyle="1" w:styleId="FootnoteTextChar">
    <w:name w:val="Footnote Text Char"/>
    <w:basedOn w:val="Policepardfaut"/>
    <w:uiPriority w:val="99"/>
    <w:rPr>
      <w:rFonts w:ascii="Times New Roman" w:hAnsi="Times New Roman" w:cs="Times New Roman"/>
      <w:sz w:val="20"/>
    </w:rPr>
  </w:style>
  <w:style w:type="paragraph" w:styleId="Lgende">
    <w:name w:val="caption"/>
    <w:basedOn w:val="Corpsde"/>
    <w:uiPriority w:val="35"/>
    <w:qFormat/>
    <w:rsid w:val="00212574"/>
    <w:pPr>
      <w:spacing w:before="60" w:after="60" w:line="240" w:lineRule="auto"/>
      <w:ind w:left="709" w:right="709"/>
    </w:pPr>
    <w:rPr>
      <w:rFonts w:ascii="Times" w:hAnsi="Times"/>
      <w:i/>
      <w:sz w:val="18"/>
    </w:rPr>
  </w:style>
  <w:style w:type="character" w:customStyle="1" w:styleId="Marquenotebasde">
    <w:name w:val="Marque note bas de"/>
    <w:basedOn w:val="Policepardfaut"/>
    <w:uiPriority w:val="99"/>
    <w:rPr>
      <w:rFonts w:cs="Times New Roman"/>
      <w:vertAlign w:val="superscript"/>
    </w:rPr>
  </w:style>
  <w:style w:type="paragraph" w:customStyle="1" w:styleId="Textedebul">
    <w:name w:val="Texte de bul"/>
    <w:basedOn w:val="Normal"/>
    <w:uiPriority w:val="99"/>
    <w:semiHidden/>
    <w:rPr>
      <w:rFonts w:ascii="Lucida Grande" w:hAnsi="Lucida Grande" w:cs="Lucida Grande"/>
      <w:sz w:val="18"/>
      <w:szCs w:val="18"/>
    </w:rPr>
  </w:style>
  <w:style w:type="character" w:customStyle="1" w:styleId="BalloonTextChar">
    <w:name w:val="Balloon Text Char"/>
    <w:basedOn w:val="Policepardfaut"/>
    <w:uiPriority w:val="99"/>
    <w:semiHidden/>
    <w:rPr>
      <w:rFonts w:ascii="Lucida Grande" w:hAnsi="Lucida Grande" w:cs="Lucida Grande"/>
      <w:sz w:val="18"/>
    </w:rPr>
  </w:style>
  <w:style w:type="paragraph" w:styleId="NormalWeb">
    <w:name w:val="Normal (Web)"/>
    <w:basedOn w:val="Normal"/>
    <w:uiPriority w:val="99"/>
    <w:semiHidden/>
    <w:pPr>
      <w:spacing w:before="100" w:beforeAutospacing="1" w:after="100" w:afterAutospacing="1"/>
    </w:pPr>
    <w:rPr>
      <w:sz w:val="20"/>
      <w:szCs w:val="20"/>
    </w:rPr>
  </w:style>
  <w:style w:type="paragraph" w:styleId="Paragraphedeliste">
    <w:name w:val="List Paragraph"/>
    <w:basedOn w:val="Normal"/>
    <w:uiPriority w:val="34"/>
    <w:qFormat/>
    <w:pPr>
      <w:ind w:left="720"/>
      <w:contextualSpacing/>
    </w:pPr>
  </w:style>
  <w:style w:type="character" w:styleId="Marquedannotation">
    <w:name w:val="annotation reference"/>
    <w:basedOn w:val="Policepardfaut"/>
    <w:semiHidden/>
    <w:rPr>
      <w:rFonts w:cs="Times New Roman"/>
      <w:sz w:val="16"/>
    </w:rPr>
  </w:style>
  <w:style w:type="paragraph" w:styleId="Commentaire">
    <w:name w:val="annotation text"/>
    <w:basedOn w:val="Normal"/>
    <w:link w:val="CommentaireCar"/>
    <w:rPr>
      <w:sz w:val="20"/>
      <w:szCs w:val="20"/>
    </w:rPr>
  </w:style>
  <w:style w:type="character" w:customStyle="1" w:styleId="CommentaireCar">
    <w:name w:val="Commentaire Car"/>
    <w:basedOn w:val="Policepardfaut"/>
    <w:link w:val="Commentaire"/>
    <w:uiPriority w:val="99"/>
    <w:locked/>
    <w:rPr>
      <w:rFonts w:ascii="Times" w:hAnsi="Times" w:cs="Times New Roman"/>
      <w:sz w:val="20"/>
    </w:rPr>
  </w:style>
  <w:style w:type="paragraph" w:customStyle="1" w:styleId="Objetducommentai">
    <w:name w:val="Objet du commentai"/>
    <w:basedOn w:val="Commentaire"/>
    <w:next w:val="Commentaire"/>
    <w:uiPriority w:val="99"/>
    <w:semiHidden/>
    <w:rPr>
      <w:b/>
      <w:bCs/>
    </w:rPr>
  </w:style>
  <w:style w:type="character" w:customStyle="1" w:styleId="CommentSubjectChar">
    <w:name w:val="Comment Subject Char"/>
    <w:basedOn w:val="CommentaireCar"/>
    <w:uiPriority w:val="99"/>
    <w:semiHidden/>
    <w:rPr>
      <w:rFonts w:ascii="Times" w:hAnsi="Times" w:cs="Times New Roman"/>
      <w:b/>
      <w:bCs/>
      <w:sz w:val="20"/>
    </w:rPr>
  </w:style>
  <w:style w:type="paragraph" w:styleId="Textedebulles">
    <w:name w:val="Balloon Text"/>
    <w:basedOn w:val="Normal"/>
    <w:link w:val="TextedebullesCar"/>
    <w:uiPriority w:val="99"/>
    <w:semiHidden/>
    <w:rPr>
      <w:rFonts w:ascii="Lucida Grande" w:hAnsi="Lucida Grande"/>
      <w:sz w:val="18"/>
      <w:szCs w:val="18"/>
    </w:rPr>
  </w:style>
  <w:style w:type="character" w:customStyle="1" w:styleId="TextedebullesCar">
    <w:name w:val="Texte de bulles Car"/>
    <w:basedOn w:val="Policepardfaut"/>
    <w:link w:val="Textedebulles"/>
    <w:uiPriority w:val="99"/>
    <w:semiHidden/>
    <w:locked/>
    <w:rPr>
      <w:rFonts w:ascii="Lucida Grande" w:hAnsi="Lucida Grande" w:cs="Times New Roman"/>
      <w:sz w:val="18"/>
      <w:szCs w:val="18"/>
      <w:lang w:val="fr-FR" w:eastAsia="fr-FR"/>
    </w:rPr>
  </w:style>
  <w:style w:type="paragraph" w:styleId="Objetducommentaire">
    <w:name w:val="annotation subject"/>
    <w:basedOn w:val="Commentaire"/>
    <w:next w:val="Commentaire"/>
    <w:link w:val="ObjetducommentaireCar"/>
    <w:uiPriority w:val="99"/>
    <w:semiHidden/>
    <w:rPr>
      <w:sz w:val="22"/>
      <w:szCs w:val="24"/>
    </w:rPr>
  </w:style>
  <w:style w:type="character" w:customStyle="1" w:styleId="ObjetducommentaireCar">
    <w:name w:val="Objet du commentaire Car"/>
    <w:basedOn w:val="CommentaireCar"/>
    <w:link w:val="Objetducommentaire"/>
    <w:uiPriority w:val="99"/>
    <w:semiHidden/>
    <w:locked/>
    <w:rPr>
      <w:rFonts w:ascii="Times" w:hAnsi="Times" w:cs="Times New Roman"/>
      <w:b/>
      <w:bCs/>
      <w:sz w:val="20"/>
      <w:lang w:val="fr-FR" w:eastAsia="fr-FR"/>
    </w:rPr>
  </w:style>
  <w:style w:type="paragraph" w:styleId="Corpsdetexte">
    <w:name w:val="Body Text"/>
    <w:basedOn w:val="Normal"/>
    <w:link w:val="CorpsdetexteCar"/>
    <w:uiPriority w:val="99"/>
    <w:pPr>
      <w:jc w:val="left"/>
    </w:pPr>
    <w:rPr>
      <w:rFonts w:ascii="Times New Roman" w:hAnsi="Times New Roman"/>
      <w:b/>
      <w:sz w:val="34"/>
      <w:szCs w:val="20"/>
    </w:rPr>
  </w:style>
  <w:style w:type="character" w:customStyle="1" w:styleId="CorpsdetexteCar">
    <w:name w:val="Corps de texte Car"/>
    <w:basedOn w:val="Policepardfaut"/>
    <w:link w:val="Corpsdetexte"/>
    <w:uiPriority w:val="99"/>
    <w:locked/>
    <w:rPr>
      <w:rFonts w:ascii="Times New Roman" w:hAnsi="Times New Roman" w:cs="Times New Roman"/>
      <w:b/>
      <w:sz w:val="34"/>
      <w:lang w:val="fr-FR" w:eastAsia="fr-FR"/>
    </w:rPr>
  </w:style>
  <w:style w:type="character" w:customStyle="1" w:styleId="label">
    <w:name w:val="label"/>
    <w:basedOn w:val="Policepardfaut"/>
    <w:uiPriority w:val="99"/>
    <w:rPr>
      <w:rFonts w:cs="Times New Roman"/>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locked/>
    <w:rPr>
      <w:rFonts w:ascii="Times" w:hAnsi="Times" w:cs="Times New Roman"/>
      <w:sz w:val="24"/>
      <w:szCs w:val="24"/>
      <w:lang w:val="fr-FR" w:eastAsia="fr-FR"/>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locked/>
    <w:rPr>
      <w:rFonts w:ascii="Times" w:hAnsi="Times" w:cs="Times New Roman"/>
      <w:sz w:val="24"/>
      <w:szCs w:val="24"/>
      <w:lang w:val="fr-FR" w:eastAsia="fr-FR"/>
    </w:rPr>
  </w:style>
  <w:style w:type="table" w:styleId="Grille">
    <w:name w:val="Table Grid"/>
    <w:basedOn w:val="TableauNormal"/>
    <w:uiPriority w:val="59"/>
    <w:locked/>
    <w:rsid w:val="006F3F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M1">
    <w:name w:val="toc 1"/>
    <w:basedOn w:val="Normal"/>
    <w:next w:val="Normal"/>
    <w:autoRedefine/>
    <w:uiPriority w:val="39"/>
    <w:unhideWhenUsed/>
    <w:locked/>
    <w:rsid w:val="00514487"/>
    <w:pPr>
      <w:spacing w:before="120"/>
      <w:jc w:val="left"/>
    </w:pPr>
    <w:rPr>
      <w:rFonts w:asciiTheme="minorHAnsi" w:hAnsiTheme="minorHAnsi"/>
      <w:b/>
      <w:caps/>
      <w:szCs w:val="22"/>
    </w:rPr>
  </w:style>
  <w:style w:type="paragraph" w:styleId="TM2">
    <w:name w:val="toc 2"/>
    <w:basedOn w:val="Normal"/>
    <w:next w:val="Normal"/>
    <w:autoRedefine/>
    <w:uiPriority w:val="39"/>
    <w:unhideWhenUsed/>
    <w:locked/>
    <w:rsid w:val="00514487"/>
    <w:pPr>
      <w:ind w:left="220"/>
      <w:jc w:val="left"/>
    </w:pPr>
    <w:rPr>
      <w:rFonts w:asciiTheme="minorHAnsi" w:hAnsiTheme="minorHAnsi"/>
      <w:smallCaps/>
      <w:szCs w:val="22"/>
    </w:rPr>
  </w:style>
  <w:style w:type="paragraph" w:styleId="TM3">
    <w:name w:val="toc 3"/>
    <w:basedOn w:val="Normal"/>
    <w:next w:val="Normal"/>
    <w:autoRedefine/>
    <w:uiPriority w:val="39"/>
    <w:unhideWhenUsed/>
    <w:locked/>
    <w:rsid w:val="00514487"/>
    <w:pPr>
      <w:ind w:left="440"/>
      <w:jc w:val="left"/>
    </w:pPr>
    <w:rPr>
      <w:rFonts w:asciiTheme="minorHAnsi" w:hAnsiTheme="minorHAnsi"/>
      <w:i/>
      <w:szCs w:val="22"/>
    </w:rPr>
  </w:style>
  <w:style w:type="paragraph" w:styleId="TM4">
    <w:name w:val="toc 4"/>
    <w:basedOn w:val="Normal"/>
    <w:next w:val="Normal"/>
    <w:autoRedefine/>
    <w:uiPriority w:val="39"/>
    <w:unhideWhenUsed/>
    <w:locked/>
    <w:rsid w:val="00514487"/>
    <w:pPr>
      <w:ind w:left="660"/>
      <w:jc w:val="left"/>
    </w:pPr>
    <w:rPr>
      <w:rFonts w:asciiTheme="minorHAnsi" w:hAnsiTheme="minorHAnsi"/>
      <w:sz w:val="18"/>
      <w:szCs w:val="18"/>
    </w:rPr>
  </w:style>
  <w:style w:type="paragraph" w:styleId="TM5">
    <w:name w:val="toc 5"/>
    <w:basedOn w:val="Normal"/>
    <w:next w:val="Normal"/>
    <w:autoRedefine/>
    <w:uiPriority w:val="39"/>
    <w:unhideWhenUsed/>
    <w:locked/>
    <w:rsid w:val="00514487"/>
    <w:pPr>
      <w:ind w:left="880"/>
      <w:jc w:val="left"/>
    </w:pPr>
    <w:rPr>
      <w:rFonts w:asciiTheme="minorHAnsi" w:hAnsiTheme="minorHAnsi"/>
      <w:sz w:val="18"/>
      <w:szCs w:val="18"/>
    </w:rPr>
  </w:style>
  <w:style w:type="paragraph" w:styleId="TM6">
    <w:name w:val="toc 6"/>
    <w:basedOn w:val="Normal"/>
    <w:next w:val="Normal"/>
    <w:autoRedefine/>
    <w:uiPriority w:val="39"/>
    <w:unhideWhenUsed/>
    <w:locked/>
    <w:rsid w:val="00514487"/>
    <w:pPr>
      <w:ind w:left="1100"/>
      <w:jc w:val="left"/>
    </w:pPr>
    <w:rPr>
      <w:rFonts w:asciiTheme="minorHAnsi" w:hAnsiTheme="minorHAnsi"/>
      <w:sz w:val="18"/>
      <w:szCs w:val="18"/>
    </w:rPr>
  </w:style>
  <w:style w:type="paragraph" w:styleId="TM7">
    <w:name w:val="toc 7"/>
    <w:basedOn w:val="Normal"/>
    <w:next w:val="Normal"/>
    <w:autoRedefine/>
    <w:uiPriority w:val="39"/>
    <w:unhideWhenUsed/>
    <w:locked/>
    <w:rsid w:val="00514487"/>
    <w:pPr>
      <w:ind w:left="1320"/>
      <w:jc w:val="left"/>
    </w:pPr>
    <w:rPr>
      <w:rFonts w:asciiTheme="minorHAnsi" w:hAnsiTheme="minorHAnsi"/>
      <w:sz w:val="18"/>
      <w:szCs w:val="18"/>
    </w:rPr>
  </w:style>
  <w:style w:type="paragraph" w:styleId="TM8">
    <w:name w:val="toc 8"/>
    <w:basedOn w:val="Normal"/>
    <w:next w:val="Normal"/>
    <w:autoRedefine/>
    <w:uiPriority w:val="39"/>
    <w:unhideWhenUsed/>
    <w:locked/>
    <w:rsid w:val="00514487"/>
    <w:pPr>
      <w:ind w:left="1540"/>
      <w:jc w:val="left"/>
    </w:pPr>
    <w:rPr>
      <w:rFonts w:asciiTheme="minorHAnsi" w:hAnsiTheme="minorHAnsi"/>
      <w:sz w:val="18"/>
      <w:szCs w:val="18"/>
    </w:rPr>
  </w:style>
  <w:style w:type="paragraph" w:styleId="TM9">
    <w:name w:val="toc 9"/>
    <w:basedOn w:val="Normal"/>
    <w:next w:val="Normal"/>
    <w:autoRedefine/>
    <w:uiPriority w:val="39"/>
    <w:unhideWhenUsed/>
    <w:locked/>
    <w:rsid w:val="00514487"/>
    <w:pPr>
      <w:ind w:left="1760"/>
      <w:jc w:val="left"/>
    </w:pPr>
    <w:rPr>
      <w:rFonts w:asciiTheme="minorHAnsi" w:hAnsiTheme="minorHAnsi"/>
      <w:sz w:val="18"/>
      <w:szCs w:val="18"/>
    </w:rPr>
  </w:style>
  <w:style w:type="paragraph" w:styleId="HTMLprformat">
    <w:name w:val="HTML Preformatted"/>
    <w:basedOn w:val="Normal"/>
    <w:link w:val="HTMLprformatCar"/>
    <w:uiPriority w:val="99"/>
    <w:semiHidden/>
    <w:unhideWhenUsed/>
    <w:locked/>
    <w:rsid w:val="003E77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sz w:val="20"/>
      <w:szCs w:val="20"/>
      <w:lang w:val="en-GB"/>
    </w:rPr>
  </w:style>
  <w:style w:type="character" w:customStyle="1" w:styleId="HTMLprformatCar">
    <w:name w:val="HTML préformaté Car"/>
    <w:basedOn w:val="Policepardfaut"/>
    <w:link w:val="HTMLprformat"/>
    <w:uiPriority w:val="99"/>
    <w:semiHidden/>
    <w:rsid w:val="003E7704"/>
    <w:rPr>
      <w:rFonts w:ascii="Courier" w:hAnsi="Courier" w:cs="Courier"/>
      <w:sz w:val="20"/>
      <w:szCs w:val="20"/>
      <w:lang w:eastAsia="fr-FR"/>
    </w:rPr>
  </w:style>
  <w:style w:type="paragraph" w:customStyle="1" w:styleId="Standard">
    <w:name w:val="Standard"/>
    <w:uiPriority w:val="99"/>
    <w:rsid w:val="005F73F1"/>
    <w:pPr>
      <w:tabs>
        <w:tab w:val="left" w:pos="709"/>
      </w:tabs>
      <w:suppressAutoHyphens/>
      <w:spacing w:after="200" w:line="276" w:lineRule="atLeast"/>
    </w:pPr>
    <w:rPr>
      <w:rFonts w:ascii="Calibri" w:eastAsia="DejaVu Sans" w:hAnsi="Calibri" w:cs="F"/>
      <w:color w:val="00000A"/>
      <w:lang w:val="fr-FR" w:eastAsia="en-US"/>
    </w:rPr>
  </w:style>
  <w:style w:type="paragraph" w:customStyle="1" w:styleId="titresansnum">
    <w:name w:val="titre sans num"/>
    <w:basedOn w:val="Titre1"/>
    <w:next w:val="Normal"/>
    <w:link w:val="titresansnumCar"/>
    <w:qFormat/>
    <w:rsid w:val="00A208E9"/>
    <w:pPr>
      <w:numPr>
        <w:numId w:val="0"/>
      </w:numPr>
      <w:spacing w:before="200"/>
      <w:ind w:left="-284" w:right="-425"/>
    </w:pPr>
    <w:rPr>
      <w:lang w:val="en-GB"/>
    </w:rPr>
  </w:style>
  <w:style w:type="character" w:customStyle="1" w:styleId="titresansnumCar">
    <w:name w:val="titre sans num Car"/>
    <w:basedOn w:val="Titre1Car"/>
    <w:link w:val="titresansnum"/>
    <w:rsid w:val="00A208E9"/>
    <w:rPr>
      <w:rFonts w:ascii="Times" w:eastAsia="MS Gothi" w:hAnsi="Times"/>
      <w:b/>
      <w:bCs/>
      <w:sz w:val="24"/>
      <w:szCs w:val="32"/>
      <w:u w:val="single"/>
      <w:lang w:val="fr-FR" w:eastAsia="en-US"/>
    </w:rPr>
  </w:style>
  <w:style w:type="paragraph" w:styleId="Notedebasdepage">
    <w:name w:val="footnote text"/>
    <w:basedOn w:val="Normal"/>
    <w:link w:val="NotedebasdepageCar"/>
    <w:uiPriority w:val="99"/>
    <w:semiHidden/>
    <w:unhideWhenUsed/>
    <w:locked/>
    <w:rsid w:val="005F73F1"/>
    <w:rPr>
      <w:sz w:val="20"/>
      <w:szCs w:val="20"/>
    </w:rPr>
  </w:style>
  <w:style w:type="character" w:customStyle="1" w:styleId="NotedebasdepageCar">
    <w:name w:val="Note de bas de page Car"/>
    <w:basedOn w:val="Policepardfaut"/>
    <w:link w:val="Notedebasdepage"/>
    <w:uiPriority w:val="99"/>
    <w:semiHidden/>
    <w:rsid w:val="005F73F1"/>
    <w:rPr>
      <w:rFonts w:ascii="Times" w:hAnsi="Times"/>
      <w:sz w:val="20"/>
      <w:szCs w:val="20"/>
      <w:lang w:val="fr-FR" w:eastAsia="fr-FR"/>
    </w:rPr>
  </w:style>
  <w:style w:type="character" w:styleId="Marquenotebasdepage">
    <w:name w:val="footnote reference"/>
    <w:basedOn w:val="Policepardfaut"/>
    <w:uiPriority w:val="99"/>
    <w:unhideWhenUsed/>
    <w:locked/>
    <w:rsid w:val="005F73F1"/>
    <w:rPr>
      <w:vertAlign w:val="superscript"/>
    </w:rPr>
  </w:style>
  <w:style w:type="paragraph" w:styleId="Retraitcorpsdetexte3">
    <w:name w:val="Body Text Indent 3"/>
    <w:basedOn w:val="Normal"/>
    <w:link w:val="Retraitcorpsdetexte3Car"/>
    <w:uiPriority w:val="99"/>
    <w:semiHidden/>
    <w:unhideWhenUsed/>
    <w:locked/>
    <w:rsid w:val="00A03495"/>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A03495"/>
    <w:rPr>
      <w:rFonts w:ascii="Times" w:hAnsi="Times"/>
      <w:sz w:val="16"/>
      <w:szCs w:val="16"/>
      <w:lang w:val="fr-FR" w:eastAsia="fr-FR"/>
    </w:rPr>
  </w:style>
  <w:style w:type="paragraph" w:customStyle="1" w:styleId="Paragraphedeliste1">
    <w:name w:val="Paragraphe de liste1"/>
    <w:basedOn w:val="Normal"/>
    <w:rsid w:val="00720AFE"/>
    <w:pPr>
      <w:ind w:left="720"/>
      <w:contextualSpacing/>
    </w:pPr>
    <w:rPr>
      <w:lang w:bidi="fr-FR"/>
    </w:rPr>
  </w:style>
  <w:style w:type="paragraph" w:customStyle="1" w:styleId="instructions">
    <w:name w:val="instructions"/>
    <w:basedOn w:val="Normal"/>
    <w:link w:val="instructionsCar"/>
    <w:qFormat/>
    <w:rsid w:val="00220D44"/>
    <w:pPr>
      <w:widowControl/>
      <w:spacing w:before="120"/>
    </w:pPr>
    <w:rPr>
      <w:rFonts w:ascii="Times New Roman" w:eastAsia="Times New Roman" w:hAnsi="Times New Roman"/>
      <w:i/>
      <w:spacing w:val="-4"/>
      <w:szCs w:val="22"/>
    </w:rPr>
  </w:style>
  <w:style w:type="character" w:customStyle="1" w:styleId="instructionsCar">
    <w:name w:val="instructions Car"/>
    <w:link w:val="instructions"/>
    <w:rsid w:val="00220D44"/>
    <w:rPr>
      <w:rFonts w:ascii="Times New Roman" w:eastAsia="Times New Roman" w:hAnsi="Times New Roman"/>
      <w:i/>
      <w:spacing w:val="-4"/>
      <w:lang w:val="fr-FR" w:eastAsia="fr-FR"/>
    </w:rPr>
  </w:style>
  <w:style w:type="character" w:styleId="Lienhypertexte">
    <w:name w:val="Hyperlink"/>
    <w:basedOn w:val="Policepardfaut"/>
    <w:uiPriority w:val="99"/>
    <w:unhideWhenUsed/>
    <w:locked/>
    <w:rsid w:val="004712CB"/>
    <w:rPr>
      <w:color w:val="0000FF" w:themeColor="hyperlink"/>
      <w:u w:val="single"/>
    </w:rPr>
  </w:style>
  <w:style w:type="character" w:styleId="Numrodepage">
    <w:name w:val="page number"/>
    <w:basedOn w:val="Policepardfaut"/>
    <w:uiPriority w:val="99"/>
    <w:semiHidden/>
    <w:unhideWhenUsed/>
    <w:locked/>
    <w:rsid w:val="00F474FC"/>
  </w:style>
  <w:style w:type="paragraph" w:customStyle="1" w:styleId="EndNoteBibliographyTitle">
    <w:name w:val="EndNote Bibliography Title"/>
    <w:basedOn w:val="Normal"/>
    <w:rsid w:val="00975006"/>
    <w:pPr>
      <w:jc w:val="center"/>
    </w:pPr>
    <w:rPr>
      <w:sz w:val="24"/>
    </w:rPr>
  </w:style>
  <w:style w:type="paragraph" w:customStyle="1" w:styleId="EndNoteBibliography">
    <w:name w:val="EndNote Bibliography"/>
    <w:basedOn w:val="Normal"/>
    <w:rsid w:val="000F2082"/>
    <w:pPr>
      <w:spacing w:after="120"/>
    </w:pPr>
    <w:rPr>
      <w:sz w:val="18"/>
    </w:rPr>
  </w:style>
  <w:style w:type="paragraph" w:customStyle="1" w:styleId="rfrences">
    <w:name w:val="références"/>
    <w:basedOn w:val="EndNoteBibliography"/>
    <w:qFormat/>
    <w:rsid w:val="0051254B"/>
    <w:rPr>
      <w:sz w:val="16"/>
    </w:rPr>
  </w:style>
  <w:style w:type="paragraph" w:customStyle="1" w:styleId="tamaintext">
    <w:name w:val="tamaintext"/>
    <w:basedOn w:val="Normal"/>
    <w:rsid w:val="00EC04CC"/>
    <w:pPr>
      <w:widowControl/>
      <w:spacing w:before="100" w:beforeAutospacing="1" w:after="100" w:afterAutospacing="1"/>
      <w:jc w:val="left"/>
    </w:pPr>
    <w:rPr>
      <w:rFonts w:eastAsiaTheme="minorEastAsia" w:cstheme="minorBidi"/>
      <w:sz w:val="20"/>
      <w:szCs w:val="20"/>
    </w:rPr>
  </w:style>
  <w:style w:type="paragraph" w:customStyle="1" w:styleId="coprstexte">
    <w:name w:val="coprs texte"/>
    <w:basedOn w:val="Corpsdetexte"/>
    <w:link w:val="coprstexteCar"/>
    <w:qFormat/>
    <w:rsid w:val="00395F37"/>
    <w:pPr>
      <w:widowControl/>
      <w:jc w:val="both"/>
    </w:pPr>
    <w:rPr>
      <w:rFonts w:eastAsia="MS ??"/>
      <w:b w:val="0"/>
      <w:noProof/>
      <w:szCs w:val="24"/>
    </w:rPr>
  </w:style>
  <w:style w:type="character" w:customStyle="1" w:styleId="coprstexteCar">
    <w:name w:val="coprs texte Car"/>
    <w:basedOn w:val="CorpsdetexteCar"/>
    <w:link w:val="coprstexte"/>
    <w:locked/>
    <w:rsid w:val="00395F37"/>
    <w:rPr>
      <w:rFonts w:ascii="Times New Roman" w:eastAsia="MS ??" w:hAnsi="Times New Roman" w:cs="Times New Roman"/>
      <w:b w:val="0"/>
      <w:noProof/>
      <w:sz w:val="34"/>
      <w:szCs w:val="24"/>
      <w:lang w:val="fr-FR" w:eastAsia="fr-FR"/>
    </w:rPr>
  </w:style>
  <w:style w:type="paragraph" w:customStyle="1" w:styleId="TitreTaskin">
    <w:name w:val="Titre Task in"/>
    <w:basedOn w:val="Titre5"/>
    <w:link w:val="TitreTaskinCar"/>
    <w:qFormat/>
    <w:rsid w:val="007C02A9"/>
    <w:rPr>
      <w:u w:val="none"/>
      <w:lang w:val="en-GB"/>
    </w:rPr>
  </w:style>
  <w:style w:type="character" w:customStyle="1" w:styleId="TitreTaskinCar">
    <w:name w:val="Titre Task in Car"/>
    <w:basedOn w:val="Titre5Car"/>
    <w:link w:val="TitreTaskin"/>
    <w:rsid w:val="007C02A9"/>
    <w:rPr>
      <w:rFonts w:ascii="Times New Roman" w:hAnsi="Times New Roman"/>
      <w:b/>
      <w:bCs/>
      <w:i/>
      <w:szCs w:val="24"/>
      <w:u w:val="single"/>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ngs" w:hAnsi="Cambria" w:cs="Times New Roman"/>
        <w:sz w:val="22"/>
        <w:szCs w:val="22"/>
        <w:lang w:val="en-GB" w:eastAsia="en-GB"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549BF"/>
    <w:pPr>
      <w:widowControl w:val="0"/>
      <w:jc w:val="both"/>
    </w:pPr>
    <w:rPr>
      <w:rFonts w:ascii="Times" w:hAnsi="Times"/>
      <w:szCs w:val="24"/>
      <w:lang w:val="fr-FR" w:eastAsia="fr-FR"/>
    </w:rPr>
  </w:style>
  <w:style w:type="paragraph" w:styleId="Titre1">
    <w:name w:val="heading 1"/>
    <w:basedOn w:val="Normal"/>
    <w:next w:val="Normal"/>
    <w:link w:val="Titre1Car"/>
    <w:uiPriority w:val="99"/>
    <w:qFormat/>
    <w:rsid w:val="009C3147"/>
    <w:pPr>
      <w:keepNext/>
      <w:keepLines/>
      <w:numPr>
        <w:numId w:val="1"/>
      </w:numPr>
      <w:spacing w:before="280"/>
      <w:outlineLvl w:val="0"/>
    </w:pPr>
    <w:rPr>
      <w:rFonts w:eastAsia="MS Gothi"/>
      <w:b/>
      <w:bCs/>
      <w:szCs w:val="32"/>
      <w:u w:val="single"/>
      <w:lang w:eastAsia="en-US"/>
    </w:rPr>
  </w:style>
  <w:style w:type="paragraph" w:styleId="Titre2">
    <w:name w:val="heading 2"/>
    <w:basedOn w:val="Normal"/>
    <w:next w:val="Normal"/>
    <w:link w:val="Titre2Car"/>
    <w:uiPriority w:val="99"/>
    <w:qFormat/>
    <w:rsid w:val="000C7B8B"/>
    <w:pPr>
      <w:keepNext/>
      <w:keepLines/>
      <w:numPr>
        <w:ilvl w:val="1"/>
        <w:numId w:val="1"/>
      </w:numPr>
      <w:spacing w:before="160" w:after="60"/>
      <w:ind w:left="147" w:hanging="431"/>
      <w:outlineLvl w:val="1"/>
    </w:pPr>
    <w:rPr>
      <w:rFonts w:eastAsia="MS Gothi"/>
      <w:b/>
      <w:bCs/>
      <w:szCs w:val="26"/>
      <w:lang w:eastAsia="en-US"/>
    </w:rPr>
  </w:style>
  <w:style w:type="paragraph" w:styleId="Titre3">
    <w:name w:val="heading 3"/>
    <w:basedOn w:val="Normal"/>
    <w:next w:val="Normal"/>
    <w:link w:val="Titre3Car"/>
    <w:uiPriority w:val="99"/>
    <w:qFormat/>
    <w:rsid w:val="00552B1D"/>
    <w:pPr>
      <w:keepNext/>
      <w:keepLines/>
      <w:spacing w:before="120"/>
      <w:jc w:val="left"/>
      <w:outlineLvl w:val="2"/>
    </w:pPr>
    <w:rPr>
      <w:rFonts w:eastAsia="MS Gothi"/>
      <w:b/>
      <w:bCs/>
      <w:i/>
      <w:lang w:eastAsia="en-US"/>
    </w:rPr>
  </w:style>
  <w:style w:type="paragraph" w:styleId="Titre4">
    <w:name w:val="heading 4"/>
    <w:basedOn w:val="Normal"/>
    <w:next w:val="Normal"/>
    <w:link w:val="Titre4Car"/>
    <w:uiPriority w:val="99"/>
    <w:qFormat/>
    <w:rsid w:val="00F445ED"/>
    <w:pPr>
      <w:keepNext/>
      <w:keepLines/>
      <w:pBdr>
        <w:top w:val="single" w:sz="4" w:space="1" w:color="auto"/>
        <w:left w:val="single" w:sz="4" w:space="4" w:color="auto"/>
        <w:bottom w:val="single" w:sz="4" w:space="1" w:color="auto"/>
        <w:right w:val="single" w:sz="4" w:space="4" w:color="auto"/>
      </w:pBdr>
      <w:spacing w:before="200" w:after="60"/>
      <w:outlineLvl w:val="3"/>
    </w:pPr>
    <w:rPr>
      <w:rFonts w:eastAsia="MS Gothi"/>
      <w:b/>
      <w:bCs/>
      <w:i/>
      <w:iCs/>
      <w:lang w:eastAsia="en-US"/>
    </w:rPr>
  </w:style>
  <w:style w:type="paragraph" w:styleId="Titre5">
    <w:name w:val="heading 5"/>
    <w:aliases w:val="Titre Task"/>
    <w:basedOn w:val="Normal"/>
    <w:next w:val="Normal"/>
    <w:link w:val="Titre5Car"/>
    <w:uiPriority w:val="99"/>
    <w:qFormat/>
    <w:rsid w:val="007C02A9"/>
    <w:pPr>
      <w:keepNext/>
      <w:spacing w:before="60"/>
      <w:outlineLvl w:val="4"/>
    </w:pPr>
    <w:rPr>
      <w:rFonts w:ascii="Times New Roman" w:hAnsi="Times New Roman"/>
      <w:b/>
      <w:bCs/>
      <w:i/>
      <w:u w:val="single"/>
    </w:rPr>
  </w:style>
  <w:style w:type="paragraph" w:styleId="Titre6">
    <w:name w:val="heading 6"/>
    <w:basedOn w:val="Normal"/>
    <w:next w:val="Normal"/>
    <w:link w:val="Titre6Car"/>
    <w:uiPriority w:val="9"/>
    <w:unhideWhenUsed/>
    <w:qFormat/>
    <w:locked/>
    <w:rsid w:val="00552B1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9C3147"/>
    <w:rPr>
      <w:rFonts w:ascii="Times" w:eastAsia="MS Gothi" w:hAnsi="Times"/>
      <w:b/>
      <w:bCs/>
      <w:sz w:val="24"/>
      <w:szCs w:val="32"/>
      <w:u w:val="single"/>
      <w:lang w:val="fr-FR" w:eastAsia="en-US"/>
    </w:rPr>
  </w:style>
  <w:style w:type="character" w:customStyle="1" w:styleId="Titre2Car">
    <w:name w:val="Titre 2 Car"/>
    <w:basedOn w:val="Policepardfaut"/>
    <w:link w:val="Titre2"/>
    <w:uiPriority w:val="99"/>
    <w:locked/>
    <w:rsid w:val="000C7B8B"/>
    <w:rPr>
      <w:rFonts w:ascii="Times" w:eastAsia="MS Gothi" w:hAnsi="Times"/>
      <w:b/>
      <w:bCs/>
      <w:szCs w:val="26"/>
      <w:lang w:val="fr-FR" w:eastAsia="en-US"/>
    </w:rPr>
  </w:style>
  <w:style w:type="character" w:customStyle="1" w:styleId="Titre3Car">
    <w:name w:val="Titre 3 Car"/>
    <w:basedOn w:val="Policepardfaut"/>
    <w:link w:val="Titre3"/>
    <w:uiPriority w:val="99"/>
    <w:locked/>
    <w:rsid w:val="00552B1D"/>
    <w:rPr>
      <w:rFonts w:ascii="Times" w:eastAsia="MS Gothi" w:hAnsi="Times"/>
      <w:b/>
      <w:bCs/>
      <w:i/>
      <w:szCs w:val="24"/>
      <w:lang w:val="fr-FR" w:eastAsia="en-US"/>
    </w:rPr>
  </w:style>
  <w:style w:type="character" w:customStyle="1" w:styleId="Titre4Car">
    <w:name w:val="Titre 4 Car"/>
    <w:basedOn w:val="Policepardfaut"/>
    <w:link w:val="Titre4"/>
    <w:uiPriority w:val="99"/>
    <w:locked/>
    <w:rsid w:val="00F445ED"/>
    <w:rPr>
      <w:rFonts w:ascii="Times" w:eastAsia="MS Gothi" w:hAnsi="Times"/>
      <w:b/>
      <w:bCs/>
      <w:i/>
      <w:iCs/>
      <w:szCs w:val="24"/>
      <w:lang w:val="fr-FR" w:eastAsia="en-US"/>
    </w:rPr>
  </w:style>
  <w:style w:type="character" w:customStyle="1" w:styleId="Titre5Car">
    <w:name w:val="Titre 5 Car"/>
    <w:aliases w:val="Titre Task Car"/>
    <w:basedOn w:val="Policepardfaut"/>
    <w:link w:val="Titre5"/>
    <w:uiPriority w:val="99"/>
    <w:locked/>
    <w:rsid w:val="007C02A9"/>
    <w:rPr>
      <w:rFonts w:ascii="Times New Roman" w:hAnsi="Times New Roman"/>
      <w:b/>
      <w:bCs/>
      <w:i/>
      <w:szCs w:val="24"/>
      <w:u w:val="single"/>
      <w:lang w:val="fr-FR" w:eastAsia="fr-FR"/>
    </w:rPr>
  </w:style>
  <w:style w:type="character" w:customStyle="1" w:styleId="Titre6Car">
    <w:name w:val="Titre 6 Car"/>
    <w:basedOn w:val="Policepardfaut"/>
    <w:link w:val="Titre6"/>
    <w:uiPriority w:val="9"/>
    <w:rsid w:val="00552B1D"/>
    <w:rPr>
      <w:rFonts w:asciiTheme="majorHAnsi" w:eastAsiaTheme="majorEastAsia" w:hAnsiTheme="majorHAnsi" w:cstheme="majorBidi"/>
      <w:i/>
      <w:iCs/>
      <w:color w:val="243F60" w:themeColor="accent1" w:themeShade="7F"/>
      <w:szCs w:val="24"/>
      <w:lang w:val="fr-FR" w:eastAsia="fr-FR"/>
    </w:rPr>
  </w:style>
  <w:style w:type="table" w:customStyle="1" w:styleId="TableauNorm">
    <w:name w:val="Tableau Norm"/>
    <w:uiPriority w:val="99"/>
    <w:semiHidden/>
    <w:rPr>
      <w:sz w:val="20"/>
      <w:szCs w:val="20"/>
      <w:lang w:eastAsia="en-US"/>
    </w:rPr>
    <w:tblPr>
      <w:tblInd w:w="0" w:type="dxa"/>
      <w:tblCellMar>
        <w:top w:w="0" w:type="dxa"/>
        <w:left w:w="108" w:type="dxa"/>
        <w:bottom w:w="0" w:type="dxa"/>
        <w:right w:w="108" w:type="dxa"/>
      </w:tblCellMar>
    </w:tblPr>
  </w:style>
  <w:style w:type="paragraph" w:customStyle="1" w:styleId="En-tt">
    <w:name w:val="En-têt"/>
    <w:basedOn w:val="Normal"/>
    <w:uiPriority w:val="99"/>
    <w:pPr>
      <w:tabs>
        <w:tab w:val="center" w:pos="4536"/>
        <w:tab w:val="right" w:pos="9072"/>
      </w:tabs>
    </w:pPr>
  </w:style>
  <w:style w:type="character" w:customStyle="1" w:styleId="HeaderChar">
    <w:name w:val="Header Char"/>
    <w:basedOn w:val="Policepardfaut"/>
    <w:uiPriority w:val="99"/>
    <w:rPr>
      <w:rFonts w:ascii="Times" w:hAnsi="Times" w:cs="Times New Roman"/>
      <w:sz w:val="22"/>
    </w:rPr>
  </w:style>
  <w:style w:type="paragraph" w:customStyle="1" w:styleId="Piedd">
    <w:name w:val="Pied d"/>
    <w:basedOn w:val="Normal"/>
    <w:uiPriority w:val="99"/>
    <w:pPr>
      <w:tabs>
        <w:tab w:val="center" w:pos="4536"/>
        <w:tab w:val="right" w:pos="9072"/>
      </w:tabs>
    </w:pPr>
  </w:style>
  <w:style w:type="character" w:customStyle="1" w:styleId="FooterChar">
    <w:name w:val="Footer Char"/>
    <w:basedOn w:val="Policepardfaut"/>
    <w:uiPriority w:val="99"/>
    <w:rPr>
      <w:rFonts w:ascii="Times" w:hAnsi="Times" w:cs="Times New Roman"/>
      <w:sz w:val="22"/>
    </w:rPr>
  </w:style>
  <w:style w:type="character" w:customStyle="1" w:styleId="Numrodep">
    <w:name w:val="Numéro de p"/>
    <w:basedOn w:val="Policepardfaut"/>
    <w:uiPriority w:val="99"/>
    <w:semiHidden/>
    <w:rPr>
      <w:rFonts w:cs="Times New Roman"/>
    </w:rPr>
  </w:style>
  <w:style w:type="paragraph" w:customStyle="1" w:styleId="Default">
    <w:name w:val="Default"/>
    <w:uiPriority w:val="99"/>
    <w:pPr>
      <w:widowControl w:val="0"/>
      <w:autoSpaceDE w:val="0"/>
      <w:autoSpaceDN w:val="0"/>
      <w:adjustRightInd w:val="0"/>
    </w:pPr>
    <w:rPr>
      <w:rFonts w:ascii="Calibri" w:hAnsi="Calibri" w:cs="Calibri"/>
      <w:color w:val="000000"/>
      <w:sz w:val="24"/>
      <w:szCs w:val="24"/>
      <w:lang w:val="fr-FR" w:eastAsia="fr-FR"/>
    </w:rPr>
  </w:style>
  <w:style w:type="paragraph" w:customStyle="1" w:styleId="Corpsde">
    <w:name w:val="Corps de"/>
    <w:basedOn w:val="Normal"/>
    <w:uiPriority w:val="99"/>
    <w:pPr>
      <w:spacing w:before="120" w:after="120" w:line="360" w:lineRule="auto"/>
    </w:pPr>
    <w:rPr>
      <w:rFonts w:ascii="Trebuchet MS" w:hAnsi="Trebuchet MS"/>
    </w:rPr>
  </w:style>
  <w:style w:type="character" w:customStyle="1" w:styleId="BodyTextChar">
    <w:name w:val="Body Text Char"/>
    <w:basedOn w:val="Policepardfaut"/>
    <w:uiPriority w:val="99"/>
    <w:rPr>
      <w:rFonts w:ascii="Trebuchet MS" w:hAnsi="Trebuchet MS" w:cs="Times New Roman"/>
      <w:sz w:val="22"/>
    </w:rPr>
  </w:style>
  <w:style w:type="paragraph" w:customStyle="1" w:styleId="Notedebasd">
    <w:name w:val="Note de bas d"/>
    <w:basedOn w:val="Normal"/>
    <w:uiPriority w:val="99"/>
    <w:rPr>
      <w:rFonts w:ascii="Times New Roman" w:hAnsi="Times New Roman"/>
      <w:sz w:val="20"/>
      <w:szCs w:val="20"/>
    </w:rPr>
  </w:style>
  <w:style w:type="character" w:customStyle="1" w:styleId="FootnoteTextChar">
    <w:name w:val="Footnote Text Char"/>
    <w:basedOn w:val="Policepardfaut"/>
    <w:uiPriority w:val="99"/>
    <w:rPr>
      <w:rFonts w:ascii="Times New Roman" w:hAnsi="Times New Roman" w:cs="Times New Roman"/>
      <w:sz w:val="20"/>
    </w:rPr>
  </w:style>
  <w:style w:type="paragraph" w:styleId="Lgende">
    <w:name w:val="caption"/>
    <w:basedOn w:val="Corpsde"/>
    <w:uiPriority w:val="35"/>
    <w:qFormat/>
    <w:rsid w:val="00212574"/>
    <w:pPr>
      <w:spacing w:before="60" w:after="60" w:line="240" w:lineRule="auto"/>
      <w:ind w:left="709" w:right="709"/>
    </w:pPr>
    <w:rPr>
      <w:rFonts w:ascii="Times" w:hAnsi="Times"/>
      <w:i/>
      <w:sz w:val="18"/>
    </w:rPr>
  </w:style>
  <w:style w:type="character" w:customStyle="1" w:styleId="Marquenotebasde">
    <w:name w:val="Marque note bas de"/>
    <w:basedOn w:val="Policepardfaut"/>
    <w:uiPriority w:val="99"/>
    <w:rPr>
      <w:rFonts w:cs="Times New Roman"/>
      <w:vertAlign w:val="superscript"/>
    </w:rPr>
  </w:style>
  <w:style w:type="paragraph" w:customStyle="1" w:styleId="Textedebul">
    <w:name w:val="Texte de bul"/>
    <w:basedOn w:val="Normal"/>
    <w:uiPriority w:val="99"/>
    <w:semiHidden/>
    <w:rPr>
      <w:rFonts w:ascii="Lucida Grande" w:hAnsi="Lucida Grande" w:cs="Lucida Grande"/>
      <w:sz w:val="18"/>
      <w:szCs w:val="18"/>
    </w:rPr>
  </w:style>
  <w:style w:type="character" w:customStyle="1" w:styleId="BalloonTextChar">
    <w:name w:val="Balloon Text Char"/>
    <w:basedOn w:val="Policepardfaut"/>
    <w:uiPriority w:val="99"/>
    <w:semiHidden/>
    <w:rPr>
      <w:rFonts w:ascii="Lucida Grande" w:hAnsi="Lucida Grande" w:cs="Lucida Grande"/>
      <w:sz w:val="18"/>
    </w:rPr>
  </w:style>
  <w:style w:type="paragraph" w:styleId="NormalWeb">
    <w:name w:val="Normal (Web)"/>
    <w:basedOn w:val="Normal"/>
    <w:uiPriority w:val="99"/>
    <w:semiHidden/>
    <w:pPr>
      <w:spacing w:before="100" w:beforeAutospacing="1" w:after="100" w:afterAutospacing="1"/>
    </w:pPr>
    <w:rPr>
      <w:sz w:val="20"/>
      <w:szCs w:val="20"/>
    </w:rPr>
  </w:style>
  <w:style w:type="paragraph" w:styleId="Paragraphedeliste">
    <w:name w:val="List Paragraph"/>
    <w:basedOn w:val="Normal"/>
    <w:uiPriority w:val="34"/>
    <w:qFormat/>
    <w:pPr>
      <w:ind w:left="720"/>
      <w:contextualSpacing/>
    </w:pPr>
  </w:style>
  <w:style w:type="character" w:styleId="Marquedannotation">
    <w:name w:val="annotation reference"/>
    <w:basedOn w:val="Policepardfaut"/>
    <w:semiHidden/>
    <w:rPr>
      <w:rFonts w:cs="Times New Roman"/>
      <w:sz w:val="16"/>
    </w:rPr>
  </w:style>
  <w:style w:type="paragraph" w:styleId="Commentaire">
    <w:name w:val="annotation text"/>
    <w:basedOn w:val="Normal"/>
    <w:link w:val="CommentaireCar"/>
    <w:rPr>
      <w:sz w:val="20"/>
      <w:szCs w:val="20"/>
    </w:rPr>
  </w:style>
  <w:style w:type="character" w:customStyle="1" w:styleId="CommentaireCar">
    <w:name w:val="Commentaire Car"/>
    <w:basedOn w:val="Policepardfaut"/>
    <w:link w:val="Commentaire"/>
    <w:uiPriority w:val="99"/>
    <w:locked/>
    <w:rPr>
      <w:rFonts w:ascii="Times" w:hAnsi="Times" w:cs="Times New Roman"/>
      <w:sz w:val="20"/>
    </w:rPr>
  </w:style>
  <w:style w:type="paragraph" w:customStyle="1" w:styleId="Objetducommentai">
    <w:name w:val="Objet du commentai"/>
    <w:basedOn w:val="Commentaire"/>
    <w:next w:val="Commentaire"/>
    <w:uiPriority w:val="99"/>
    <w:semiHidden/>
    <w:rPr>
      <w:b/>
      <w:bCs/>
    </w:rPr>
  </w:style>
  <w:style w:type="character" w:customStyle="1" w:styleId="CommentSubjectChar">
    <w:name w:val="Comment Subject Char"/>
    <w:basedOn w:val="CommentaireCar"/>
    <w:uiPriority w:val="99"/>
    <w:semiHidden/>
    <w:rPr>
      <w:rFonts w:ascii="Times" w:hAnsi="Times" w:cs="Times New Roman"/>
      <w:b/>
      <w:bCs/>
      <w:sz w:val="20"/>
    </w:rPr>
  </w:style>
  <w:style w:type="paragraph" w:styleId="Textedebulles">
    <w:name w:val="Balloon Text"/>
    <w:basedOn w:val="Normal"/>
    <w:link w:val="TextedebullesCar"/>
    <w:uiPriority w:val="99"/>
    <w:semiHidden/>
    <w:rPr>
      <w:rFonts w:ascii="Lucida Grande" w:hAnsi="Lucida Grande"/>
      <w:sz w:val="18"/>
      <w:szCs w:val="18"/>
    </w:rPr>
  </w:style>
  <w:style w:type="character" w:customStyle="1" w:styleId="TextedebullesCar">
    <w:name w:val="Texte de bulles Car"/>
    <w:basedOn w:val="Policepardfaut"/>
    <w:link w:val="Textedebulles"/>
    <w:uiPriority w:val="99"/>
    <w:semiHidden/>
    <w:locked/>
    <w:rPr>
      <w:rFonts w:ascii="Lucida Grande" w:hAnsi="Lucida Grande" w:cs="Times New Roman"/>
      <w:sz w:val="18"/>
      <w:szCs w:val="18"/>
      <w:lang w:val="fr-FR" w:eastAsia="fr-FR"/>
    </w:rPr>
  </w:style>
  <w:style w:type="paragraph" w:styleId="Objetducommentaire">
    <w:name w:val="annotation subject"/>
    <w:basedOn w:val="Commentaire"/>
    <w:next w:val="Commentaire"/>
    <w:link w:val="ObjetducommentaireCar"/>
    <w:uiPriority w:val="99"/>
    <w:semiHidden/>
    <w:rPr>
      <w:sz w:val="22"/>
      <w:szCs w:val="24"/>
    </w:rPr>
  </w:style>
  <w:style w:type="character" w:customStyle="1" w:styleId="ObjetducommentaireCar">
    <w:name w:val="Objet du commentaire Car"/>
    <w:basedOn w:val="CommentaireCar"/>
    <w:link w:val="Objetducommentaire"/>
    <w:uiPriority w:val="99"/>
    <w:semiHidden/>
    <w:locked/>
    <w:rPr>
      <w:rFonts w:ascii="Times" w:hAnsi="Times" w:cs="Times New Roman"/>
      <w:b/>
      <w:bCs/>
      <w:sz w:val="20"/>
      <w:lang w:val="fr-FR" w:eastAsia="fr-FR"/>
    </w:rPr>
  </w:style>
  <w:style w:type="paragraph" w:styleId="Corpsdetexte">
    <w:name w:val="Body Text"/>
    <w:basedOn w:val="Normal"/>
    <w:link w:val="CorpsdetexteCar"/>
    <w:uiPriority w:val="99"/>
    <w:pPr>
      <w:jc w:val="left"/>
    </w:pPr>
    <w:rPr>
      <w:rFonts w:ascii="Times New Roman" w:hAnsi="Times New Roman"/>
      <w:b/>
      <w:sz w:val="34"/>
      <w:szCs w:val="20"/>
    </w:rPr>
  </w:style>
  <w:style w:type="character" w:customStyle="1" w:styleId="CorpsdetexteCar">
    <w:name w:val="Corps de texte Car"/>
    <w:basedOn w:val="Policepardfaut"/>
    <w:link w:val="Corpsdetexte"/>
    <w:uiPriority w:val="99"/>
    <w:locked/>
    <w:rPr>
      <w:rFonts w:ascii="Times New Roman" w:hAnsi="Times New Roman" w:cs="Times New Roman"/>
      <w:b/>
      <w:sz w:val="34"/>
      <w:lang w:val="fr-FR" w:eastAsia="fr-FR"/>
    </w:rPr>
  </w:style>
  <w:style w:type="character" w:customStyle="1" w:styleId="label">
    <w:name w:val="label"/>
    <w:basedOn w:val="Policepardfaut"/>
    <w:uiPriority w:val="99"/>
    <w:rPr>
      <w:rFonts w:cs="Times New Roman"/>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locked/>
    <w:rPr>
      <w:rFonts w:ascii="Times" w:hAnsi="Times" w:cs="Times New Roman"/>
      <w:sz w:val="24"/>
      <w:szCs w:val="24"/>
      <w:lang w:val="fr-FR" w:eastAsia="fr-FR"/>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locked/>
    <w:rPr>
      <w:rFonts w:ascii="Times" w:hAnsi="Times" w:cs="Times New Roman"/>
      <w:sz w:val="24"/>
      <w:szCs w:val="24"/>
      <w:lang w:val="fr-FR" w:eastAsia="fr-FR"/>
    </w:rPr>
  </w:style>
  <w:style w:type="table" w:styleId="Grille">
    <w:name w:val="Table Grid"/>
    <w:basedOn w:val="TableauNormal"/>
    <w:uiPriority w:val="59"/>
    <w:locked/>
    <w:rsid w:val="006F3F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M1">
    <w:name w:val="toc 1"/>
    <w:basedOn w:val="Normal"/>
    <w:next w:val="Normal"/>
    <w:autoRedefine/>
    <w:uiPriority w:val="39"/>
    <w:unhideWhenUsed/>
    <w:locked/>
    <w:rsid w:val="00514487"/>
    <w:pPr>
      <w:spacing w:before="120"/>
      <w:jc w:val="left"/>
    </w:pPr>
    <w:rPr>
      <w:rFonts w:asciiTheme="minorHAnsi" w:hAnsiTheme="minorHAnsi"/>
      <w:b/>
      <w:caps/>
      <w:szCs w:val="22"/>
    </w:rPr>
  </w:style>
  <w:style w:type="paragraph" w:styleId="TM2">
    <w:name w:val="toc 2"/>
    <w:basedOn w:val="Normal"/>
    <w:next w:val="Normal"/>
    <w:autoRedefine/>
    <w:uiPriority w:val="39"/>
    <w:unhideWhenUsed/>
    <w:locked/>
    <w:rsid w:val="00514487"/>
    <w:pPr>
      <w:ind w:left="220"/>
      <w:jc w:val="left"/>
    </w:pPr>
    <w:rPr>
      <w:rFonts w:asciiTheme="minorHAnsi" w:hAnsiTheme="minorHAnsi"/>
      <w:smallCaps/>
      <w:szCs w:val="22"/>
    </w:rPr>
  </w:style>
  <w:style w:type="paragraph" w:styleId="TM3">
    <w:name w:val="toc 3"/>
    <w:basedOn w:val="Normal"/>
    <w:next w:val="Normal"/>
    <w:autoRedefine/>
    <w:uiPriority w:val="39"/>
    <w:unhideWhenUsed/>
    <w:locked/>
    <w:rsid w:val="00514487"/>
    <w:pPr>
      <w:ind w:left="440"/>
      <w:jc w:val="left"/>
    </w:pPr>
    <w:rPr>
      <w:rFonts w:asciiTheme="minorHAnsi" w:hAnsiTheme="minorHAnsi"/>
      <w:i/>
      <w:szCs w:val="22"/>
    </w:rPr>
  </w:style>
  <w:style w:type="paragraph" w:styleId="TM4">
    <w:name w:val="toc 4"/>
    <w:basedOn w:val="Normal"/>
    <w:next w:val="Normal"/>
    <w:autoRedefine/>
    <w:uiPriority w:val="39"/>
    <w:unhideWhenUsed/>
    <w:locked/>
    <w:rsid w:val="00514487"/>
    <w:pPr>
      <w:ind w:left="660"/>
      <w:jc w:val="left"/>
    </w:pPr>
    <w:rPr>
      <w:rFonts w:asciiTheme="minorHAnsi" w:hAnsiTheme="minorHAnsi"/>
      <w:sz w:val="18"/>
      <w:szCs w:val="18"/>
    </w:rPr>
  </w:style>
  <w:style w:type="paragraph" w:styleId="TM5">
    <w:name w:val="toc 5"/>
    <w:basedOn w:val="Normal"/>
    <w:next w:val="Normal"/>
    <w:autoRedefine/>
    <w:uiPriority w:val="39"/>
    <w:unhideWhenUsed/>
    <w:locked/>
    <w:rsid w:val="00514487"/>
    <w:pPr>
      <w:ind w:left="880"/>
      <w:jc w:val="left"/>
    </w:pPr>
    <w:rPr>
      <w:rFonts w:asciiTheme="minorHAnsi" w:hAnsiTheme="minorHAnsi"/>
      <w:sz w:val="18"/>
      <w:szCs w:val="18"/>
    </w:rPr>
  </w:style>
  <w:style w:type="paragraph" w:styleId="TM6">
    <w:name w:val="toc 6"/>
    <w:basedOn w:val="Normal"/>
    <w:next w:val="Normal"/>
    <w:autoRedefine/>
    <w:uiPriority w:val="39"/>
    <w:unhideWhenUsed/>
    <w:locked/>
    <w:rsid w:val="00514487"/>
    <w:pPr>
      <w:ind w:left="1100"/>
      <w:jc w:val="left"/>
    </w:pPr>
    <w:rPr>
      <w:rFonts w:asciiTheme="minorHAnsi" w:hAnsiTheme="minorHAnsi"/>
      <w:sz w:val="18"/>
      <w:szCs w:val="18"/>
    </w:rPr>
  </w:style>
  <w:style w:type="paragraph" w:styleId="TM7">
    <w:name w:val="toc 7"/>
    <w:basedOn w:val="Normal"/>
    <w:next w:val="Normal"/>
    <w:autoRedefine/>
    <w:uiPriority w:val="39"/>
    <w:unhideWhenUsed/>
    <w:locked/>
    <w:rsid w:val="00514487"/>
    <w:pPr>
      <w:ind w:left="1320"/>
      <w:jc w:val="left"/>
    </w:pPr>
    <w:rPr>
      <w:rFonts w:asciiTheme="minorHAnsi" w:hAnsiTheme="minorHAnsi"/>
      <w:sz w:val="18"/>
      <w:szCs w:val="18"/>
    </w:rPr>
  </w:style>
  <w:style w:type="paragraph" w:styleId="TM8">
    <w:name w:val="toc 8"/>
    <w:basedOn w:val="Normal"/>
    <w:next w:val="Normal"/>
    <w:autoRedefine/>
    <w:uiPriority w:val="39"/>
    <w:unhideWhenUsed/>
    <w:locked/>
    <w:rsid w:val="00514487"/>
    <w:pPr>
      <w:ind w:left="1540"/>
      <w:jc w:val="left"/>
    </w:pPr>
    <w:rPr>
      <w:rFonts w:asciiTheme="minorHAnsi" w:hAnsiTheme="minorHAnsi"/>
      <w:sz w:val="18"/>
      <w:szCs w:val="18"/>
    </w:rPr>
  </w:style>
  <w:style w:type="paragraph" w:styleId="TM9">
    <w:name w:val="toc 9"/>
    <w:basedOn w:val="Normal"/>
    <w:next w:val="Normal"/>
    <w:autoRedefine/>
    <w:uiPriority w:val="39"/>
    <w:unhideWhenUsed/>
    <w:locked/>
    <w:rsid w:val="00514487"/>
    <w:pPr>
      <w:ind w:left="1760"/>
      <w:jc w:val="left"/>
    </w:pPr>
    <w:rPr>
      <w:rFonts w:asciiTheme="minorHAnsi" w:hAnsiTheme="minorHAnsi"/>
      <w:sz w:val="18"/>
      <w:szCs w:val="18"/>
    </w:rPr>
  </w:style>
  <w:style w:type="paragraph" w:styleId="HTMLprformat">
    <w:name w:val="HTML Preformatted"/>
    <w:basedOn w:val="Normal"/>
    <w:link w:val="HTMLprformatCar"/>
    <w:uiPriority w:val="99"/>
    <w:semiHidden/>
    <w:unhideWhenUsed/>
    <w:locked/>
    <w:rsid w:val="003E77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sz w:val="20"/>
      <w:szCs w:val="20"/>
      <w:lang w:val="en-GB"/>
    </w:rPr>
  </w:style>
  <w:style w:type="character" w:customStyle="1" w:styleId="HTMLprformatCar">
    <w:name w:val="HTML préformaté Car"/>
    <w:basedOn w:val="Policepardfaut"/>
    <w:link w:val="HTMLprformat"/>
    <w:uiPriority w:val="99"/>
    <w:semiHidden/>
    <w:rsid w:val="003E7704"/>
    <w:rPr>
      <w:rFonts w:ascii="Courier" w:hAnsi="Courier" w:cs="Courier"/>
      <w:sz w:val="20"/>
      <w:szCs w:val="20"/>
      <w:lang w:eastAsia="fr-FR"/>
    </w:rPr>
  </w:style>
  <w:style w:type="paragraph" w:customStyle="1" w:styleId="Standard">
    <w:name w:val="Standard"/>
    <w:uiPriority w:val="99"/>
    <w:rsid w:val="005F73F1"/>
    <w:pPr>
      <w:tabs>
        <w:tab w:val="left" w:pos="709"/>
      </w:tabs>
      <w:suppressAutoHyphens/>
      <w:spacing w:after="200" w:line="276" w:lineRule="atLeast"/>
    </w:pPr>
    <w:rPr>
      <w:rFonts w:ascii="Calibri" w:eastAsia="DejaVu Sans" w:hAnsi="Calibri" w:cs="F"/>
      <w:color w:val="00000A"/>
      <w:lang w:val="fr-FR" w:eastAsia="en-US"/>
    </w:rPr>
  </w:style>
  <w:style w:type="paragraph" w:customStyle="1" w:styleId="titresansnum">
    <w:name w:val="titre sans num"/>
    <w:basedOn w:val="Titre1"/>
    <w:next w:val="Normal"/>
    <w:link w:val="titresansnumCar"/>
    <w:qFormat/>
    <w:rsid w:val="00A208E9"/>
    <w:pPr>
      <w:numPr>
        <w:numId w:val="0"/>
      </w:numPr>
      <w:spacing w:before="200"/>
      <w:ind w:left="-284" w:right="-425"/>
    </w:pPr>
    <w:rPr>
      <w:lang w:val="en-GB"/>
    </w:rPr>
  </w:style>
  <w:style w:type="character" w:customStyle="1" w:styleId="titresansnumCar">
    <w:name w:val="titre sans num Car"/>
    <w:basedOn w:val="Titre1Car"/>
    <w:link w:val="titresansnum"/>
    <w:rsid w:val="00A208E9"/>
    <w:rPr>
      <w:rFonts w:ascii="Times" w:eastAsia="MS Gothi" w:hAnsi="Times"/>
      <w:b/>
      <w:bCs/>
      <w:sz w:val="24"/>
      <w:szCs w:val="32"/>
      <w:u w:val="single"/>
      <w:lang w:val="fr-FR" w:eastAsia="en-US"/>
    </w:rPr>
  </w:style>
  <w:style w:type="paragraph" w:styleId="Notedebasdepage">
    <w:name w:val="footnote text"/>
    <w:basedOn w:val="Normal"/>
    <w:link w:val="NotedebasdepageCar"/>
    <w:uiPriority w:val="99"/>
    <w:semiHidden/>
    <w:unhideWhenUsed/>
    <w:locked/>
    <w:rsid w:val="005F73F1"/>
    <w:rPr>
      <w:sz w:val="20"/>
      <w:szCs w:val="20"/>
    </w:rPr>
  </w:style>
  <w:style w:type="character" w:customStyle="1" w:styleId="NotedebasdepageCar">
    <w:name w:val="Note de bas de page Car"/>
    <w:basedOn w:val="Policepardfaut"/>
    <w:link w:val="Notedebasdepage"/>
    <w:uiPriority w:val="99"/>
    <w:semiHidden/>
    <w:rsid w:val="005F73F1"/>
    <w:rPr>
      <w:rFonts w:ascii="Times" w:hAnsi="Times"/>
      <w:sz w:val="20"/>
      <w:szCs w:val="20"/>
      <w:lang w:val="fr-FR" w:eastAsia="fr-FR"/>
    </w:rPr>
  </w:style>
  <w:style w:type="character" w:styleId="Marquenotebasdepage">
    <w:name w:val="footnote reference"/>
    <w:basedOn w:val="Policepardfaut"/>
    <w:uiPriority w:val="99"/>
    <w:unhideWhenUsed/>
    <w:locked/>
    <w:rsid w:val="005F73F1"/>
    <w:rPr>
      <w:vertAlign w:val="superscript"/>
    </w:rPr>
  </w:style>
  <w:style w:type="paragraph" w:styleId="Retraitcorpsdetexte3">
    <w:name w:val="Body Text Indent 3"/>
    <w:basedOn w:val="Normal"/>
    <w:link w:val="Retraitcorpsdetexte3Car"/>
    <w:uiPriority w:val="99"/>
    <w:semiHidden/>
    <w:unhideWhenUsed/>
    <w:locked/>
    <w:rsid w:val="00A03495"/>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A03495"/>
    <w:rPr>
      <w:rFonts w:ascii="Times" w:hAnsi="Times"/>
      <w:sz w:val="16"/>
      <w:szCs w:val="16"/>
      <w:lang w:val="fr-FR" w:eastAsia="fr-FR"/>
    </w:rPr>
  </w:style>
  <w:style w:type="paragraph" w:customStyle="1" w:styleId="Paragraphedeliste1">
    <w:name w:val="Paragraphe de liste1"/>
    <w:basedOn w:val="Normal"/>
    <w:rsid w:val="00720AFE"/>
    <w:pPr>
      <w:ind w:left="720"/>
      <w:contextualSpacing/>
    </w:pPr>
    <w:rPr>
      <w:lang w:bidi="fr-FR"/>
    </w:rPr>
  </w:style>
  <w:style w:type="paragraph" w:customStyle="1" w:styleId="instructions">
    <w:name w:val="instructions"/>
    <w:basedOn w:val="Normal"/>
    <w:link w:val="instructionsCar"/>
    <w:qFormat/>
    <w:rsid w:val="00220D44"/>
    <w:pPr>
      <w:widowControl/>
      <w:spacing w:before="120"/>
    </w:pPr>
    <w:rPr>
      <w:rFonts w:ascii="Times New Roman" w:eastAsia="Times New Roman" w:hAnsi="Times New Roman"/>
      <w:i/>
      <w:spacing w:val="-4"/>
      <w:szCs w:val="22"/>
    </w:rPr>
  </w:style>
  <w:style w:type="character" w:customStyle="1" w:styleId="instructionsCar">
    <w:name w:val="instructions Car"/>
    <w:link w:val="instructions"/>
    <w:rsid w:val="00220D44"/>
    <w:rPr>
      <w:rFonts w:ascii="Times New Roman" w:eastAsia="Times New Roman" w:hAnsi="Times New Roman"/>
      <w:i/>
      <w:spacing w:val="-4"/>
      <w:lang w:val="fr-FR" w:eastAsia="fr-FR"/>
    </w:rPr>
  </w:style>
  <w:style w:type="character" w:styleId="Lienhypertexte">
    <w:name w:val="Hyperlink"/>
    <w:basedOn w:val="Policepardfaut"/>
    <w:uiPriority w:val="99"/>
    <w:unhideWhenUsed/>
    <w:locked/>
    <w:rsid w:val="004712CB"/>
    <w:rPr>
      <w:color w:val="0000FF" w:themeColor="hyperlink"/>
      <w:u w:val="single"/>
    </w:rPr>
  </w:style>
  <w:style w:type="character" w:styleId="Numrodepage">
    <w:name w:val="page number"/>
    <w:basedOn w:val="Policepardfaut"/>
    <w:uiPriority w:val="99"/>
    <w:semiHidden/>
    <w:unhideWhenUsed/>
    <w:locked/>
    <w:rsid w:val="00F474FC"/>
  </w:style>
  <w:style w:type="paragraph" w:customStyle="1" w:styleId="EndNoteBibliographyTitle">
    <w:name w:val="EndNote Bibliography Title"/>
    <w:basedOn w:val="Normal"/>
    <w:rsid w:val="00975006"/>
    <w:pPr>
      <w:jc w:val="center"/>
    </w:pPr>
    <w:rPr>
      <w:sz w:val="24"/>
    </w:rPr>
  </w:style>
  <w:style w:type="paragraph" w:customStyle="1" w:styleId="EndNoteBibliography">
    <w:name w:val="EndNote Bibliography"/>
    <w:basedOn w:val="Normal"/>
    <w:rsid w:val="000F2082"/>
    <w:pPr>
      <w:spacing w:after="120"/>
    </w:pPr>
    <w:rPr>
      <w:sz w:val="18"/>
    </w:rPr>
  </w:style>
  <w:style w:type="paragraph" w:customStyle="1" w:styleId="rfrences">
    <w:name w:val="références"/>
    <w:basedOn w:val="EndNoteBibliography"/>
    <w:qFormat/>
    <w:rsid w:val="0051254B"/>
    <w:rPr>
      <w:sz w:val="16"/>
    </w:rPr>
  </w:style>
  <w:style w:type="paragraph" w:customStyle="1" w:styleId="tamaintext">
    <w:name w:val="tamaintext"/>
    <w:basedOn w:val="Normal"/>
    <w:rsid w:val="00EC04CC"/>
    <w:pPr>
      <w:widowControl/>
      <w:spacing w:before="100" w:beforeAutospacing="1" w:after="100" w:afterAutospacing="1"/>
      <w:jc w:val="left"/>
    </w:pPr>
    <w:rPr>
      <w:rFonts w:eastAsiaTheme="minorEastAsia" w:cstheme="minorBidi"/>
      <w:sz w:val="20"/>
      <w:szCs w:val="20"/>
    </w:rPr>
  </w:style>
  <w:style w:type="paragraph" w:customStyle="1" w:styleId="coprstexte">
    <w:name w:val="coprs texte"/>
    <w:basedOn w:val="Corpsdetexte"/>
    <w:link w:val="coprstexteCar"/>
    <w:qFormat/>
    <w:rsid w:val="00395F37"/>
    <w:pPr>
      <w:widowControl/>
      <w:jc w:val="both"/>
    </w:pPr>
    <w:rPr>
      <w:rFonts w:eastAsia="MS ??"/>
      <w:b w:val="0"/>
      <w:noProof/>
      <w:szCs w:val="24"/>
    </w:rPr>
  </w:style>
  <w:style w:type="character" w:customStyle="1" w:styleId="coprstexteCar">
    <w:name w:val="coprs texte Car"/>
    <w:basedOn w:val="CorpsdetexteCar"/>
    <w:link w:val="coprstexte"/>
    <w:locked/>
    <w:rsid w:val="00395F37"/>
    <w:rPr>
      <w:rFonts w:ascii="Times New Roman" w:eastAsia="MS ??" w:hAnsi="Times New Roman" w:cs="Times New Roman"/>
      <w:b w:val="0"/>
      <w:noProof/>
      <w:sz w:val="34"/>
      <w:szCs w:val="24"/>
      <w:lang w:val="fr-FR" w:eastAsia="fr-FR"/>
    </w:rPr>
  </w:style>
  <w:style w:type="paragraph" w:customStyle="1" w:styleId="TitreTaskin">
    <w:name w:val="Titre Task in"/>
    <w:basedOn w:val="Titre5"/>
    <w:link w:val="TitreTaskinCar"/>
    <w:qFormat/>
    <w:rsid w:val="007C02A9"/>
    <w:rPr>
      <w:u w:val="none"/>
      <w:lang w:val="en-GB"/>
    </w:rPr>
  </w:style>
  <w:style w:type="character" w:customStyle="1" w:styleId="TitreTaskinCar">
    <w:name w:val="Titre Task in Car"/>
    <w:basedOn w:val="Titre5Car"/>
    <w:link w:val="TitreTaskin"/>
    <w:rsid w:val="007C02A9"/>
    <w:rPr>
      <w:rFonts w:ascii="Times New Roman" w:hAnsi="Times New Roman"/>
      <w:b/>
      <w:bCs/>
      <w:i/>
      <w:szCs w:val="24"/>
      <w:u w:val="single"/>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6188">
      <w:bodyDiv w:val="1"/>
      <w:marLeft w:val="0"/>
      <w:marRight w:val="0"/>
      <w:marTop w:val="0"/>
      <w:marBottom w:val="0"/>
      <w:divBdr>
        <w:top w:val="none" w:sz="0" w:space="0" w:color="auto"/>
        <w:left w:val="none" w:sz="0" w:space="0" w:color="auto"/>
        <w:bottom w:val="none" w:sz="0" w:space="0" w:color="auto"/>
        <w:right w:val="none" w:sz="0" w:space="0" w:color="auto"/>
      </w:divBdr>
      <w:divsChild>
        <w:div w:id="1106655455">
          <w:marLeft w:val="0"/>
          <w:marRight w:val="0"/>
          <w:marTop w:val="0"/>
          <w:marBottom w:val="0"/>
          <w:divBdr>
            <w:top w:val="none" w:sz="0" w:space="0" w:color="auto"/>
            <w:left w:val="none" w:sz="0" w:space="0" w:color="auto"/>
            <w:bottom w:val="none" w:sz="0" w:space="0" w:color="auto"/>
            <w:right w:val="none" w:sz="0" w:space="0" w:color="auto"/>
          </w:divBdr>
          <w:divsChild>
            <w:div w:id="86972456">
              <w:marLeft w:val="0"/>
              <w:marRight w:val="0"/>
              <w:marTop w:val="0"/>
              <w:marBottom w:val="0"/>
              <w:divBdr>
                <w:top w:val="none" w:sz="0" w:space="0" w:color="auto"/>
                <w:left w:val="none" w:sz="0" w:space="0" w:color="auto"/>
                <w:bottom w:val="none" w:sz="0" w:space="0" w:color="auto"/>
                <w:right w:val="none" w:sz="0" w:space="0" w:color="auto"/>
              </w:divBdr>
              <w:divsChild>
                <w:div w:id="2091538068">
                  <w:marLeft w:val="0"/>
                  <w:marRight w:val="0"/>
                  <w:marTop w:val="0"/>
                  <w:marBottom w:val="0"/>
                  <w:divBdr>
                    <w:top w:val="none" w:sz="0" w:space="0" w:color="auto"/>
                    <w:left w:val="none" w:sz="0" w:space="0" w:color="auto"/>
                    <w:bottom w:val="none" w:sz="0" w:space="0" w:color="auto"/>
                    <w:right w:val="none" w:sz="0" w:space="0" w:color="auto"/>
                  </w:divBdr>
                  <w:divsChild>
                    <w:div w:id="1711302900">
                      <w:marLeft w:val="0"/>
                      <w:marRight w:val="0"/>
                      <w:marTop w:val="0"/>
                      <w:marBottom w:val="0"/>
                      <w:divBdr>
                        <w:top w:val="none" w:sz="0" w:space="0" w:color="auto"/>
                        <w:left w:val="none" w:sz="0" w:space="0" w:color="auto"/>
                        <w:bottom w:val="none" w:sz="0" w:space="0" w:color="auto"/>
                        <w:right w:val="none" w:sz="0" w:space="0" w:color="auto"/>
                      </w:divBdr>
                      <w:divsChild>
                        <w:div w:id="132042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927287">
          <w:marLeft w:val="0"/>
          <w:marRight w:val="0"/>
          <w:marTop w:val="0"/>
          <w:marBottom w:val="0"/>
          <w:divBdr>
            <w:top w:val="none" w:sz="0" w:space="0" w:color="auto"/>
            <w:left w:val="none" w:sz="0" w:space="0" w:color="auto"/>
            <w:bottom w:val="none" w:sz="0" w:space="0" w:color="auto"/>
            <w:right w:val="none" w:sz="0" w:space="0" w:color="auto"/>
          </w:divBdr>
        </w:div>
        <w:div w:id="565527174">
          <w:marLeft w:val="0"/>
          <w:marRight w:val="0"/>
          <w:marTop w:val="0"/>
          <w:marBottom w:val="0"/>
          <w:divBdr>
            <w:top w:val="none" w:sz="0" w:space="0" w:color="auto"/>
            <w:left w:val="none" w:sz="0" w:space="0" w:color="auto"/>
            <w:bottom w:val="none" w:sz="0" w:space="0" w:color="auto"/>
            <w:right w:val="none" w:sz="0" w:space="0" w:color="auto"/>
          </w:divBdr>
          <w:divsChild>
            <w:div w:id="1288313145">
              <w:marLeft w:val="0"/>
              <w:marRight w:val="0"/>
              <w:marTop w:val="0"/>
              <w:marBottom w:val="0"/>
              <w:divBdr>
                <w:top w:val="none" w:sz="0" w:space="0" w:color="auto"/>
                <w:left w:val="none" w:sz="0" w:space="0" w:color="auto"/>
                <w:bottom w:val="none" w:sz="0" w:space="0" w:color="auto"/>
                <w:right w:val="none" w:sz="0" w:space="0" w:color="auto"/>
              </w:divBdr>
              <w:divsChild>
                <w:div w:id="1615013432">
                  <w:marLeft w:val="0"/>
                  <w:marRight w:val="0"/>
                  <w:marTop w:val="0"/>
                  <w:marBottom w:val="0"/>
                  <w:divBdr>
                    <w:top w:val="none" w:sz="0" w:space="0" w:color="auto"/>
                    <w:left w:val="none" w:sz="0" w:space="0" w:color="auto"/>
                    <w:bottom w:val="none" w:sz="0" w:space="0" w:color="auto"/>
                    <w:right w:val="none" w:sz="0" w:space="0" w:color="auto"/>
                  </w:divBdr>
                  <w:divsChild>
                    <w:div w:id="857430725">
                      <w:marLeft w:val="0"/>
                      <w:marRight w:val="0"/>
                      <w:marTop w:val="0"/>
                      <w:marBottom w:val="0"/>
                      <w:divBdr>
                        <w:top w:val="none" w:sz="0" w:space="0" w:color="auto"/>
                        <w:left w:val="none" w:sz="0" w:space="0" w:color="auto"/>
                        <w:bottom w:val="none" w:sz="0" w:space="0" w:color="auto"/>
                        <w:right w:val="none" w:sz="0" w:space="0" w:color="auto"/>
                      </w:divBdr>
                      <w:divsChild>
                        <w:div w:id="159235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975808">
          <w:marLeft w:val="0"/>
          <w:marRight w:val="0"/>
          <w:marTop w:val="0"/>
          <w:marBottom w:val="0"/>
          <w:divBdr>
            <w:top w:val="none" w:sz="0" w:space="0" w:color="auto"/>
            <w:left w:val="none" w:sz="0" w:space="0" w:color="auto"/>
            <w:bottom w:val="none" w:sz="0" w:space="0" w:color="auto"/>
            <w:right w:val="none" w:sz="0" w:space="0" w:color="auto"/>
          </w:divBdr>
          <w:divsChild>
            <w:div w:id="1290011512">
              <w:marLeft w:val="0"/>
              <w:marRight w:val="0"/>
              <w:marTop w:val="0"/>
              <w:marBottom w:val="0"/>
              <w:divBdr>
                <w:top w:val="none" w:sz="0" w:space="0" w:color="auto"/>
                <w:left w:val="none" w:sz="0" w:space="0" w:color="auto"/>
                <w:bottom w:val="none" w:sz="0" w:space="0" w:color="auto"/>
                <w:right w:val="none" w:sz="0" w:space="0" w:color="auto"/>
              </w:divBdr>
              <w:divsChild>
                <w:div w:id="1588922901">
                  <w:marLeft w:val="0"/>
                  <w:marRight w:val="0"/>
                  <w:marTop w:val="0"/>
                  <w:marBottom w:val="0"/>
                  <w:divBdr>
                    <w:top w:val="none" w:sz="0" w:space="0" w:color="auto"/>
                    <w:left w:val="none" w:sz="0" w:space="0" w:color="auto"/>
                    <w:bottom w:val="none" w:sz="0" w:space="0" w:color="auto"/>
                    <w:right w:val="none" w:sz="0" w:space="0" w:color="auto"/>
                  </w:divBdr>
                  <w:divsChild>
                    <w:div w:id="1173371697">
                      <w:marLeft w:val="0"/>
                      <w:marRight w:val="0"/>
                      <w:marTop w:val="0"/>
                      <w:marBottom w:val="0"/>
                      <w:divBdr>
                        <w:top w:val="none" w:sz="0" w:space="0" w:color="auto"/>
                        <w:left w:val="none" w:sz="0" w:space="0" w:color="auto"/>
                        <w:bottom w:val="none" w:sz="0" w:space="0" w:color="auto"/>
                        <w:right w:val="none" w:sz="0" w:space="0" w:color="auto"/>
                      </w:divBdr>
                      <w:divsChild>
                        <w:div w:id="735326747">
                          <w:marLeft w:val="0"/>
                          <w:marRight w:val="0"/>
                          <w:marTop w:val="0"/>
                          <w:marBottom w:val="0"/>
                          <w:divBdr>
                            <w:top w:val="none" w:sz="0" w:space="0" w:color="auto"/>
                            <w:left w:val="none" w:sz="0" w:space="0" w:color="auto"/>
                            <w:bottom w:val="none" w:sz="0" w:space="0" w:color="auto"/>
                            <w:right w:val="none" w:sz="0" w:space="0" w:color="auto"/>
                          </w:divBdr>
                          <w:divsChild>
                            <w:div w:id="82143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0250">
      <w:bodyDiv w:val="1"/>
      <w:marLeft w:val="0"/>
      <w:marRight w:val="0"/>
      <w:marTop w:val="0"/>
      <w:marBottom w:val="0"/>
      <w:divBdr>
        <w:top w:val="none" w:sz="0" w:space="0" w:color="auto"/>
        <w:left w:val="none" w:sz="0" w:space="0" w:color="auto"/>
        <w:bottom w:val="none" w:sz="0" w:space="0" w:color="auto"/>
        <w:right w:val="none" w:sz="0" w:space="0" w:color="auto"/>
      </w:divBdr>
    </w:div>
    <w:div w:id="31349384">
      <w:bodyDiv w:val="1"/>
      <w:marLeft w:val="0"/>
      <w:marRight w:val="0"/>
      <w:marTop w:val="0"/>
      <w:marBottom w:val="0"/>
      <w:divBdr>
        <w:top w:val="none" w:sz="0" w:space="0" w:color="auto"/>
        <w:left w:val="none" w:sz="0" w:space="0" w:color="auto"/>
        <w:bottom w:val="none" w:sz="0" w:space="0" w:color="auto"/>
        <w:right w:val="none" w:sz="0" w:space="0" w:color="auto"/>
      </w:divBdr>
    </w:div>
    <w:div w:id="38012943">
      <w:bodyDiv w:val="1"/>
      <w:marLeft w:val="0"/>
      <w:marRight w:val="0"/>
      <w:marTop w:val="0"/>
      <w:marBottom w:val="0"/>
      <w:divBdr>
        <w:top w:val="none" w:sz="0" w:space="0" w:color="auto"/>
        <w:left w:val="none" w:sz="0" w:space="0" w:color="auto"/>
        <w:bottom w:val="none" w:sz="0" w:space="0" w:color="auto"/>
        <w:right w:val="none" w:sz="0" w:space="0" w:color="auto"/>
      </w:divBdr>
    </w:div>
    <w:div w:id="47995024">
      <w:bodyDiv w:val="1"/>
      <w:marLeft w:val="0"/>
      <w:marRight w:val="0"/>
      <w:marTop w:val="0"/>
      <w:marBottom w:val="0"/>
      <w:divBdr>
        <w:top w:val="none" w:sz="0" w:space="0" w:color="auto"/>
        <w:left w:val="none" w:sz="0" w:space="0" w:color="auto"/>
        <w:bottom w:val="none" w:sz="0" w:space="0" w:color="auto"/>
        <w:right w:val="none" w:sz="0" w:space="0" w:color="auto"/>
      </w:divBdr>
    </w:div>
    <w:div w:id="80637978">
      <w:bodyDiv w:val="1"/>
      <w:marLeft w:val="0"/>
      <w:marRight w:val="0"/>
      <w:marTop w:val="0"/>
      <w:marBottom w:val="0"/>
      <w:divBdr>
        <w:top w:val="none" w:sz="0" w:space="0" w:color="auto"/>
        <w:left w:val="none" w:sz="0" w:space="0" w:color="auto"/>
        <w:bottom w:val="none" w:sz="0" w:space="0" w:color="auto"/>
        <w:right w:val="none" w:sz="0" w:space="0" w:color="auto"/>
      </w:divBdr>
    </w:div>
    <w:div w:id="119997647">
      <w:bodyDiv w:val="1"/>
      <w:marLeft w:val="0"/>
      <w:marRight w:val="0"/>
      <w:marTop w:val="0"/>
      <w:marBottom w:val="0"/>
      <w:divBdr>
        <w:top w:val="none" w:sz="0" w:space="0" w:color="auto"/>
        <w:left w:val="none" w:sz="0" w:space="0" w:color="auto"/>
        <w:bottom w:val="none" w:sz="0" w:space="0" w:color="auto"/>
        <w:right w:val="none" w:sz="0" w:space="0" w:color="auto"/>
      </w:divBdr>
    </w:div>
    <w:div w:id="144860839">
      <w:bodyDiv w:val="1"/>
      <w:marLeft w:val="0"/>
      <w:marRight w:val="0"/>
      <w:marTop w:val="0"/>
      <w:marBottom w:val="0"/>
      <w:divBdr>
        <w:top w:val="none" w:sz="0" w:space="0" w:color="auto"/>
        <w:left w:val="none" w:sz="0" w:space="0" w:color="auto"/>
        <w:bottom w:val="none" w:sz="0" w:space="0" w:color="auto"/>
        <w:right w:val="none" w:sz="0" w:space="0" w:color="auto"/>
      </w:divBdr>
    </w:div>
    <w:div w:id="154417875">
      <w:bodyDiv w:val="1"/>
      <w:marLeft w:val="0"/>
      <w:marRight w:val="0"/>
      <w:marTop w:val="0"/>
      <w:marBottom w:val="0"/>
      <w:divBdr>
        <w:top w:val="none" w:sz="0" w:space="0" w:color="auto"/>
        <w:left w:val="none" w:sz="0" w:space="0" w:color="auto"/>
        <w:bottom w:val="none" w:sz="0" w:space="0" w:color="auto"/>
        <w:right w:val="none" w:sz="0" w:space="0" w:color="auto"/>
      </w:divBdr>
    </w:div>
    <w:div w:id="168755950">
      <w:bodyDiv w:val="1"/>
      <w:marLeft w:val="0"/>
      <w:marRight w:val="0"/>
      <w:marTop w:val="0"/>
      <w:marBottom w:val="0"/>
      <w:divBdr>
        <w:top w:val="none" w:sz="0" w:space="0" w:color="auto"/>
        <w:left w:val="none" w:sz="0" w:space="0" w:color="auto"/>
        <w:bottom w:val="none" w:sz="0" w:space="0" w:color="auto"/>
        <w:right w:val="none" w:sz="0" w:space="0" w:color="auto"/>
      </w:divBdr>
    </w:div>
    <w:div w:id="209222779">
      <w:bodyDiv w:val="1"/>
      <w:marLeft w:val="0"/>
      <w:marRight w:val="0"/>
      <w:marTop w:val="0"/>
      <w:marBottom w:val="0"/>
      <w:divBdr>
        <w:top w:val="none" w:sz="0" w:space="0" w:color="auto"/>
        <w:left w:val="none" w:sz="0" w:space="0" w:color="auto"/>
        <w:bottom w:val="none" w:sz="0" w:space="0" w:color="auto"/>
        <w:right w:val="none" w:sz="0" w:space="0" w:color="auto"/>
      </w:divBdr>
    </w:div>
    <w:div w:id="291710881">
      <w:bodyDiv w:val="1"/>
      <w:marLeft w:val="0"/>
      <w:marRight w:val="0"/>
      <w:marTop w:val="0"/>
      <w:marBottom w:val="0"/>
      <w:divBdr>
        <w:top w:val="none" w:sz="0" w:space="0" w:color="auto"/>
        <w:left w:val="none" w:sz="0" w:space="0" w:color="auto"/>
        <w:bottom w:val="none" w:sz="0" w:space="0" w:color="auto"/>
        <w:right w:val="none" w:sz="0" w:space="0" w:color="auto"/>
      </w:divBdr>
    </w:div>
    <w:div w:id="302583333">
      <w:bodyDiv w:val="1"/>
      <w:marLeft w:val="0"/>
      <w:marRight w:val="0"/>
      <w:marTop w:val="0"/>
      <w:marBottom w:val="0"/>
      <w:divBdr>
        <w:top w:val="none" w:sz="0" w:space="0" w:color="auto"/>
        <w:left w:val="none" w:sz="0" w:space="0" w:color="auto"/>
        <w:bottom w:val="none" w:sz="0" w:space="0" w:color="auto"/>
        <w:right w:val="none" w:sz="0" w:space="0" w:color="auto"/>
      </w:divBdr>
    </w:div>
    <w:div w:id="323096690">
      <w:bodyDiv w:val="1"/>
      <w:marLeft w:val="0"/>
      <w:marRight w:val="0"/>
      <w:marTop w:val="0"/>
      <w:marBottom w:val="0"/>
      <w:divBdr>
        <w:top w:val="none" w:sz="0" w:space="0" w:color="auto"/>
        <w:left w:val="none" w:sz="0" w:space="0" w:color="auto"/>
        <w:bottom w:val="none" w:sz="0" w:space="0" w:color="auto"/>
        <w:right w:val="none" w:sz="0" w:space="0" w:color="auto"/>
      </w:divBdr>
    </w:div>
    <w:div w:id="351881445">
      <w:bodyDiv w:val="1"/>
      <w:marLeft w:val="0"/>
      <w:marRight w:val="0"/>
      <w:marTop w:val="0"/>
      <w:marBottom w:val="0"/>
      <w:divBdr>
        <w:top w:val="none" w:sz="0" w:space="0" w:color="auto"/>
        <w:left w:val="none" w:sz="0" w:space="0" w:color="auto"/>
        <w:bottom w:val="none" w:sz="0" w:space="0" w:color="auto"/>
        <w:right w:val="none" w:sz="0" w:space="0" w:color="auto"/>
      </w:divBdr>
      <w:divsChild>
        <w:div w:id="441464360">
          <w:marLeft w:val="0"/>
          <w:marRight w:val="0"/>
          <w:marTop w:val="0"/>
          <w:marBottom w:val="0"/>
          <w:divBdr>
            <w:top w:val="none" w:sz="0" w:space="0" w:color="auto"/>
            <w:left w:val="none" w:sz="0" w:space="0" w:color="auto"/>
            <w:bottom w:val="none" w:sz="0" w:space="0" w:color="auto"/>
            <w:right w:val="none" w:sz="0" w:space="0" w:color="auto"/>
          </w:divBdr>
        </w:div>
        <w:div w:id="257101541">
          <w:marLeft w:val="0"/>
          <w:marRight w:val="0"/>
          <w:marTop w:val="0"/>
          <w:marBottom w:val="0"/>
          <w:divBdr>
            <w:top w:val="none" w:sz="0" w:space="0" w:color="auto"/>
            <w:left w:val="none" w:sz="0" w:space="0" w:color="auto"/>
            <w:bottom w:val="none" w:sz="0" w:space="0" w:color="auto"/>
            <w:right w:val="none" w:sz="0" w:space="0" w:color="auto"/>
          </w:divBdr>
          <w:divsChild>
            <w:div w:id="1464350537">
              <w:marLeft w:val="0"/>
              <w:marRight w:val="0"/>
              <w:marTop w:val="0"/>
              <w:marBottom w:val="0"/>
              <w:divBdr>
                <w:top w:val="none" w:sz="0" w:space="0" w:color="auto"/>
                <w:left w:val="none" w:sz="0" w:space="0" w:color="auto"/>
                <w:bottom w:val="none" w:sz="0" w:space="0" w:color="auto"/>
                <w:right w:val="none" w:sz="0" w:space="0" w:color="auto"/>
              </w:divBdr>
              <w:divsChild>
                <w:div w:id="1076561439">
                  <w:marLeft w:val="0"/>
                  <w:marRight w:val="0"/>
                  <w:marTop w:val="0"/>
                  <w:marBottom w:val="0"/>
                  <w:divBdr>
                    <w:top w:val="none" w:sz="0" w:space="0" w:color="auto"/>
                    <w:left w:val="none" w:sz="0" w:space="0" w:color="auto"/>
                    <w:bottom w:val="none" w:sz="0" w:space="0" w:color="auto"/>
                    <w:right w:val="none" w:sz="0" w:space="0" w:color="auto"/>
                  </w:divBdr>
                  <w:divsChild>
                    <w:div w:id="1923642895">
                      <w:marLeft w:val="0"/>
                      <w:marRight w:val="0"/>
                      <w:marTop w:val="0"/>
                      <w:marBottom w:val="0"/>
                      <w:divBdr>
                        <w:top w:val="none" w:sz="0" w:space="0" w:color="auto"/>
                        <w:left w:val="none" w:sz="0" w:space="0" w:color="auto"/>
                        <w:bottom w:val="none" w:sz="0" w:space="0" w:color="auto"/>
                        <w:right w:val="none" w:sz="0" w:space="0" w:color="auto"/>
                      </w:divBdr>
                      <w:divsChild>
                        <w:div w:id="9170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432310">
          <w:marLeft w:val="0"/>
          <w:marRight w:val="0"/>
          <w:marTop w:val="0"/>
          <w:marBottom w:val="0"/>
          <w:divBdr>
            <w:top w:val="none" w:sz="0" w:space="0" w:color="auto"/>
            <w:left w:val="none" w:sz="0" w:space="0" w:color="auto"/>
            <w:bottom w:val="none" w:sz="0" w:space="0" w:color="auto"/>
            <w:right w:val="none" w:sz="0" w:space="0" w:color="auto"/>
          </w:divBdr>
          <w:divsChild>
            <w:div w:id="2079472633">
              <w:marLeft w:val="0"/>
              <w:marRight w:val="0"/>
              <w:marTop w:val="0"/>
              <w:marBottom w:val="0"/>
              <w:divBdr>
                <w:top w:val="none" w:sz="0" w:space="0" w:color="auto"/>
                <w:left w:val="none" w:sz="0" w:space="0" w:color="auto"/>
                <w:bottom w:val="none" w:sz="0" w:space="0" w:color="auto"/>
                <w:right w:val="none" w:sz="0" w:space="0" w:color="auto"/>
              </w:divBdr>
              <w:divsChild>
                <w:div w:id="1996760653">
                  <w:marLeft w:val="0"/>
                  <w:marRight w:val="0"/>
                  <w:marTop w:val="0"/>
                  <w:marBottom w:val="0"/>
                  <w:divBdr>
                    <w:top w:val="none" w:sz="0" w:space="0" w:color="auto"/>
                    <w:left w:val="none" w:sz="0" w:space="0" w:color="auto"/>
                    <w:bottom w:val="none" w:sz="0" w:space="0" w:color="auto"/>
                    <w:right w:val="none" w:sz="0" w:space="0" w:color="auto"/>
                  </w:divBdr>
                  <w:divsChild>
                    <w:div w:id="1207841151">
                      <w:marLeft w:val="0"/>
                      <w:marRight w:val="0"/>
                      <w:marTop w:val="0"/>
                      <w:marBottom w:val="0"/>
                      <w:divBdr>
                        <w:top w:val="none" w:sz="0" w:space="0" w:color="auto"/>
                        <w:left w:val="none" w:sz="0" w:space="0" w:color="auto"/>
                        <w:bottom w:val="none" w:sz="0" w:space="0" w:color="auto"/>
                        <w:right w:val="none" w:sz="0" w:space="0" w:color="auto"/>
                      </w:divBdr>
                      <w:divsChild>
                        <w:div w:id="1740863612">
                          <w:marLeft w:val="0"/>
                          <w:marRight w:val="0"/>
                          <w:marTop w:val="0"/>
                          <w:marBottom w:val="0"/>
                          <w:divBdr>
                            <w:top w:val="none" w:sz="0" w:space="0" w:color="auto"/>
                            <w:left w:val="none" w:sz="0" w:space="0" w:color="auto"/>
                            <w:bottom w:val="none" w:sz="0" w:space="0" w:color="auto"/>
                            <w:right w:val="none" w:sz="0" w:space="0" w:color="auto"/>
                          </w:divBdr>
                          <w:divsChild>
                            <w:div w:id="17226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626883">
      <w:bodyDiv w:val="1"/>
      <w:marLeft w:val="0"/>
      <w:marRight w:val="0"/>
      <w:marTop w:val="0"/>
      <w:marBottom w:val="0"/>
      <w:divBdr>
        <w:top w:val="none" w:sz="0" w:space="0" w:color="auto"/>
        <w:left w:val="none" w:sz="0" w:space="0" w:color="auto"/>
        <w:bottom w:val="none" w:sz="0" w:space="0" w:color="auto"/>
        <w:right w:val="none" w:sz="0" w:space="0" w:color="auto"/>
      </w:divBdr>
    </w:div>
    <w:div w:id="395276008">
      <w:bodyDiv w:val="1"/>
      <w:marLeft w:val="0"/>
      <w:marRight w:val="0"/>
      <w:marTop w:val="0"/>
      <w:marBottom w:val="0"/>
      <w:divBdr>
        <w:top w:val="none" w:sz="0" w:space="0" w:color="auto"/>
        <w:left w:val="none" w:sz="0" w:space="0" w:color="auto"/>
        <w:bottom w:val="none" w:sz="0" w:space="0" w:color="auto"/>
        <w:right w:val="none" w:sz="0" w:space="0" w:color="auto"/>
      </w:divBdr>
      <w:divsChild>
        <w:div w:id="583493449">
          <w:marLeft w:val="0"/>
          <w:marRight w:val="0"/>
          <w:marTop w:val="0"/>
          <w:marBottom w:val="0"/>
          <w:divBdr>
            <w:top w:val="none" w:sz="0" w:space="0" w:color="auto"/>
            <w:left w:val="none" w:sz="0" w:space="0" w:color="auto"/>
            <w:bottom w:val="none" w:sz="0" w:space="0" w:color="auto"/>
            <w:right w:val="none" w:sz="0" w:space="0" w:color="auto"/>
          </w:divBdr>
        </w:div>
        <w:div w:id="2112627707">
          <w:marLeft w:val="0"/>
          <w:marRight w:val="0"/>
          <w:marTop w:val="0"/>
          <w:marBottom w:val="0"/>
          <w:divBdr>
            <w:top w:val="none" w:sz="0" w:space="0" w:color="auto"/>
            <w:left w:val="none" w:sz="0" w:space="0" w:color="auto"/>
            <w:bottom w:val="none" w:sz="0" w:space="0" w:color="auto"/>
            <w:right w:val="none" w:sz="0" w:space="0" w:color="auto"/>
          </w:divBdr>
          <w:divsChild>
            <w:div w:id="683215906">
              <w:marLeft w:val="0"/>
              <w:marRight w:val="0"/>
              <w:marTop w:val="0"/>
              <w:marBottom w:val="0"/>
              <w:divBdr>
                <w:top w:val="none" w:sz="0" w:space="0" w:color="auto"/>
                <w:left w:val="none" w:sz="0" w:space="0" w:color="auto"/>
                <w:bottom w:val="none" w:sz="0" w:space="0" w:color="auto"/>
                <w:right w:val="none" w:sz="0" w:space="0" w:color="auto"/>
              </w:divBdr>
              <w:divsChild>
                <w:div w:id="1026832532">
                  <w:marLeft w:val="0"/>
                  <w:marRight w:val="0"/>
                  <w:marTop w:val="0"/>
                  <w:marBottom w:val="0"/>
                  <w:divBdr>
                    <w:top w:val="none" w:sz="0" w:space="0" w:color="auto"/>
                    <w:left w:val="none" w:sz="0" w:space="0" w:color="auto"/>
                    <w:bottom w:val="none" w:sz="0" w:space="0" w:color="auto"/>
                    <w:right w:val="none" w:sz="0" w:space="0" w:color="auto"/>
                  </w:divBdr>
                  <w:divsChild>
                    <w:div w:id="590162965">
                      <w:marLeft w:val="0"/>
                      <w:marRight w:val="0"/>
                      <w:marTop w:val="0"/>
                      <w:marBottom w:val="0"/>
                      <w:divBdr>
                        <w:top w:val="none" w:sz="0" w:space="0" w:color="auto"/>
                        <w:left w:val="none" w:sz="0" w:space="0" w:color="auto"/>
                        <w:bottom w:val="none" w:sz="0" w:space="0" w:color="auto"/>
                        <w:right w:val="none" w:sz="0" w:space="0" w:color="auto"/>
                      </w:divBdr>
                      <w:divsChild>
                        <w:div w:id="1719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16416">
          <w:marLeft w:val="0"/>
          <w:marRight w:val="0"/>
          <w:marTop w:val="0"/>
          <w:marBottom w:val="0"/>
          <w:divBdr>
            <w:top w:val="none" w:sz="0" w:space="0" w:color="auto"/>
            <w:left w:val="none" w:sz="0" w:space="0" w:color="auto"/>
            <w:bottom w:val="none" w:sz="0" w:space="0" w:color="auto"/>
            <w:right w:val="none" w:sz="0" w:space="0" w:color="auto"/>
          </w:divBdr>
          <w:divsChild>
            <w:div w:id="411510318">
              <w:marLeft w:val="0"/>
              <w:marRight w:val="0"/>
              <w:marTop w:val="0"/>
              <w:marBottom w:val="0"/>
              <w:divBdr>
                <w:top w:val="none" w:sz="0" w:space="0" w:color="auto"/>
                <w:left w:val="none" w:sz="0" w:space="0" w:color="auto"/>
                <w:bottom w:val="none" w:sz="0" w:space="0" w:color="auto"/>
                <w:right w:val="none" w:sz="0" w:space="0" w:color="auto"/>
              </w:divBdr>
              <w:divsChild>
                <w:div w:id="1746414566">
                  <w:marLeft w:val="0"/>
                  <w:marRight w:val="0"/>
                  <w:marTop w:val="0"/>
                  <w:marBottom w:val="0"/>
                  <w:divBdr>
                    <w:top w:val="none" w:sz="0" w:space="0" w:color="auto"/>
                    <w:left w:val="none" w:sz="0" w:space="0" w:color="auto"/>
                    <w:bottom w:val="none" w:sz="0" w:space="0" w:color="auto"/>
                    <w:right w:val="none" w:sz="0" w:space="0" w:color="auto"/>
                  </w:divBdr>
                  <w:divsChild>
                    <w:div w:id="122773597">
                      <w:marLeft w:val="0"/>
                      <w:marRight w:val="0"/>
                      <w:marTop w:val="0"/>
                      <w:marBottom w:val="0"/>
                      <w:divBdr>
                        <w:top w:val="none" w:sz="0" w:space="0" w:color="auto"/>
                        <w:left w:val="none" w:sz="0" w:space="0" w:color="auto"/>
                        <w:bottom w:val="none" w:sz="0" w:space="0" w:color="auto"/>
                        <w:right w:val="none" w:sz="0" w:space="0" w:color="auto"/>
                      </w:divBdr>
                      <w:divsChild>
                        <w:div w:id="1851986668">
                          <w:marLeft w:val="0"/>
                          <w:marRight w:val="0"/>
                          <w:marTop w:val="0"/>
                          <w:marBottom w:val="0"/>
                          <w:divBdr>
                            <w:top w:val="none" w:sz="0" w:space="0" w:color="auto"/>
                            <w:left w:val="none" w:sz="0" w:space="0" w:color="auto"/>
                            <w:bottom w:val="none" w:sz="0" w:space="0" w:color="auto"/>
                            <w:right w:val="none" w:sz="0" w:space="0" w:color="auto"/>
                          </w:divBdr>
                          <w:divsChild>
                            <w:div w:id="168192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979148">
      <w:bodyDiv w:val="1"/>
      <w:marLeft w:val="0"/>
      <w:marRight w:val="0"/>
      <w:marTop w:val="0"/>
      <w:marBottom w:val="0"/>
      <w:divBdr>
        <w:top w:val="none" w:sz="0" w:space="0" w:color="auto"/>
        <w:left w:val="none" w:sz="0" w:space="0" w:color="auto"/>
        <w:bottom w:val="none" w:sz="0" w:space="0" w:color="auto"/>
        <w:right w:val="none" w:sz="0" w:space="0" w:color="auto"/>
      </w:divBdr>
    </w:div>
    <w:div w:id="398675412">
      <w:bodyDiv w:val="1"/>
      <w:marLeft w:val="0"/>
      <w:marRight w:val="0"/>
      <w:marTop w:val="0"/>
      <w:marBottom w:val="0"/>
      <w:divBdr>
        <w:top w:val="none" w:sz="0" w:space="0" w:color="auto"/>
        <w:left w:val="none" w:sz="0" w:space="0" w:color="auto"/>
        <w:bottom w:val="none" w:sz="0" w:space="0" w:color="auto"/>
        <w:right w:val="none" w:sz="0" w:space="0" w:color="auto"/>
      </w:divBdr>
    </w:div>
    <w:div w:id="421528686">
      <w:bodyDiv w:val="1"/>
      <w:marLeft w:val="0"/>
      <w:marRight w:val="0"/>
      <w:marTop w:val="0"/>
      <w:marBottom w:val="0"/>
      <w:divBdr>
        <w:top w:val="none" w:sz="0" w:space="0" w:color="auto"/>
        <w:left w:val="none" w:sz="0" w:space="0" w:color="auto"/>
        <w:bottom w:val="none" w:sz="0" w:space="0" w:color="auto"/>
        <w:right w:val="none" w:sz="0" w:space="0" w:color="auto"/>
      </w:divBdr>
    </w:div>
    <w:div w:id="463737305">
      <w:bodyDiv w:val="1"/>
      <w:marLeft w:val="0"/>
      <w:marRight w:val="0"/>
      <w:marTop w:val="0"/>
      <w:marBottom w:val="0"/>
      <w:divBdr>
        <w:top w:val="none" w:sz="0" w:space="0" w:color="auto"/>
        <w:left w:val="none" w:sz="0" w:space="0" w:color="auto"/>
        <w:bottom w:val="none" w:sz="0" w:space="0" w:color="auto"/>
        <w:right w:val="none" w:sz="0" w:space="0" w:color="auto"/>
      </w:divBdr>
    </w:div>
    <w:div w:id="475487331">
      <w:bodyDiv w:val="1"/>
      <w:marLeft w:val="0"/>
      <w:marRight w:val="0"/>
      <w:marTop w:val="0"/>
      <w:marBottom w:val="0"/>
      <w:divBdr>
        <w:top w:val="none" w:sz="0" w:space="0" w:color="auto"/>
        <w:left w:val="none" w:sz="0" w:space="0" w:color="auto"/>
        <w:bottom w:val="none" w:sz="0" w:space="0" w:color="auto"/>
        <w:right w:val="none" w:sz="0" w:space="0" w:color="auto"/>
      </w:divBdr>
    </w:div>
    <w:div w:id="561330784">
      <w:bodyDiv w:val="1"/>
      <w:marLeft w:val="0"/>
      <w:marRight w:val="0"/>
      <w:marTop w:val="0"/>
      <w:marBottom w:val="0"/>
      <w:divBdr>
        <w:top w:val="none" w:sz="0" w:space="0" w:color="auto"/>
        <w:left w:val="none" w:sz="0" w:space="0" w:color="auto"/>
        <w:bottom w:val="none" w:sz="0" w:space="0" w:color="auto"/>
        <w:right w:val="none" w:sz="0" w:space="0" w:color="auto"/>
      </w:divBdr>
    </w:div>
    <w:div w:id="569077841">
      <w:bodyDiv w:val="1"/>
      <w:marLeft w:val="0"/>
      <w:marRight w:val="0"/>
      <w:marTop w:val="0"/>
      <w:marBottom w:val="0"/>
      <w:divBdr>
        <w:top w:val="none" w:sz="0" w:space="0" w:color="auto"/>
        <w:left w:val="none" w:sz="0" w:space="0" w:color="auto"/>
        <w:bottom w:val="none" w:sz="0" w:space="0" w:color="auto"/>
        <w:right w:val="none" w:sz="0" w:space="0" w:color="auto"/>
      </w:divBdr>
    </w:div>
    <w:div w:id="579757444">
      <w:bodyDiv w:val="1"/>
      <w:marLeft w:val="0"/>
      <w:marRight w:val="0"/>
      <w:marTop w:val="0"/>
      <w:marBottom w:val="0"/>
      <w:divBdr>
        <w:top w:val="none" w:sz="0" w:space="0" w:color="auto"/>
        <w:left w:val="none" w:sz="0" w:space="0" w:color="auto"/>
        <w:bottom w:val="none" w:sz="0" w:space="0" w:color="auto"/>
        <w:right w:val="none" w:sz="0" w:space="0" w:color="auto"/>
      </w:divBdr>
    </w:div>
    <w:div w:id="600843600">
      <w:bodyDiv w:val="1"/>
      <w:marLeft w:val="0"/>
      <w:marRight w:val="0"/>
      <w:marTop w:val="0"/>
      <w:marBottom w:val="0"/>
      <w:divBdr>
        <w:top w:val="none" w:sz="0" w:space="0" w:color="auto"/>
        <w:left w:val="none" w:sz="0" w:space="0" w:color="auto"/>
        <w:bottom w:val="none" w:sz="0" w:space="0" w:color="auto"/>
        <w:right w:val="none" w:sz="0" w:space="0" w:color="auto"/>
      </w:divBdr>
    </w:div>
    <w:div w:id="619606728">
      <w:bodyDiv w:val="1"/>
      <w:marLeft w:val="0"/>
      <w:marRight w:val="0"/>
      <w:marTop w:val="0"/>
      <w:marBottom w:val="0"/>
      <w:divBdr>
        <w:top w:val="none" w:sz="0" w:space="0" w:color="auto"/>
        <w:left w:val="none" w:sz="0" w:space="0" w:color="auto"/>
        <w:bottom w:val="none" w:sz="0" w:space="0" w:color="auto"/>
        <w:right w:val="none" w:sz="0" w:space="0" w:color="auto"/>
      </w:divBdr>
    </w:div>
    <w:div w:id="620233642">
      <w:bodyDiv w:val="1"/>
      <w:marLeft w:val="0"/>
      <w:marRight w:val="0"/>
      <w:marTop w:val="0"/>
      <w:marBottom w:val="0"/>
      <w:divBdr>
        <w:top w:val="none" w:sz="0" w:space="0" w:color="auto"/>
        <w:left w:val="none" w:sz="0" w:space="0" w:color="auto"/>
        <w:bottom w:val="none" w:sz="0" w:space="0" w:color="auto"/>
        <w:right w:val="none" w:sz="0" w:space="0" w:color="auto"/>
      </w:divBdr>
    </w:div>
    <w:div w:id="623535543">
      <w:bodyDiv w:val="1"/>
      <w:marLeft w:val="0"/>
      <w:marRight w:val="0"/>
      <w:marTop w:val="0"/>
      <w:marBottom w:val="0"/>
      <w:divBdr>
        <w:top w:val="none" w:sz="0" w:space="0" w:color="auto"/>
        <w:left w:val="none" w:sz="0" w:space="0" w:color="auto"/>
        <w:bottom w:val="none" w:sz="0" w:space="0" w:color="auto"/>
        <w:right w:val="none" w:sz="0" w:space="0" w:color="auto"/>
      </w:divBdr>
    </w:div>
    <w:div w:id="630987944">
      <w:bodyDiv w:val="1"/>
      <w:marLeft w:val="0"/>
      <w:marRight w:val="0"/>
      <w:marTop w:val="0"/>
      <w:marBottom w:val="0"/>
      <w:divBdr>
        <w:top w:val="none" w:sz="0" w:space="0" w:color="auto"/>
        <w:left w:val="none" w:sz="0" w:space="0" w:color="auto"/>
        <w:bottom w:val="none" w:sz="0" w:space="0" w:color="auto"/>
        <w:right w:val="none" w:sz="0" w:space="0" w:color="auto"/>
      </w:divBdr>
    </w:div>
    <w:div w:id="631981812">
      <w:bodyDiv w:val="1"/>
      <w:marLeft w:val="0"/>
      <w:marRight w:val="0"/>
      <w:marTop w:val="0"/>
      <w:marBottom w:val="0"/>
      <w:divBdr>
        <w:top w:val="none" w:sz="0" w:space="0" w:color="auto"/>
        <w:left w:val="none" w:sz="0" w:space="0" w:color="auto"/>
        <w:bottom w:val="none" w:sz="0" w:space="0" w:color="auto"/>
        <w:right w:val="none" w:sz="0" w:space="0" w:color="auto"/>
      </w:divBdr>
    </w:div>
    <w:div w:id="642387725">
      <w:bodyDiv w:val="1"/>
      <w:marLeft w:val="0"/>
      <w:marRight w:val="0"/>
      <w:marTop w:val="0"/>
      <w:marBottom w:val="0"/>
      <w:divBdr>
        <w:top w:val="none" w:sz="0" w:space="0" w:color="auto"/>
        <w:left w:val="none" w:sz="0" w:space="0" w:color="auto"/>
        <w:bottom w:val="none" w:sz="0" w:space="0" w:color="auto"/>
        <w:right w:val="none" w:sz="0" w:space="0" w:color="auto"/>
      </w:divBdr>
    </w:div>
    <w:div w:id="690305643">
      <w:bodyDiv w:val="1"/>
      <w:marLeft w:val="0"/>
      <w:marRight w:val="0"/>
      <w:marTop w:val="0"/>
      <w:marBottom w:val="0"/>
      <w:divBdr>
        <w:top w:val="none" w:sz="0" w:space="0" w:color="auto"/>
        <w:left w:val="none" w:sz="0" w:space="0" w:color="auto"/>
        <w:bottom w:val="none" w:sz="0" w:space="0" w:color="auto"/>
        <w:right w:val="none" w:sz="0" w:space="0" w:color="auto"/>
      </w:divBdr>
    </w:div>
    <w:div w:id="772356268">
      <w:bodyDiv w:val="1"/>
      <w:marLeft w:val="0"/>
      <w:marRight w:val="0"/>
      <w:marTop w:val="0"/>
      <w:marBottom w:val="0"/>
      <w:divBdr>
        <w:top w:val="none" w:sz="0" w:space="0" w:color="auto"/>
        <w:left w:val="none" w:sz="0" w:space="0" w:color="auto"/>
        <w:bottom w:val="none" w:sz="0" w:space="0" w:color="auto"/>
        <w:right w:val="none" w:sz="0" w:space="0" w:color="auto"/>
      </w:divBdr>
    </w:div>
    <w:div w:id="775365654">
      <w:bodyDiv w:val="1"/>
      <w:marLeft w:val="0"/>
      <w:marRight w:val="0"/>
      <w:marTop w:val="0"/>
      <w:marBottom w:val="0"/>
      <w:divBdr>
        <w:top w:val="none" w:sz="0" w:space="0" w:color="auto"/>
        <w:left w:val="none" w:sz="0" w:space="0" w:color="auto"/>
        <w:bottom w:val="none" w:sz="0" w:space="0" w:color="auto"/>
        <w:right w:val="none" w:sz="0" w:space="0" w:color="auto"/>
      </w:divBdr>
    </w:div>
    <w:div w:id="781456651">
      <w:bodyDiv w:val="1"/>
      <w:marLeft w:val="0"/>
      <w:marRight w:val="0"/>
      <w:marTop w:val="0"/>
      <w:marBottom w:val="0"/>
      <w:divBdr>
        <w:top w:val="none" w:sz="0" w:space="0" w:color="auto"/>
        <w:left w:val="none" w:sz="0" w:space="0" w:color="auto"/>
        <w:bottom w:val="none" w:sz="0" w:space="0" w:color="auto"/>
        <w:right w:val="none" w:sz="0" w:space="0" w:color="auto"/>
      </w:divBdr>
    </w:div>
    <w:div w:id="798570591">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36774062">
      <w:bodyDiv w:val="1"/>
      <w:marLeft w:val="0"/>
      <w:marRight w:val="0"/>
      <w:marTop w:val="0"/>
      <w:marBottom w:val="0"/>
      <w:divBdr>
        <w:top w:val="none" w:sz="0" w:space="0" w:color="auto"/>
        <w:left w:val="none" w:sz="0" w:space="0" w:color="auto"/>
        <w:bottom w:val="none" w:sz="0" w:space="0" w:color="auto"/>
        <w:right w:val="none" w:sz="0" w:space="0" w:color="auto"/>
      </w:divBdr>
    </w:div>
    <w:div w:id="921794694">
      <w:bodyDiv w:val="1"/>
      <w:marLeft w:val="0"/>
      <w:marRight w:val="0"/>
      <w:marTop w:val="0"/>
      <w:marBottom w:val="0"/>
      <w:divBdr>
        <w:top w:val="none" w:sz="0" w:space="0" w:color="auto"/>
        <w:left w:val="none" w:sz="0" w:space="0" w:color="auto"/>
        <w:bottom w:val="none" w:sz="0" w:space="0" w:color="auto"/>
        <w:right w:val="none" w:sz="0" w:space="0" w:color="auto"/>
      </w:divBdr>
    </w:div>
    <w:div w:id="944993332">
      <w:bodyDiv w:val="1"/>
      <w:marLeft w:val="0"/>
      <w:marRight w:val="0"/>
      <w:marTop w:val="0"/>
      <w:marBottom w:val="0"/>
      <w:divBdr>
        <w:top w:val="none" w:sz="0" w:space="0" w:color="auto"/>
        <w:left w:val="none" w:sz="0" w:space="0" w:color="auto"/>
        <w:bottom w:val="none" w:sz="0" w:space="0" w:color="auto"/>
        <w:right w:val="none" w:sz="0" w:space="0" w:color="auto"/>
      </w:divBdr>
    </w:div>
    <w:div w:id="954486552">
      <w:bodyDiv w:val="1"/>
      <w:marLeft w:val="0"/>
      <w:marRight w:val="0"/>
      <w:marTop w:val="0"/>
      <w:marBottom w:val="0"/>
      <w:divBdr>
        <w:top w:val="none" w:sz="0" w:space="0" w:color="auto"/>
        <w:left w:val="none" w:sz="0" w:space="0" w:color="auto"/>
        <w:bottom w:val="none" w:sz="0" w:space="0" w:color="auto"/>
        <w:right w:val="none" w:sz="0" w:space="0" w:color="auto"/>
      </w:divBdr>
    </w:div>
    <w:div w:id="1002197368">
      <w:bodyDiv w:val="1"/>
      <w:marLeft w:val="0"/>
      <w:marRight w:val="0"/>
      <w:marTop w:val="0"/>
      <w:marBottom w:val="0"/>
      <w:divBdr>
        <w:top w:val="none" w:sz="0" w:space="0" w:color="auto"/>
        <w:left w:val="none" w:sz="0" w:space="0" w:color="auto"/>
        <w:bottom w:val="none" w:sz="0" w:space="0" w:color="auto"/>
        <w:right w:val="none" w:sz="0" w:space="0" w:color="auto"/>
      </w:divBdr>
    </w:div>
    <w:div w:id="1019627342">
      <w:bodyDiv w:val="1"/>
      <w:marLeft w:val="0"/>
      <w:marRight w:val="0"/>
      <w:marTop w:val="0"/>
      <w:marBottom w:val="0"/>
      <w:divBdr>
        <w:top w:val="none" w:sz="0" w:space="0" w:color="auto"/>
        <w:left w:val="none" w:sz="0" w:space="0" w:color="auto"/>
        <w:bottom w:val="none" w:sz="0" w:space="0" w:color="auto"/>
        <w:right w:val="none" w:sz="0" w:space="0" w:color="auto"/>
      </w:divBdr>
    </w:div>
    <w:div w:id="1031807138">
      <w:bodyDiv w:val="1"/>
      <w:marLeft w:val="0"/>
      <w:marRight w:val="0"/>
      <w:marTop w:val="0"/>
      <w:marBottom w:val="0"/>
      <w:divBdr>
        <w:top w:val="none" w:sz="0" w:space="0" w:color="auto"/>
        <w:left w:val="none" w:sz="0" w:space="0" w:color="auto"/>
        <w:bottom w:val="none" w:sz="0" w:space="0" w:color="auto"/>
        <w:right w:val="none" w:sz="0" w:space="0" w:color="auto"/>
      </w:divBdr>
    </w:div>
    <w:div w:id="1033966410">
      <w:bodyDiv w:val="1"/>
      <w:marLeft w:val="0"/>
      <w:marRight w:val="0"/>
      <w:marTop w:val="0"/>
      <w:marBottom w:val="0"/>
      <w:divBdr>
        <w:top w:val="none" w:sz="0" w:space="0" w:color="auto"/>
        <w:left w:val="none" w:sz="0" w:space="0" w:color="auto"/>
        <w:bottom w:val="none" w:sz="0" w:space="0" w:color="auto"/>
        <w:right w:val="none" w:sz="0" w:space="0" w:color="auto"/>
      </w:divBdr>
    </w:div>
    <w:div w:id="1057171770">
      <w:bodyDiv w:val="1"/>
      <w:marLeft w:val="0"/>
      <w:marRight w:val="0"/>
      <w:marTop w:val="0"/>
      <w:marBottom w:val="0"/>
      <w:divBdr>
        <w:top w:val="none" w:sz="0" w:space="0" w:color="auto"/>
        <w:left w:val="none" w:sz="0" w:space="0" w:color="auto"/>
        <w:bottom w:val="none" w:sz="0" w:space="0" w:color="auto"/>
        <w:right w:val="none" w:sz="0" w:space="0" w:color="auto"/>
      </w:divBdr>
    </w:div>
    <w:div w:id="1057821555">
      <w:bodyDiv w:val="1"/>
      <w:marLeft w:val="0"/>
      <w:marRight w:val="0"/>
      <w:marTop w:val="0"/>
      <w:marBottom w:val="0"/>
      <w:divBdr>
        <w:top w:val="none" w:sz="0" w:space="0" w:color="auto"/>
        <w:left w:val="none" w:sz="0" w:space="0" w:color="auto"/>
        <w:bottom w:val="none" w:sz="0" w:space="0" w:color="auto"/>
        <w:right w:val="none" w:sz="0" w:space="0" w:color="auto"/>
      </w:divBdr>
    </w:div>
    <w:div w:id="1097097070">
      <w:bodyDiv w:val="1"/>
      <w:marLeft w:val="0"/>
      <w:marRight w:val="0"/>
      <w:marTop w:val="0"/>
      <w:marBottom w:val="0"/>
      <w:divBdr>
        <w:top w:val="none" w:sz="0" w:space="0" w:color="auto"/>
        <w:left w:val="none" w:sz="0" w:space="0" w:color="auto"/>
        <w:bottom w:val="none" w:sz="0" w:space="0" w:color="auto"/>
        <w:right w:val="none" w:sz="0" w:space="0" w:color="auto"/>
      </w:divBdr>
    </w:div>
    <w:div w:id="1103956622">
      <w:bodyDiv w:val="1"/>
      <w:marLeft w:val="0"/>
      <w:marRight w:val="0"/>
      <w:marTop w:val="0"/>
      <w:marBottom w:val="0"/>
      <w:divBdr>
        <w:top w:val="none" w:sz="0" w:space="0" w:color="auto"/>
        <w:left w:val="none" w:sz="0" w:space="0" w:color="auto"/>
        <w:bottom w:val="none" w:sz="0" w:space="0" w:color="auto"/>
        <w:right w:val="none" w:sz="0" w:space="0" w:color="auto"/>
      </w:divBdr>
    </w:div>
    <w:div w:id="1150754355">
      <w:marLeft w:val="0"/>
      <w:marRight w:val="0"/>
      <w:marTop w:val="0"/>
      <w:marBottom w:val="0"/>
      <w:divBdr>
        <w:top w:val="none" w:sz="0" w:space="0" w:color="auto"/>
        <w:left w:val="none" w:sz="0" w:space="0" w:color="auto"/>
        <w:bottom w:val="none" w:sz="0" w:space="0" w:color="auto"/>
        <w:right w:val="none" w:sz="0" w:space="0" w:color="auto"/>
      </w:divBdr>
    </w:div>
    <w:div w:id="1150754356">
      <w:marLeft w:val="0"/>
      <w:marRight w:val="0"/>
      <w:marTop w:val="0"/>
      <w:marBottom w:val="0"/>
      <w:divBdr>
        <w:top w:val="none" w:sz="0" w:space="0" w:color="auto"/>
        <w:left w:val="none" w:sz="0" w:space="0" w:color="auto"/>
        <w:bottom w:val="none" w:sz="0" w:space="0" w:color="auto"/>
        <w:right w:val="none" w:sz="0" w:space="0" w:color="auto"/>
      </w:divBdr>
      <w:divsChild>
        <w:div w:id="1150754352">
          <w:marLeft w:val="0"/>
          <w:marRight w:val="0"/>
          <w:marTop w:val="0"/>
          <w:marBottom w:val="0"/>
          <w:divBdr>
            <w:top w:val="none" w:sz="0" w:space="0" w:color="auto"/>
            <w:left w:val="none" w:sz="0" w:space="0" w:color="auto"/>
            <w:bottom w:val="none" w:sz="0" w:space="0" w:color="auto"/>
            <w:right w:val="none" w:sz="0" w:space="0" w:color="auto"/>
          </w:divBdr>
        </w:div>
        <w:div w:id="1150754353">
          <w:marLeft w:val="0"/>
          <w:marRight w:val="0"/>
          <w:marTop w:val="0"/>
          <w:marBottom w:val="0"/>
          <w:divBdr>
            <w:top w:val="none" w:sz="0" w:space="0" w:color="auto"/>
            <w:left w:val="none" w:sz="0" w:space="0" w:color="auto"/>
            <w:bottom w:val="none" w:sz="0" w:space="0" w:color="auto"/>
            <w:right w:val="none" w:sz="0" w:space="0" w:color="auto"/>
          </w:divBdr>
        </w:div>
        <w:div w:id="1150754354">
          <w:marLeft w:val="0"/>
          <w:marRight w:val="0"/>
          <w:marTop w:val="0"/>
          <w:marBottom w:val="0"/>
          <w:divBdr>
            <w:top w:val="none" w:sz="0" w:space="0" w:color="auto"/>
            <w:left w:val="none" w:sz="0" w:space="0" w:color="auto"/>
            <w:bottom w:val="none" w:sz="0" w:space="0" w:color="auto"/>
            <w:right w:val="none" w:sz="0" w:space="0" w:color="auto"/>
          </w:divBdr>
        </w:div>
      </w:divsChild>
    </w:div>
    <w:div w:id="1153990041">
      <w:bodyDiv w:val="1"/>
      <w:marLeft w:val="0"/>
      <w:marRight w:val="0"/>
      <w:marTop w:val="0"/>
      <w:marBottom w:val="0"/>
      <w:divBdr>
        <w:top w:val="none" w:sz="0" w:space="0" w:color="auto"/>
        <w:left w:val="none" w:sz="0" w:space="0" w:color="auto"/>
        <w:bottom w:val="none" w:sz="0" w:space="0" w:color="auto"/>
        <w:right w:val="none" w:sz="0" w:space="0" w:color="auto"/>
      </w:divBdr>
    </w:div>
    <w:div w:id="1161387874">
      <w:bodyDiv w:val="1"/>
      <w:marLeft w:val="0"/>
      <w:marRight w:val="0"/>
      <w:marTop w:val="0"/>
      <w:marBottom w:val="0"/>
      <w:divBdr>
        <w:top w:val="none" w:sz="0" w:space="0" w:color="auto"/>
        <w:left w:val="none" w:sz="0" w:space="0" w:color="auto"/>
        <w:bottom w:val="none" w:sz="0" w:space="0" w:color="auto"/>
        <w:right w:val="none" w:sz="0" w:space="0" w:color="auto"/>
      </w:divBdr>
    </w:div>
    <w:div w:id="1179731232">
      <w:bodyDiv w:val="1"/>
      <w:marLeft w:val="0"/>
      <w:marRight w:val="0"/>
      <w:marTop w:val="0"/>
      <w:marBottom w:val="0"/>
      <w:divBdr>
        <w:top w:val="none" w:sz="0" w:space="0" w:color="auto"/>
        <w:left w:val="none" w:sz="0" w:space="0" w:color="auto"/>
        <w:bottom w:val="none" w:sz="0" w:space="0" w:color="auto"/>
        <w:right w:val="none" w:sz="0" w:space="0" w:color="auto"/>
      </w:divBdr>
    </w:div>
    <w:div w:id="1179809335">
      <w:bodyDiv w:val="1"/>
      <w:marLeft w:val="0"/>
      <w:marRight w:val="0"/>
      <w:marTop w:val="0"/>
      <w:marBottom w:val="0"/>
      <w:divBdr>
        <w:top w:val="none" w:sz="0" w:space="0" w:color="auto"/>
        <w:left w:val="none" w:sz="0" w:space="0" w:color="auto"/>
        <w:bottom w:val="none" w:sz="0" w:space="0" w:color="auto"/>
        <w:right w:val="none" w:sz="0" w:space="0" w:color="auto"/>
      </w:divBdr>
    </w:div>
    <w:div w:id="1201093231">
      <w:bodyDiv w:val="1"/>
      <w:marLeft w:val="0"/>
      <w:marRight w:val="0"/>
      <w:marTop w:val="0"/>
      <w:marBottom w:val="0"/>
      <w:divBdr>
        <w:top w:val="none" w:sz="0" w:space="0" w:color="auto"/>
        <w:left w:val="none" w:sz="0" w:space="0" w:color="auto"/>
        <w:bottom w:val="none" w:sz="0" w:space="0" w:color="auto"/>
        <w:right w:val="none" w:sz="0" w:space="0" w:color="auto"/>
      </w:divBdr>
    </w:div>
    <w:div w:id="1215316210">
      <w:bodyDiv w:val="1"/>
      <w:marLeft w:val="0"/>
      <w:marRight w:val="0"/>
      <w:marTop w:val="0"/>
      <w:marBottom w:val="0"/>
      <w:divBdr>
        <w:top w:val="none" w:sz="0" w:space="0" w:color="auto"/>
        <w:left w:val="none" w:sz="0" w:space="0" w:color="auto"/>
        <w:bottom w:val="none" w:sz="0" w:space="0" w:color="auto"/>
        <w:right w:val="none" w:sz="0" w:space="0" w:color="auto"/>
      </w:divBdr>
    </w:div>
    <w:div w:id="1221869808">
      <w:bodyDiv w:val="1"/>
      <w:marLeft w:val="0"/>
      <w:marRight w:val="0"/>
      <w:marTop w:val="0"/>
      <w:marBottom w:val="0"/>
      <w:divBdr>
        <w:top w:val="none" w:sz="0" w:space="0" w:color="auto"/>
        <w:left w:val="none" w:sz="0" w:space="0" w:color="auto"/>
        <w:bottom w:val="none" w:sz="0" w:space="0" w:color="auto"/>
        <w:right w:val="none" w:sz="0" w:space="0" w:color="auto"/>
      </w:divBdr>
    </w:div>
    <w:div w:id="1291977090">
      <w:bodyDiv w:val="1"/>
      <w:marLeft w:val="0"/>
      <w:marRight w:val="0"/>
      <w:marTop w:val="0"/>
      <w:marBottom w:val="0"/>
      <w:divBdr>
        <w:top w:val="none" w:sz="0" w:space="0" w:color="auto"/>
        <w:left w:val="none" w:sz="0" w:space="0" w:color="auto"/>
        <w:bottom w:val="none" w:sz="0" w:space="0" w:color="auto"/>
        <w:right w:val="none" w:sz="0" w:space="0" w:color="auto"/>
      </w:divBdr>
    </w:div>
    <w:div w:id="1312372306">
      <w:bodyDiv w:val="1"/>
      <w:marLeft w:val="0"/>
      <w:marRight w:val="0"/>
      <w:marTop w:val="0"/>
      <w:marBottom w:val="0"/>
      <w:divBdr>
        <w:top w:val="none" w:sz="0" w:space="0" w:color="auto"/>
        <w:left w:val="none" w:sz="0" w:space="0" w:color="auto"/>
        <w:bottom w:val="none" w:sz="0" w:space="0" w:color="auto"/>
        <w:right w:val="none" w:sz="0" w:space="0" w:color="auto"/>
      </w:divBdr>
    </w:div>
    <w:div w:id="1329096310">
      <w:bodyDiv w:val="1"/>
      <w:marLeft w:val="0"/>
      <w:marRight w:val="0"/>
      <w:marTop w:val="0"/>
      <w:marBottom w:val="0"/>
      <w:divBdr>
        <w:top w:val="none" w:sz="0" w:space="0" w:color="auto"/>
        <w:left w:val="none" w:sz="0" w:space="0" w:color="auto"/>
        <w:bottom w:val="none" w:sz="0" w:space="0" w:color="auto"/>
        <w:right w:val="none" w:sz="0" w:space="0" w:color="auto"/>
      </w:divBdr>
    </w:div>
    <w:div w:id="1332752325">
      <w:bodyDiv w:val="1"/>
      <w:marLeft w:val="0"/>
      <w:marRight w:val="0"/>
      <w:marTop w:val="0"/>
      <w:marBottom w:val="0"/>
      <w:divBdr>
        <w:top w:val="none" w:sz="0" w:space="0" w:color="auto"/>
        <w:left w:val="none" w:sz="0" w:space="0" w:color="auto"/>
        <w:bottom w:val="none" w:sz="0" w:space="0" w:color="auto"/>
        <w:right w:val="none" w:sz="0" w:space="0" w:color="auto"/>
      </w:divBdr>
    </w:div>
    <w:div w:id="1365130790">
      <w:bodyDiv w:val="1"/>
      <w:marLeft w:val="0"/>
      <w:marRight w:val="0"/>
      <w:marTop w:val="0"/>
      <w:marBottom w:val="0"/>
      <w:divBdr>
        <w:top w:val="none" w:sz="0" w:space="0" w:color="auto"/>
        <w:left w:val="none" w:sz="0" w:space="0" w:color="auto"/>
        <w:bottom w:val="none" w:sz="0" w:space="0" w:color="auto"/>
        <w:right w:val="none" w:sz="0" w:space="0" w:color="auto"/>
      </w:divBdr>
    </w:div>
    <w:div w:id="1388451991">
      <w:bodyDiv w:val="1"/>
      <w:marLeft w:val="0"/>
      <w:marRight w:val="0"/>
      <w:marTop w:val="0"/>
      <w:marBottom w:val="0"/>
      <w:divBdr>
        <w:top w:val="none" w:sz="0" w:space="0" w:color="auto"/>
        <w:left w:val="none" w:sz="0" w:space="0" w:color="auto"/>
        <w:bottom w:val="none" w:sz="0" w:space="0" w:color="auto"/>
        <w:right w:val="none" w:sz="0" w:space="0" w:color="auto"/>
      </w:divBdr>
    </w:div>
    <w:div w:id="1418596861">
      <w:bodyDiv w:val="1"/>
      <w:marLeft w:val="0"/>
      <w:marRight w:val="0"/>
      <w:marTop w:val="0"/>
      <w:marBottom w:val="0"/>
      <w:divBdr>
        <w:top w:val="none" w:sz="0" w:space="0" w:color="auto"/>
        <w:left w:val="none" w:sz="0" w:space="0" w:color="auto"/>
        <w:bottom w:val="none" w:sz="0" w:space="0" w:color="auto"/>
        <w:right w:val="none" w:sz="0" w:space="0" w:color="auto"/>
      </w:divBdr>
    </w:div>
    <w:div w:id="1427382590">
      <w:bodyDiv w:val="1"/>
      <w:marLeft w:val="0"/>
      <w:marRight w:val="0"/>
      <w:marTop w:val="0"/>
      <w:marBottom w:val="0"/>
      <w:divBdr>
        <w:top w:val="none" w:sz="0" w:space="0" w:color="auto"/>
        <w:left w:val="none" w:sz="0" w:space="0" w:color="auto"/>
        <w:bottom w:val="none" w:sz="0" w:space="0" w:color="auto"/>
        <w:right w:val="none" w:sz="0" w:space="0" w:color="auto"/>
      </w:divBdr>
    </w:div>
    <w:div w:id="1429080707">
      <w:bodyDiv w:val="1"/>
      <w:marLeft w:val="0"/>
      <w:marRight w:val="0"/>
      <w:marTop w:val="0"/>
      <w:marBottom w:val="0"/>
      <w:divBdr>
        <w:top w:val="none" w:sz="0" w:space="0" w:color="auto"/>
        <w:left w:val="none" w:sz="0" w:space="0" w:color="auto"/>
        <w:bottom w:val="none" w:sz="0" w:space="0" w:color="auto"/>
        <w:right w:val="none" w:sz="0" w:space="0" w:color="auto"/>
      </w:divBdr>
    </w:div>
    <w:div w:id="1508515839">
      <w:bodyDiv w:val="1"/>
      <w:marLeft w:val="0"/>
      <w:marRight w:val="0"/>
      <w:marTop w:val="0"/>
      <w:marBottom w:val="0"/>
      <w:divBdr>
        <w:top w:val="none" w:sz="0" w:space="0" w:color="auto"/>
        <w:left w:val="none" w:sz="0" w:space="0" w:color="auto"/>
        <w:bottom w:val="none" w:sz="0" w:space="0" w:color="auto"/>
        <w:right w:val="none" w:sz="0" w:space="0" w:color="auto"/>
      </w:divBdr>
    </w:div>
    <w:div w:id="1509442798">
      <w:bodyDiv w:val="1"/>
      <w:marLeft w:val="0"/>
      <w:marRight w:val="0"/>
      <w:marTop w:val="0"/>
      <w:marBottom w:val="0"/>
      <w:divBdr>
        <w:top w:val="none" w:sz="0" w:space="0" w:color="auto"/>
        <w:left w:val="none" w:sz="0" w:space="0" w:color="auto"/>
        <w:bottom w:val="none" w:sz="0" w:space="0" w:color="auto"/>
        <w:right w:val="none" w:sz="0" w:space="0" w:color="auto"/>
      </w:divBdr>
      <w:divsChild>
        <w:div w:id="2074353676">
          <w:marLeft w:val="0"/>
          <w:marRight w:val="0"/>
          <w:marTop w:val="0"/>
          <w:marBottom w:val="0"/>
          <w:divBdr>
            <w:top w:val="none" w:sz="0" w:space="0" w:color="auto"/>
            <w:left w:val="none" w:sz="0" w:space="0" w:color="auto"/>
            <w:bottom w:val="none" w:sz="0" w:space="0" w:color="auto"/>
            <w:right w:val="none" w:sz="0" w:space="0" w:color="auto"/>
          </w:divBdr>
        </w:div>
        <w:div w:id="2104758538">
          <w:marLeft w:val="0"/>
          <w:marRight w:val="0"/>
          <w:marTop w:val="0"/>
          <w:marBottom w:val="0"/>
          <w:divBdr>
            <w:top w:val="none" w:sz="0" w:space="0" w:color="auto"/>
            <w:left w:val="none" w:sz="0" w:space="0" w:color="auto"/>
            <w:bottom w:val="none" w:sz="0" w:space="0" w:color="auto"/>
            <w:right w:val="none" w:sz="0" w:space="0" w:color="auto"/>
          </w:divBdr>
          <w:divsChild>
            <w:div w:id="406419991">
              <w:marLeft w:val="0"/>
              <w:marRight w:val="0"/>
              <w:marTop w:val="0"/>
              <w:marBottom w:val="0"/>
              <w:divBdr>
                <w:top w:val="none" w:sz="0" w:space="0" w:color="auto"/>
                <w:left w:val="none" w:sz="0" w:space="0" w:color="auto"/>
                <w:bottom w:val="none" w:sz="0" w:space="0" w:color="auto"/>
                <w:right w:val="none" w:sz="0" w:space="0" w:color="auto"/>
              </w:divBdr>
              <w:divsChild>
                <w:div w:id="1856339824">
                  <w:marLeft w:val="0"/>
                  <w:marRight w:val="0"/>
                  <w:marTop w:val="0"/>
                  <w:marBottom w:val="0"/>
                  <w:divBdr>
                    <w:top w:val="none" w:sz="0" w:space="0" w:color="auto"/>
                    <w:left w:val="none" w:sz="0" w:space="0" w:color="auto"/>
                    <w:bottom w:val="none" w:sz="0" w:space="0" w:color="auto"/>
                    <w:right w:val="none" w:sz="0" w:space="0" w:color="auto"/>
                  </w:divBdr>
                  <w:divsChild>
                    <w:div w:id="2083217834">
                      <w:marLeft w:val="0"/>
                      <w:marRight w:val="0"/>
                      <w:marTop w:val="0"/>
                      <w:marBottom w:val="0"/>
                      <w:divBdr>
                        <w:top w:val="none" w:sz="0" w:space="0" w:color="auto"/>
                        <w:left w:val="none" w:sz="0" w:space="0" w:color="auto"/>
                        <w:bottom w:val="none" w:sz="0" w:space="0" w:color="auto"/>
                        <w:right w:val="none" w:sz="0" w:space="0" w:color="auto"/>
                      </w:divBdr>
                      <w:divsChild>
                        <w:div w:id="180345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703029">
          <w:marLeft w:val="0"/>
          <w:marRight w:val="0"/>
          <w:marTop w:val="0"/>
          <w:marBottom w:val="0"/>
          <w:divBdr>
            <w:top w:val="none" w:sz="0" w:space="0" w:color="auto"/>
            <w:left w:val="none" w:sz="0" w:space="0" w:color="auto"/>
            <w:bottom w:val="none" w:sz="0" w:space="0" w:color="auto"/>
            <w:right w:val="none" w:sz="0" w:space="0" w:color="auto"/>
          </w:divBdr>
          <w:divsChild>
            <w:div w:id="30611402">
              <w:marLeft w:val="0"/>
              <w:marRight w:val="0"/>
              <w:marTop w:val="0"/>
              <w:marBottom w:val="0"/>
              <w:divBdr>
                <w:top w:val="none" w:sz="0" w:space="0" w:color="auto"/>
                <w:left w:val="none" w:sz="0" w:space="0" w:color="auto"/>
                <w:bottom w:val="none" w:sz="0" w:space="0" w:color="auto"/>
                <w:right w:val="none" w:sz="0" w:space="0" w:color="auto"/>
              </w:divBdr>
              <w:divsChild>
                <w:div w:id="730348068">
                  <w:marLeft w:val="0"/>
                  <w:marRight w:val="0"/>
                  <w:marTop w:val="0"/>
                  <w:marBottom w:val="0"/>
                  <w:divBdr>
                    <w:top w:val="none" w:sz="0" w:space="0" w:color="auto"/>
                    <w:left w:val="none" w:sz="0" w:space="0" w:color="auto"/>
                    <w:bottom w:val="none" w:sz="0" w:space="0" w:color="auto"/>
                    <w:right w:val="none" w:sz="0" w:space="0" w:color="auto"/>
                  </w:divBdr>
                  <w:divsChild>
                    <w:div w:id="880820393">
                      <w:marLeft w:val="0"/>
                      <w:marRight w:val="0"/>
                      <w:marTop w:val="0"/>
                      <w:marBottom w:val="0"/>
                      <w:divBdr>
                        <w:top w:val="none" w:sz="0" w:space="0" w:color="auto"/>
                        <w:left w:val="none" w:sz="0" w:space="0" w:color="auto"/>
                        <w:bottom w:val="none" w:sz="0" w:space="0" w:color="auto"/>
                        <w:right w:val="none" w:sz="0" w:space="0" w:color="auto"/>
                      </w:divBdr>
                      <w:divsChild>
                        <w:div w:id="1046564507">
                          <w:marLeft w:val="0"/>
                          <w:marRight w:val="0"/>
                          <w:marTop w:val="0"/>
                          <w:marBottom w:val="0"/>
                          <w:divBdr>
                            <w:top w:val="none" w:sz="0" w:space="0" w:color="auto"/>
                            <w:left w:val="none" w:sz="0" w:space="0" w:color="auto"/>
                            <w:bottom w:val="none" w:sz="0" w:space="0" w:color="auto"/>
                            <w:right w:val="none" w:sz="0" w:space="0" w:color="auto"/>
                          </w:divBdr>
                          <w:divsChild>
                            <w:div w:id="85172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972916">
      <w:bodyDiv w:val="1"/>
      <w:marLeft w:val="0"/>
      <w:marRight w:val="0"/>
      <w:marTop w:val="0"/>
      <w:marBottom w:val="0"/>
      <w:divBdr>
        <w:top w:val="none" w:sz="0" w:space="0" w:color="auto"/>
        <w:left w:val="none" w:sz="0" w:space="0" w:color="auto"/>
        <w:bottom w:val="none" w:sz="0" w:space="0" w:color="auto"/>
        <w:right w:val="none" w:sz="0" w:space="0" w:color="auto"/>
      </w:divBdr>
    </w:div>
    <w:div w:id="1586064433">
      <w:bodyDiv w:val="1"/>
      <w:marLeft w:val="0"/>
      <w:marRight w:val="0"/>
      <w:marTop w:val="0"/>
      <w:marBottom w:val="0"/>
      <w:divBdr>
        <w:top w:val="none" w:sz="0" w:space="0" w:color="auto"/>
        <w:left w:val="none" w:sz="0" w:space="0" w:color="auto"/>
        <w:bottom w:val="none" w:sz="0" w:space="0" w:color="auto"/>
        <w:right w:val="none" w:sz="0" w:space="0" w:color="auto"/>
      </w:divBdr>
    </w:div>
    <w:div w:id="1603494227">
      <w:bodyDiv w:val="1"/>
      <w:marLeft w:val="0"/>
      <w:marRight w:val="0"/>
      <w:marTop w:val="0"/>
      <w:marBottom w:val="0"/>
      <w:divBdr>
        <w:top w:val="none" w:sz="0" w:space="0" w:color="auto"/>
        <w:left w:val="none" w:sz="0" w:space="0" w:color="auto"/>
        <w:bottom w:val="none" w:sz="0" w:space="0" w:color="auto"/>
        <w:right w:val="none" w:sz="0" w:space="0" w:color="auto"/>
      </w:divBdr>
    </w:div>
    <w:div w:id="1608076703">
      <w:bodyDiv w:val="1"/>
      <w:marLeft w:val="0"/>
      <w:marRight w:val="0"/>
      <w:marTop w:val="0"/>
      <w:marBottom w:val="0"/>
      <w:divBdr>
        <w:top w:val="none" w:sz="0" w:space="0" w:color="auto"/>
        <w:left w:val="none" w:sz="0" w:space="0" w:color="auto"/>
        <w:bottom w:val="none" w:sz="0" w:space="0" w:color="auto"/>
        <w:right w:val="none" w:sz="0" w:space="0" w:color="auto"/>
      </w:divBdr>
    </w:div>
    <w:div w:id="1669751425">
      <w:bodyDiv w:val="1"/>
      <w:marLeft w:val="0"/>
      <w:marRight w:val="0"/>
      <w:marTop w:val="0"/>
      <w:marBottom w:val="0"/>
      <w:divBdr>
        <w:top w:val="none" w:sz="0" w:space="0" w:color="auto"/>
        <w:left w:val="none" w:sz="0" w:space="0" w:color="auto"/>
        <w:bottom w:val="none" w:sz="0" w:space="0" w:color="auto"/>
        <w:right w:val="none" w:sz="0" w:space="0" w:color="auto"/>
      </w:divBdr>
    </w:div>
    <w:div w:id="1673219899">
      <w:bodyDiv w:val="1"/>
      <w:marLeft w:val="0"/>
      <w:marRight w:val="0"/>
      <w:marTop w:val="0"/>
      <w:marBottom w:val="0"/>
      <w:divBdr>
        <w:top w:val="none" w:sz="0" w:space="0" w:color="auto"/>
        <w:left w:val="none" w:sz="0" w:space="0" w:color="auto"/>
        <w:bottom w:val="none" w:sz="0" w:space="0" w:color="auto"/>
        <w:right w:val="none" w:sz="0" w:space="0" w:color="auto"/>
      </w:divBdr>
    </w:div>
    <w:div w:id="1704138266">
      <w:bodyDiv w:val="1"/>
      <w:marLeft w:val="0"/>
      <w:marRight w:val="0"/>
      <w:marTop w:val="0"/>
      <w:marBottom w:val="0"/>
      <w:divBdr>
        <w:top w:val="none" w:sz="0" w:space="0" w:color="auto"/>
        <w:left w:val="none" w:sz="0" w:space="0" w:color="auto"/>
        <w:bottom w:val="none" w:sz="0" w:space="0" w:color="auto"/>
        <w:right w:val="none" w:sz="0" w:space="0" w:color="auto"/>
      </w:divBdr>
    </w:div>
    <w:div w:id="1714770247">
      <w:bodyDiv w:val="1"/>
      <w:marLeft w:val="0"/>
      <w:marRight w:val="0"/>
      <w:marTop w:val="0"/>
      <w:marBottom w:val="0"/>
      <w:divBdr>
        <w:top w:val="none" w:sz="0" w:space="0" w:color="auto"/>
        <w:left w:val="none" w:sz="0" w:space="0" w:color="auto"/>
        <w:bottom w:val="none" w:sz="0" w:space="0" w:color="auto"/>
        <w:right w:val="none" w:sz="0" w:space="0" w:color="auto"/>
      </w:divBdr>
    </w:div>
    <w:div w:id="1734158201">
      <w:bodyDiv w:val="1"/>
      <w:marLeft w:val="0"/>
      <w:marRight w:val="0"/>
      <w:marTop w:val="0"/>
      <w:marBottom w:val="0"/>
      <w:divBdr>
        <w:top w:val="none" w:sz="0" w:space="0" w:color="auto"/>
        <w:left w:val="none" w:sz="0" w:space="0" w:color="auto"/>
        <w:bottom w:val="none" w:sz="0" w:space="0" w:color="auto"/>
        <w:right w:val="none" w:sz="0" w:space="0" w:color="auto"/>
      </w:divBdr>
      <w:divsChild>
        <w:div w:id="762185379">
          <w:marLeft w:val="0"/>
          <w:marRight w:val="0"/>
          <w:marTop w:val="0"/>
          <w:marBottom w:val="0"/>
          <w:divBdr>
            <w:top w:val="none" w:sz="0" w:space="0" w:color="auto"/>
            <w:left w:val="none" w:sz="0" w:space="0" w:color="auto"/>
            <w:bottom w:val="none" w:sz="0" w:space="0" w:color="auto"/>
            <w:right w:val="none" w:sz="0" w:space="0" w:color="auto"/>
          </w:divBdr>
          <w:divsChild>
            <w:div w:id="397899192">
              <w:marLeft w:val="0"/>
              <w:marRight w:val="0"/>
              <w:marTop w:val="0"/>
              <w:marBottom w:val="0"/>
              <w:divBdr>
                <w:top w:val="none" w:sz="0" w:space="0" w:color="auto"/>
                <w:left w:val="none" w:sz="0" w:space="0" w:color="auto"/>
                <w:bottom w:val="none" w:sz="0" w:space="0" w:color="auto"/>
                <w:right w:val="none" w:sz="0" w:space="0" w:color="auto"/>
              </w:divBdr>
              <w:divsChild>
                <w:div w:id="240022627">
                  <w:marLeft w:val="0"/>
                  <w:marRight w:val="0"/>
                  <w:marTop w:val="0"/>
                  <w:marBottom w:val="0"/>
                  <w:divBdr>
                    <w:top w:val="none" w:sz="0" w:space="0" w:color="auto"/>
                    <w:left w:val="none" w:sz="0" w:space="0" w:color="auto"/>
                    <w:bottom w:val="none" w:sz="0" w:space="0" w:color="auto"/>
                    <w:right w:val="none" w:sz="0" w:space="0" w:color="auto"/>
                  </w:divBdr>
                  <w:divsChild>
                    <w:div w:id="1362974880">
                      <w:marLeft w:val="0"/>
                      <w:marRight w:val="0"/>
                      <w:marTop w:val="0"/>
                      <w:marBottom w:val="0"/>
                      <w:divBdr>
                        <w:top w:val="none" w:sz="0" w:space="0" w:color="auto"/>
                        <w:left w:val="none" w:sz="0" w:space="0" w:color="auto"/>
                        <w:bottom w:val="none" w:sz="0" w:space="0" w:color="auto"/>
                        <w:right w:val="none" w:sz="0" w:space="0" w:color="auto"/>
                      </w:divBdr>
                      <w:divsChild>
                        <w:div w:id="9801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542556">
          <w:marLeft w:val="0"/>
          <w:marRight w:val="0"/>
          <w:marTop w:val="0"/>
          <w:marBottom w:val="0"/>
          <w:divBdr>
            <w:top w:val="none" w:sz="0" w:space="0" w:color="auto"/>
            <w:left w:val="none" w:sz="0" w:space="0" w:color="auto"/>
            <w:bottom w:val="none" w:sz="0" w:space="0" w:color="auto"/>
            <w:right w:val="none" w:sz="0" w:space="0" w:color="auto"/>
          </w:divBdr>
        </w:div>
        <w:div w:id="208418962">
          <w:marLeft w:val="0"/>
          <w:marRight w:val="0"/>
          <w:marTop w:val="0"/>
          <w:marBottom w:val="0"/>
          <w:divBdr>
            <w:top w:val="none" w:sz="0" w:space="0" w:color="auto"/>
            <w:left w:val="none" w:sz="0" w:space="0" w:color="auto"/>
            <w:bottom w:val="none" w:sz="0" w:space="0" w:color="auto"/>
            <w:right w:val="none" w:sz="0" w:space="0" w:color="auto"/>
          </w:divBdr>
          <w:divsChild>
            <w:div w:id="718020367">
              <w:marLeft w:val="0"/>
              <w:marRight w:val="0"/>
              <w:marTop w:val="0"/>
              <w:marBottom w:val="0"/>
              <w:divBdr>
                <w:top w:val="none" w:sz="0" w:space="0" w:color="auto"/>
                <w:left w:val="none" w:sz="0" w:space="0" w:color="auto"/>
                <w:bottom w:val="none" w:sz="0" w:space="0" w:color="auto"/>
                <w:right w:val="none" w:sz="0" w:space="0" w:color="auto"/>
              </w:divBdr>
              <w:divsChild>
                <w:div w:id="365446417">
                  <w:marLeft w:val="0"/>
                  <w:marRight w:val="0"/>
                  <w:marTop w:val="0"/>
                  <w:marBottom w:val="0"/>
                  <w:divBdr>
                    <w:top w:val="none" w:sz="0" w:space="0" w:color="auto"/>
                    <w:left w:val="none" w:sz="0" w:space="0" w:color="auto"/>
                    <w:bottom w:val="none" w:sz="0" w:space="0" w:color="auto"/>
                    <w:right w:val="none" w:sz="0" w:space="0" w:color="auto"/>
                  </w:divBdr>
                  <w:divsChild>
                    <w:div w:id="66148796">
                      <w:marLeft w:val="0"/>
                      <w:marRight w:val="0"/>
                      <w:marTop w:val="0"/>
                      <w:marBottom w:val="0"/>
                      <w:divBdr>
                        <w:top w:val="none" w:sz="0" w:space="0" w:color="auto"/>
                        <w:left w:val="none" w:sz="0" w:space="0" w:color="auto"/>
                        <w:bottom w:val="none" w:sz="0" w:space="0" w:color="auto"/>
                        <w:right w:val="none" w:sz="0" w:space="0" w:color="auto"/>
                      </w:divBdr>
                      <w:divsChild>
                        <w:div w:id="9228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529422">
          <w:marLeft w:val="0"/>
          <w:marRight w:val="0"/>
          <w:marTop w:val="0"/>
          <w:marBottom w:val="0"/>
          <w:divBdr>
            <w:top w:val="none" w:sz="0" w:space="0" w:color="auto"/>
            <w:left w:val="none" w:sz="0" w:space="0" w:color="auto"/>
            <w:bottom w:val="none" w:sz="0" w:space="0" w:color="auto"/>
            <w:right w:val="none" w:sz="0" w:space="0" w:color="auto"/>
          </w:divBdr>
          <w:divsChild>
            <w:div w:id="971834196">
              <w:marLeft w:val="0"/>
              <w:marRight w:val="0"/>
              <w:marTop w:val="0"/>
              <w:marBottom w:val="0"/>
              <w:divBdr>
                <w:top w:val="none" w:sz="0" w:space="0" w:color="auto"/>
                <w:left w:val="none" w:sz="0" w:space="0" w:color="auto"/>
                <w:bottom w:val="none" w:sz="0" w:space="0" w:color="auto"/>
                <w:right w:val="none" w:sz="0" w:space="0" w:color="auto"/>
              </w:divBdr>
              <w:divsChild>
                <w:div w:id="788670845">
                  <w:marLeft w:val="0"/>
                  <w:marRight w:val="0"/>
                  <w:marTop w:val="0"/>
                  <w:marBottom w:val="0"/>
                  <w:divBdr>
                    <w:top w:val="none" w:sz="0" w:space="0" w:color="auto"/>
                    <w:left w:val="none" w:sz="0" w:space="0" w:color="auto"/>
                    <w:bottom w:val="none" w:sz="0" w:space="0" w:color="auto"/>
                    <w:right w:val="none" w:sz="0" w:space="0" w:color="auto"/>
                  </w:divBdr>
                  <w:divsChild>
                    <w:div w:id="1672179561">
                      <w:marLeft w:val="0"/>
                      <w:marRight w:val="0"/>
                      <w:marTop w:val="0"/>
                      <w:marBottom w:val="0"/>
                      <w:divBdr>
                        <w:top w:val="none" w:sz="0" w:space="0" w:color="auto"/>
                        <w:left w:val="none" w:sz="0" w:space="0" w:color="auto"/>
                        <w:bottom w:val="none" w:sz="0" w:space="0" w:color="auto"/>
                        <w:right w:val="none" w:sz="0" w:space="0" w:color="auto"/>
                      </w:divBdr>
                      <w:divsChild>
                        <w:div w:id="354355453">
                          <w:marLeft w:val="0"/>
                          <w:marRight w:val="0"/>
                          <w:marTop w:val="0"/>
                          <w:marBottom w:val="0"/>
                          <w:divBdr>
                            <w:top w:val="none" w:sz="0" w:space="0" w:color="auto"/>
                            <w:left w:val="none" w:sz="0" w:space="0" w:color="auto"/>
                            <w:bottom w:val="none" w:sz="0" w:space="0" w:color="auto"/>
                            <w:right w:val="none" w:sz="0" w:space="0" w:color="auto"/>
                          </w:divBdr>
                          <w:divsChild>
                            <w:div w:id="12284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290093">
      <w:bodyDiv w:val="1"/>
      <w:marLeft w:val="0"/>
      <w:marRight w:val="0"/>
      <w:marTop w:val="0"/>
      <w:marBottom w:val="0"/>
      <w:divBdr>
        <w:top w:val="none" w:sz="0" w:space="0" w:color="auto"/>
        <w:left w:val="none" w:sz="0" w:space="0" w:color="auto"/>
        <w:bottom w:val="none" w:sz="0" w:space="0" w:color="auto"/>
        <w:right w:val="none" w:sz="0" w:space="0" w:color="auto"/>
      </w:divBdr>
    </w:div>
    <w:div w:id="1788041311">
      <w:bodyDiv w:val="1"/>
      <w:marLeft w:val="0"/>
      <w:marRight w:val="0"/>
      <w:marTop w:val="0"/>
      <w:marBottom w:val="0"/>
      <w:divBdr>
        <w:top w:val="none" w:sz="0" w:space="0" w:color="auto"/>
        <w:left w:val="none" w:sz="0" w:space="0" w:color="auto"/>
        <w:bottom w:val="none" w:sz="0" w:space="0" w:color="auto"/>
        <w:right w:val="none" w:sz="0" w:space="0" w:color="auto"/>
      </w:divBdr>
    </w:div>
    <w:div w:id="1798379095">
      <w:bodyDiv w:val="1"/>
      <w:marLeft w:val="0"/>
      <w:marRight w:val="0"/>
      <w:marTop w:val="0"/>
      <w:marBottom w:val="0"/>
      <w:divBdr>
        <w:top w:val="none" w:sz="0" w:space="0" w:color="auto"/>
        <w:left w:val="none" w:sz="0" w:space="0" w:color="auto"/>
        <w:bottom w:val="none" w:sz="0" w:space="0" w:color="auto"/>
        <w:right w:val="none" w:sz="0" w:space="0" w:color="auto"/>
      </w:divBdr>
    </w:div>
    <w:div w:id="1798916719">
      <w:bodyDiv w:val="1"/>
      <w:marLeft w:val="0"/>
      <w:marRight w:val="0"/>
      <w:marTop w:val="0"/>
      <w:marBottom w:val="0"/>
      <w:divBdr>
        <w:top w:val="none" w:sz="0" w:space="0" w:color="auto"/>
        <w:left w:val="none" w:sz="0" w:space="0" w:color="auto"/>
        <w:bottom w:val="none" w:sz="0" w:space="0" w:color="auto"/>
        <w:right w:val="none" w:sz="0" w:space="0" w:color="auto"/>
      </w:divBdr>
    </w:div>
    <w:div w:id="1799755882">
      <w:bodyDiv w:val="1"/>
      <w:marLeft w:val="0"/>
      <w:marRight w:val="0"/>
      <w:marTop w:val="0"/>
      <w:marBottom w:val="0"/>
      <w:divBdr>
        <w:top w:val="none" w:sz="0" w:space="0" w:color="auto"/>
        <w:left w:val="none" w:sz="0" w:space="0" w:color="auto"/>
        <w:bottom w:val="none" w:sz="0" w:space="0" w:color="auto"/>
        <w:right w:val="none" w:sz="0" w:space="0" w:color="auto"/>
      </w:divBdr>
    </w:div>
    <w:div w:id="1824850617">
      <w:bodyDiv w:val="1"/>
      <w:marLeft w:val="0"/>
      <w:marRight w:val="0"/>
      <w:marTop w:val="0"/>
      <w:marBottom w:val="0"/>
      <w:divBdr>
        <w:top w:val="none" w:sz="0" w:space="0" w:color="auto"/>
        <w:left w:val="none" w:sz="0" w:space="0" w:color="auto"/>
        <w:bottom w:val="none" w:sz="0" w:space="0" w:color="auto"/>
        <w:right w:val="none" w:sz="0" w:space="0" w:color="auto"/>
      </w:divBdr>
    </w:div>
    <w:div w:id="1855726885">
      <w:bodyDiv w:val="1"/>
      <w:marLeft w:val="0"/>
      <w:marRight w:val="0"/>
      <w:marTop w:val="0"/>
      <w:marBottom w:val="0"/>
      <w:divBdr>
        <w:top w:val="none" w:sz="0" w:space="0" w:color="auto"/>
        <w:left w:val="none" w:sz="0" w:space="0" w:color="auto"/>
        <w:bottom w:val="none" w:sz="0" w:space="0" w:color="auto"/>
        <w:right w:val="none" w:sz="0" w:space="0" w:color="auto"/>
      </w:divBdr>
    </w:div>
    <w:div w:id="1923948409">
      <w:bodyDiv w:val="1"/>
      <w:marLeft w:val="0"/>
      <w:marRight w:val="0"/>
      <w:marTop w:val="0"/>
      <w:marBottom w:val="0"/>
      <w:divBdr>
        <w:top w:val="none" w:sz="0" w:space="0" w:color="auto"/>
        <w:left w:val="none" w:sz="0" w:space="0" w:color="auto"/>
        <w:bottom w:val="none" w:sz="0" w:space="0" w:color="auto"/>
        <w:right w:val="none" w:sz="0" w:space="0" w:color="auto"/>
      </w:divBdr>
    </w:div>
    <w:div w:id="1948467491">
      <w:bodyDiv w:val="1"/>
      <w:marLeft w:val="0"/>
      <w:marRight w:val="0"/>
      <w:marTop w:val="0"/>
      <w:marBottom w:val="0"/>
      <w:divBdr>
        <w:top w:val="none" w:sz="0" w:space="0" w:color="auto"/>
        <w:left w:val="none" w:sz="0" w:space="0" w:color="auto"/>
        <w:bottom w:val="none" w:sz="0" w:space="0" w:color="auto"/>
        <w:right w:val="none" w:sz="0" w:space="0" w:color="auto"/>
      </w:divBdr>
    </w:div>
    <w:div w:id="1964992728">
      <w:bodyDiv w:val="1"/>
      <w:marLeft w:val="0"/>
      <w:marRight w:val="0"/>
      <w:marTop w:val="0"/>
      <w:marBottom w:val="0"/>
      <w:divBdr>
        <w:top w:val="none" w:sz="0" w:space="0" w:color="auto"/>
        <w:left w:val="none" w:sz="0" w:space="0" w:color="auto"/>
        <w:bottom w:val="none" w:sz="0" w:space="0" w:color="auto"/>
        <w:right w:val="none" w:sz="0" w:space="0" w:color="auto"/>
      </w:divBdr>
    </w:div>
    <w:div w:id="1983265921">
      <w:bodyDiv w:val="1"/>
      <w:marLeft w:val="0"/>
      <w:marRight w:val="0"/>
      <w:marTop w:val="0"/>
      <w:marBottom w:val="0"/>
      <w:divBdr>
        <w:top w:val="none" w:sz="0" w:space="0" w:color="auto"/>
        <w:left w:val="none" w:sz="0" w:space="0" w:color="auto"/>
        <w:bottom w:val="none" w:sz="0" w:space="0" w:color="auto"/>
        <w:right w:val="none" w:sz="0" w:space="0" w:color="auto"/>
      </w:divBdr>
    </w:div>
    <w:div w:id="1998729062">
      <w:bodyDiv w:val="1"/>
      <w:marLeft w:val="0"/>
      <w:marRight w:val="0"/>
      <w:marTop w:val="0"/>
      <w:marBottom w:val="0"/>
      <w:divBdr>
        <w:top w:val="none" w:sz="0" w:space="0" w:color="auto"/>
        <w:left w:val="none" w:sz="0" w:space="0" w:color="auto"/>
        <w:bottom w:val="none" w:sz="0" w:space="0" w:color="auto"/>
        <w:right w:val="none" w:sz="0" w:space="0" w:color="auto"/>
      </w:divBdr>
    </w:div>
    <w:div w:id="2021226824">
      <w:bodyDiv w:val="1"/>
      <w:marLeft w:val="0"/>
      <w:marRight w:val="0"/>
      <w:marTop w:val="0"/>
      <w:marBottom w:val="0"/>
      <w:divBdr>
        <w:top w:val="none" w:sz="0" w:space="0" w:color="auto"/>
        <w:left w:val="none" w:sz="0" w:space="0" w:color="auto"/>
        <w:bottom w:val="none" w:sz="0" w:space="0" w:color="auto"/>
        <w:right w:val="none" w:sz="0" w:space="0" w:color="auto"/>
      </w:divBdr>
    </w:div>
    <w:div w:id="2043820588">
      <w:bodyDiv w:val="1"/>
      <w:marLeft w:val="0"/>
      <w:marRight w:val="0"/>
      <w:marTop w:val="0"/>
      <w:marBottom w:val="0"/>
      <w:divBdr>
        <w:top w:val="none" w:sz="0" w:space="0" w:color="auto"/>
        <w:left w:val="none" w:sz="0" w:space="0" w:color="auto"/>
        <w:bottom w:val="none" w:sz="0" w:space="0" w:color="auto"/>
        <w:right w:val="none" w:sz="0" w:space="0" w:color="auto"/>
      </w:divBdr>
    </w:div>
    <w:div w:id="2053844707">
      <w:bodyDiv w:val="1"/>
      <w:marLeft w:val="0"/>
      <w:marRight w:val="0"/>
      <w:marTop w:val="0"/>
      <w:marBottom w:val="0"/>
      <w:divBdr>
        <w:top w:val="none" w:sz="0" w:space="0" w:color="auto"/>
        <w:left w:val="none" w:sz="0" w:space="0" w:color="auto"/>
        <w:bottom w:val="none" w:sz="0" w:space="0" w:color="auto"/>
        <w:right w:val="none" w:sz="0" w:space="0" w:color="auto"/>
      </w:divBdr>
    </w:div>
    <w:div w:id="2063674754">
      <w:bodyDiv w:val="1"/>
      <w:marLeft w:val="0"/>
      <w:marRight w:val="0"/>
      <w:marTop w:val="0"/>
      <w:marBottom w:val="0"/>
      <w:divBdr>
        <w:top w:val="none" w:sz="0" w:space="0" w:color="auto"/>
        <w:left w:val="none" w:sz="0" w:space="0" w:color="auto"/>
        <w:bottom w:val="none" w:sz="0" w:space="0" w:color="auto"/>
        <w:right w:val="none" w:sz="0" w:space="0" w:color="auto"/>
      </w:divBdr>
    </w:div>
    <w:div w:id="2070498802">
      <w:bodyDiv w:val="1"/>
      <w:marLeft w:val="0"/>
      <w:marRight w:val="0"/>
      <w:marTop w:val="0"/>
      <w:marBottom w:val="0"/>
      <w:divBdr>
        <w:top w:val="none" w:sz="0" w:space="0" w:color="auto"/>
        <w:left w:val="none" w:sz="0" w:space="0" w:color="auto"/>
        <w:bottom w:val="none" w:sz="0" w:space="0" w:color="auto"/>
        <w:right w:val="none" w:sz="0" w:space="0" w:color="auto"/>
      </w:divBdr>
    </w:div>
    <w:div w:id="2079859041">
      <w:bodyDiv w:val="1"/>
      <w:marLeft w:val="0"/>
      <w:marRight w:val="0"/>
      <w:marTop w:val="0"/>
      <w:marBottom w:val="0"/>
      <w:divBdr>
        <w:top w:val="none" w:sz="0" w:space="0" w:color="auto"/>
        <w:left w:val="none" w:sz="0" w:space="0" w:color="auto"/>
        <w:bottom w:val="none" w:sz="0" w:space="0" w:color="auto"/>
        <w:right w:val="none" w:sz="0" w:space="0" w:color="auto"/>
      </w:divBdr>
    </w:div>
    <w:div w:id="2095855777">
      <w:bodyDiv w:val="1"/>
      <w:marLeft w:val="0"/>
      <w:marRight w:val="0"/>
      <w:marTop w:val="0"/>
      <w:marBottom w:val="0"/>
      <w:divBdr>
        <w:top w:val="none" w:sz="0" w:space="0" w:color="auto"/>
        <w:left w:val="none" w:sz="0" w:space="0" w:color="auto"/>
        <w:bottom w:val="none" w:sz="0" w:space="0" w:color="auto"/>
        <w:right w:val="none" w:sz="0" w:space="0" w:color="auto"/>
      </w:divBdr>
    </w:div>
    <w:div w:id="211408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delphine.derrien@inra.fr"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image" Target="media/image12.png"/><Relationship Id="rId1" Type="http://schemas.openxmlformats.org/officeDocument/2006/relationships/image" Target="media/image1.png"/><Relationship Id="rId2" Type="http://schemas.microsoft.com/office/2007/relationships/hdphoto" Target="media/hdphoto1.wdp"/><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60190-47E4-9C40-904F-48FDF2458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1798</Words>
  <Characters>9894</Characters>
  <Application>Microsoft Macintosh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Stabilization of soil organic matter in nanometer sized organomineral complexes</vt:lpstr>
      <vt:lpstr>Stabilization of soil organic matter in nanometer sized organomineral complexes</vt:lpstr>
    </vt:vector>
  </TitlesOfParts>
  <Manager/>
  <Company>cerege</Company>
  <LinksUpToDate>false</LinksUpToDate>
  <CharactersWithSpaces>11669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Stabilization of soil organic matter in nanometer sized organomineral complexes</dc:title>
  <dc:subject/>
  <dc:creator>Isabelle Basile</dc:creator>
  <cp:keywords/>
  <dc:description/>
  <cp:lastModifiedBy>Isabelle Basile</cp:lastModifiedBy>
  <cp:revision>2</cp:revision>
  <cp:lastPrinted>2017-02-16T12:39:00Z</cp:lastPrinted>
  <dcterms:created xsi:type="dcterms:W3CDTF">2017-03-02T13:04:00Z</dcterms:created>
  <dcterms:modified xsi:type="dcterms:W3CDTF">2017-03-02T13:04:00Z</dcterms:modified>
  <cp:category/>
</cp:coreProperties>
</file>